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劳动务工合同范本(通用39篇)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劳动务工合同范本1甲方(用人单位)名称：__________________________法 定 代 表 人：____________________地 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劳动务工合同范本2</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乙方自________年____月____日起至________年____月____日止计__________个月，在甲方做临时工作。合同期满，自行终止。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按^v^________年颁发的《全民所有制企业临时工管理暂行规定》第六、七、八、九、十条规定和__________省(自治区、市)人民政府的有关规定办理。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_日内，经调解无效时，可向当地劳动争议仲裁委员会申请仲裁。劳动争议的申诉应从其知道或应当知其权利被侵害之日起____日内提出，超过期限不受理。如对仲裁不服，自收到裁决书之日起_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劳动务工合同范本4</w:t>
      </w:r>
    </w:p>
    <w:p>
      <w:pPr>
        <w:ind w:left="0" w:right="0" w:firstLine="560"/>
        <w:spacing w:before="450" w:after="450" w:line="312" w:lineRule="auto"/>
      </w:pPr>
      <w:r>
        <w:rPr>
          <w:rFonts w:ascii="宋体" w:hAnsi="宋体" w:eastAsia="宋体" w:cs="宋体"/>
          <w:color w:val="000"/>
          <w:sz w:val="28"/>
          <w:szCs w:val="28"/>
        </w:rPr>
        <w:t xml:space="preserve">甲方：乙方：签订日期：________年月____日根据《^v^劳动法》、《^v^劳动合同法》和有关法律、法规,甲乙双方经平等自愿、协商一致签订本合同,共同遵守本合同所列条款。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第一条甲方注册地址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第二条乙方性别户籍类型（非农业、农业）居民身份证号码在甲方工作起始时间年____月____日</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第三条本合同为固定期限劳动合同。本合同于________年____月____日生效，本合同于________年____月____日终止。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第四条乙方同意根据甲方工作需要，担任项目经理岗位(工种)工作。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第五条根据甲方的岗位（工种）作业特点，乙方的工作区域或工作地点为____省范围内</w:t>
      </w:r>
    </w:p>
    <w:p>
      <w:pPr>
        <w:ind w:left="0" w:right="0" w:firstLine="560"/>
        <w:spacing w:before="450" w:after="450" w:line="312" w:lineRule="auto"/>
      </w:pPr>
      <w:r>
        <w:rPr>
          <w:rFonts w:ascii="宋体" w:hAnsi="宋体" w:eastAsia="宋体" w:cs="宋体"/>
          <w:color w:val="000"/>
          <w:sz w:val="28"/>
          <w:szCs w:val="28"/>
        </w:rPr>
        <w:t xml:space="preserve">第六条乙方工作应达到合格标准。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第七条原则上执行标准工时制度，甲方可安排乙方执行综合计算工时工作制度或者不定时工作制度。每周休息日为周日。</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第八条甲方对乙方实行的休假制度有每周单休制</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第九条甲方每月15____日前以货币形式支付乙方工资，月工资为1800元。</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第十三条甲乙双方解除、终止、续订劳动合同应当依照《^v^劳动合同法》和国家及____省有关规定执行。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第十五条乙方应当按照双方约定，办理工作交接。应当支付经济补偿的，在办结工作交接时支付。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 ___________________________________________________________ 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劳动务工合同范本7</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劳动务工合同范本8</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乙方(劳动方)：性别：身份证号：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&gt;三、劳动报酬及保险待遇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人民币)的劳动报酬;按照相关劳动法规的规定，甲方还应向乙方支付不低于____元(人民币)的劳动(养老)保险费用(由乙方自行到有关保险机构办理保险手续)。甲方每月共计向乙方支付人民币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w:t>
      </w:r>
    </w:p>
    <w:p>
      <w:pPr>
        <w:ind w:left="0" w:right="0" w:firstLine="560"/>
        <w:spacing w:before="450" w:after="450" w:line="312" w:lineRule="auto"/>
      </w:pPr>
      <w:r>
        <w:rPr>
          <w:rFonts w:ascii="宋体" w:hAnsi="宋体" w:eastAsia="宋体" w:cs="宋体"/>
          <w:color w:val="000"/>
          <w:sz w:val="28"/>
          <w:szCs w:val="28"/>
        </w:rPr>
        <w:t xml:space="preserve">&gt;五、劳动合同的变更、续签、解除和终止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&gt;_________年____月____日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劳动务工合同范本10</w:t>
      </w:r>
    </w:p>
    <w:p>
      <w:pPr>
        <w:ind w:left="0" w:right="0" w:firstLine="560"/>
        <w:spacing w:before="450" w:after="450" w:line="312" w:lineRule="auto"/>
      </w:pPr>
      <w:r>
        <w:rPr>
          <w:rFonts w:ascii="宋体" w:hAnsi="宋体" w:eastAsia="宋体" w:cs="宋体"/>
          <w:color w:val="000"/>
          <w:sz w:val="28"/>
          <w:szCs w:val="28"/>
        </w:rPr>
        <w:t xml:space="preserve">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(二)甲方每月____日前向乙方支付货币工资。</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甲、乙双方按照国家____省、市有关规定，参加社会保险，缴纳社会保险费，乙方依法享受相应的社会保险福利待遇。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&gt;八、经济补偿金、医疗补助费和生活补助费的发放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&gt;九、违反本合同的责任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&gt;十、因履行本合同发生争议的解决办法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双方因履行本合同发生争议，应当先协商解决;协商不成的，可自争议发生之日起____日内向甲方劳动争议调解委员会申请调解，或者自争议发生之日起____日内向劳动争议仲裁委员会申请仲裁。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劳动务工合同范本11</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 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依据《^v^劳动法》及有关规定，甲乙双方经平等协商，自愿签订本合同，共同遵守本合同所列条款。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 综合 (部门)担任 保洁员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元(人民币)/月(大写：(伍佰元 ) 。</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甲方（用人单位）名称：________社区卫生服务站</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根据《^v^劳动法》和国家有关劳动法规的规定，经甲乙双方平等协商，一致同意签定本劳动合同，建立劳动关系。甲方聘乙方为________社区卫生服务中心工作人员，双方在规定期限内按以下协议执行：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本劳动合同为一年期限合同，从____年____月____日起，至____年____月____日止。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(一)甲方根据本单位工作需要，按上岗要求安排乙方的工作岗位，规定具体任务。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(一)甲方实行每周5天半工作制，每周固定工作时间44小时（值班时间按中心相关规定执行）。</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方法，试用期满，月基本工资报酬为____元。乙方完成甲方规定的工作任务后，甲方以货币形式定期足额发放工资、津贴、补贴等。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甲方应根据国家有关规定，依法制定各项规章制度，乙方必须遵守甲方工作操作堆积和规章制度，服从甲方的领导和管理。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(一)甲乙双方必须按照国家有关规定向劳动部门所属社会保险机构交纳社会保险费。</w:t>
      </w:r>
    </w:p>
    <w:p>
      <w:pPr>
        <w:ind w:left="0" w:right="0" w:firstLine="560"/>
        <w:spacing w:before="450" w:after="450" w:line="312" w:lineRule="auto"/>
      </w:pPr>
      <w:r>
        <w:rPr>
          <w:rFonts w:ascii="宋体" w:hAnsi="宋体" w:eastAsia="宋体" w:cs="宋体"/>
          <w:color w:val="000"/>
          <w:sz w:val="28"/>
          <w:szCs w:val="28"/>
        </w:rPr>
        <w:t xml:space="preserve">(二)乙方在劳动合同期限内公休假日、病、伤、残（因工或非因工）等保险福利待遇，按国家以及甲方依法制定的规章执行。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1、甲方因经营情况发生变化，经与乙方协凋一臻的；</w:t>
      </w:r>
    </w:p>
    <w:p>
      <w:pPr>
        <w:ind w:left="0" w:right="0" w:firstLine="560"/>
        <w:spacing w:before="450" w:after="450" w:line="312" w:lineRule="auto"/>
      </w:pPr>
      <w:r>
        <w:rPr>
          <w:rFonts w:ascii="宋体" w:hAnsi="宋体" w:eastAsia="宋体" w:cs="宋体"/>
          <w:color w:val="000"/>
          <w:sz w:val="28"/>
          <w:szCs w:val="28"/>
        </w:rPr>
        <w:t xml:space="preserve">2、在不损害国家、集体和他人利益的情况下，双方协凋一致的；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4、劳动合同订阅时所依据的法律、法规已修改的。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(二)劳动合同期届满，或者甲乙双方约定的终止条件出现，劳动合同即行终止，双方应当办理终止劳动合同手续。</w:t>
      </w:r>
    </w:p>
    <w:p>
      <w:pPr>
        <w:ind w:left="0" w:right="0" w:firstLine="560"/>
        <w:spacing w:before="450" w:after="450" w:line="312" w:lineRule="auto"/>
      </w:pPr>
      <w:r>
        <w:rPr>
          <w:rFonts w:ascii="宋体" w:hAnsi="宋体" w:eastAsia="宋体" w:cs="宋体"/>
          <w:color w:val="000"/>
          <w:sz w:val="28"/>
          <w:szCs w:val="28"/>
        </w:rPr>
        <w:t xml:space="preserve">(三)劳动合同期限届满，经甲乙双方同意，可以续订劳动合同，一方不同意续订，另一方不得强迫。</w:t>
      </w:r>
    </w:p>
    <w:p>
      <w:pPr>
        <w:ind w:left="0" w:right="0" w:firstLine="560"/>
        <w:spacing w:before="450" w:after="450" w:line="312" w:lineRule="auto"/>
      </w:pPr>
      <w:r>
        <w:rPr>
          <w:rFonts w:ascii="宋体" w:hAnsi="宋体" w:eastAsia="宋体" w:cs="宋体"/>
          <w:color w:val="000"/>
          <w:sz w:val="28"/>
          <w:szCs w:val="28"/>
        </w:rPr>
        <w:t xml:space="preserve">(四)经劳动合同甲乙双方协商一致，劳动合同可以解除。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1、在试用期间被证明不合符录用条件的；</w:t>
      </w:r>
    </w:p>
    <w:p>
      <w:pPr>
        <w:ind w:left="0" w:right="0" w:firstLine="560"/>
        <w:spacing w:before="450" w:after="450" w:line="312" w:lineRule="auto"/>
      </w:pPr>
      <w:r>
        <w:rPr>
          <w:rFonts w:ascii="宋体" w:hAnsi="宋体" w:eastAsia="宋体" w:cs="宋体"/>
          <w:color w:val="000"/>
          <w:sz w:val="28"/>
          <w:szCs w:val="28"/>
        </w:rPr>
        <w:t xml:space="preserve">2、严惩违反劳动纪律及规章制度的；</w:t>
      </w:r>
    </w:p>
    <w:p>
      <w:pPr>
        <w:ind w:left="0" w:right="0" w:firstLine="560"/>
        <w:spacing w:before="450" w:after="450" w:line="312" w:lineRule="auto"/>
      </w:pPr>
      <w:r>
        <w:rPr>
          <w:rFonts w:ascii="宋体" w:hAnsi="宋体" w:eastAsia="宋体" w:cs="宋体"/>
          <w:color w:val="000"/>
          <w:sz w:val="28"/>
          <w:szCs w:val="28"/>
        </w:rPr>
        <w:t xml:space="preserve">3、严惩失职或过失，给甲方利益造成重大损害的；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3、劳动合同订阅时所依据的客观情况发生重大变化，致使原劳动合同无法履行，经甲乙双方协商不能就变更劳动合同达成协议的；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4、甲方濒临破产进行整顿期间或者生产经营发生严重困难，符合国家有关规定确需裁减人员。</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3、合符计划生育规定的妇女职工在孕期、产期、哺乳期内的；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(八)乙方解除劳动合同，应当提前三十日以书面形式通知甲方，但有下列情形之一的，乙方可以随时通知甲方解除劳动合同：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3、甲方没有按照劳动合同的约定支付劳动报酬或者提供劳动条件的。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(一)甲方违反和解除过去合同，应当按照劳动部违反和解除劳动合同的经济补偿金（法律、法规有特别规定的除外）。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甲方与乙方发生劳动争议，当事人可以自劳动争议发生之日起六十日内向有管辖权的劳动争议仲裁委员会申请申请调解、仲裁。对仲裁裁决不服的，可自收到仲裁裁决书之日起十五日内向人民法院提起诉讼。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(一)劳动合同未尽事宜或条款与劳动法律、法规不符的，双方按国家现行的劳动法规、法律执行。</w:t>
      </w:r>
    </w:p>
    <w:p>
      <w:pPr>
        <w:ind w:left="0" w:right="0" w:firstLine="560"/>
        <w:spacing w:before="450" w:after="450" w:line="312" w:lineRule="auto"/>
      </w:pPr>
      <w:r>
        <w:rPr>
          <w:rFonts w:ascii="宋体" w:hAnsi="宋体" w:eastAsia="宋体" w:cs="宋体"/>
          <w:color w:val="000"/>
          <w:sz w:val="28"/>
          <w:szCs w:val="28"/>
        </w:rPr>
        <w:t xml:space="preserve">(二)劳动合同一式两份，甲乙双方各执一份，由双方签字盖章生效。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(三)劳动合同涂改、未经合法授权代签无效。劳动合同为解决双方劳动争议的依据。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&gt;十、双方需要协凋约定的其它内容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签定日期：____年____月____日签定日期：____年____月____日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 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 (印章) 乙方： (签章)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&gt;九、违反合同承担的责任一方违反合同，给对方造成经济损失的，应根据其后果和责任大小，予以适当赔偿。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劳动务工合同范本17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2025-07-14T00:58:26+08:00</dcterms:created>
  <dcterms:modified xsi:type="dcterms:W3CDTF">2025-07-14T00:58:26+08:00</dcterms:modified>
</cp:coreProperties>
</file>

<file path=docProps/custom.xml><?xml version="1.0" encoding="utf-8"?>
<Properties xmlns="http://schemas.openxmlformats.org/officeDocument/2006/custom-properties" xmlns:vt="http://schemas.openxmlformats.org/officeDocument/2006/docPropsVTypes"/>
</file>