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上海人社局劳动合同范本(精选14篇)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上海人社局劳动合同范本1甲方:乙方:甲、乙双方通过见面、双向选择，经双方自愿、平等协商，达成如下就业意向协议:&gt;一、甲方的权利与义务1.甲方安排乙方在______部门______岗位工作，乙方须根据甲方公司各项规章制度履行职责。2.甲方根据...</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甲方：______________（盖章）乙方：_______________（签章）法定代表人：（盖章）（委托代理人）：___________________（签章）合同签订日期：________年____月____日合同鉴证机关：____________（盖章）合同鉴证人：________________（签章）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上海人社局劳动合同范本4</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为明确双方的责任，以《劳动法》《合同法》为依据，本着平等自愿的原则，签订本合同，供双方遵照执行。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本合同采用固定期限：从_________年________月________日起至________年________月________日止。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w:t>
      </w:r>
    </w:p>
    <w:p>
      <w:pPr>
        <w:ind w:left="0" w:right="0" w:firstLine="560"/>
        <w:spacing w:before="450" w:after="450" w:line="312" w:lineRule="auto"/>
      </w:pPr>
      <w:r>
        <w:rPr>
          <w:rFonts w:ascii="宋体" w:hAnsi="宋体" w:eastAsia="宋体" w:cs="宋体"/>
          <w:color w:val="000"/>
          <w:sz w:val="28"/>
          <w:szCs w:val="28"/>
        </w:rPr>
        <w:t xml:space="preserve">3、合同期内，甲方有权根据生产经营需要及乙方的工作能力和表现调整乙方的工作岗位，乙方有反映本人的意见的权利，乙方不同意的，可解除合同。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1、甲方根据国家规定，实行每日工作时间不超过_________小时、每周工作时间不超过_________小时的工资制度。</w:t>
      </w:r>
    </w:p>
    <w:p>
      <w:pPr>
        <w:ind w:left="0" w:right="0" w:firstLine="560"/>
        <w:spacing w:before="450" w:after="450" w:line="312" w:lineRule="auto"/>
      </w:pPr>
      <w:r>
        <w:rPr>
          <w:rFonts w:ascii="宋体" w:hAnsi="宋体" w:eastAsia="宋体" w:cs="宋体"/>
          <w:color w:val="000"/>
          <w:sz w:val="28"/>
          <w:szCs w:val="28"/>
        </w:rPr>
        <w:t xml:space="preserve">2、甲方应当保证乙方每周至少休息_________日。</w:t>
      </w:r>
    </w:p>
    <w:p>
      <w:pPr>
        <w:ind w:left="0" w:right="0" w:firstLine="560"/>
        <w:spacing w:before="450" w:after="450" w:line="312" w:lineRule="auto"/>
      </w:pPr>
      <w:r>
        <w:rPr>
          <w:rFonts w:ascii="宋体" w:hAnsi="宋体" w:eastAsia="宋体" w:cs="宋体"/>
          <w:color w:val="000"/>
          <w:sz w:val="28"/>
          <w:szCs w:val="28"/>
        </w:rPr>
        <w:t xml:space="preserve">3、如甲方因生产经营需要而不能执行前两项规定的工时制度的，甲方可执行经劳动保障行政部门批准的工作制度。</w:t>
      </w:r>
    </w:p>
    <w:p>
      <w:pPr>
        <w:ind w:left="0" w:right="0" w:firstLine="560"/>
        <w:spacing w:before="450" w:after="450" w:line="312" w:lineRule="auto"/>
      </w:pPr>
      <w:r>
        <w:rPr>
          <w:rFonts w:ascii="宋体" w:hAnsi="宋体" w:eastAsia="宋体" w:cs="宋体"/>
          <w:color w:val="000"/>
          <w:sz w:val="28"/>
          <w:szCs w:val="28"/>
        </w:rPr>
        <w:t xml:space="preserve">4、甲方应当按照国家法律、行政法规规定的节日、休假安排乙方休息休假和带薪休假。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1、甲方有权依据本单位的生产经营特点和经济效益，依法自主确定本单位的工资分配方式和工资水平，并实行正常的工资调整机制。</w:t>
      </w:r>
    </w:p>
    <w:p>
      <w:pPr>
        <w:ind w:left="0" w:right="0" w:firstLine="560"/>
        <w:spacing w:before="450" w:after="450" w:line="312" w:lineRule="auto"/>
      </w:pPr>
      <w:r>
        <w:rPr>
          <w:rFonts w:ascii="宋体" w:hAnsi="宋体" w:eastAsia="宋体" w:cs="宋体"/>
          <w:color w:val="000"/>
          <w:sz w:val="28"/>
          <w:szCs w:val="28"/>
        </w:rPr>
        <w:t xml:space="preserve">2、甲方以货币形式按月足额支付乙方的工资。其工资标准为_________元/月。乙方津贴、补贴、奖金或绩效薪酬等其他待遇按照甲方确定的工资分配方式执行。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4、甲方应按时支付劳务费。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4、鉴于甲乙双方为劳务关系，本合同期内乙方患病或非因工负伤的，不享有劳动法律法规规定的医疗期待遇，相关的医药、治疗等费用由乙方自行承担。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5、乙方从事特种作业的，必须已取得相应从业资格并持证上岗。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6、在本合同期内，乙方在从事甲方安排的工作中致人损害的，乙方应自行承担赔偿责任，由此给甲方造成损失的，乙方应据实赔偿。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7、在工作时间内，因乙方的过错，给公司造成损失的，乙方应承担相应责任，甲方保留向乙方追索赔偿的权利。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8、乙方应当保守工作期间知悉甲方的各种商业秘密、财务数据、公司机密等任何不宜对外公开的事项，否则造成甲方损失的，乙方应承担赔偿责任。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&gt;七、合同的终止与解除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2、甲方有权视业务需要及乙方工作表现等行使单方解除本合同的权利，但应提前_________天给予乙方解除合同的书面通知。</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_日内，乙方应将有关工作向甲方移交完毕。甲方在乙方办理完工作移交手续后_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1、甲方未按照本合同约定日期向乙方支付劳务报酬的，应当按照应付金额的_________%承担违约责任。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甲方：______________（盖章）乙方：_______________（签章）法定代表人：（盖章）（委托代理人）：___________________（签章）合同签订日期：________年____月____日合同鉴证机关：____________（盖章）合同鉴证人：________________（签章）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一、原签订的劳动合同于期满，本次续订劳动合同的期限为第___种形式。</w:t>
      </w:r>
    </w:p>
    <w:p>
      <w:pPr>
        <w:ind w:left="0" w:right="0" w:firstLine="560"/>
        <w:spacing w:before="450" w:after="450" w:line="312" w:lineRule="auto"/>
      </w:pPr>
      <w:r>
        <w:rPr>
          <w:rFonts w:ascii="宋体" w:hAnsi="宋体" w:eastAsia="宋体" w:cs="宋体"/>
          <w:color w:val="000"/>
          <w:sz w:val="28"/>
          <w:szCs w:val="28"/>
        </w:rPr>
        <w:t xml:space="preserve">①固定期限：自___年___月___日起，至___年___月___日止。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②无固定期限：自___年___月___日起至法定解除或终止劳动合同条件出现时止。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③以完成一定工作任务为期限：自___年___月___日起至______工作任务完成止。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甲乙双方根据《劳动合同》等规章的规定，在平等自愿、协商一致的基础上，同意订立本劳动合同，共同遵守本合同所列条款。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第一条甲方聘用乙方任职___电工___岗位，合同期限自____年___月___日至____年___月___日。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&gt;二、职业要求与工作纪律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第三条乙方的岗位职责是：对所负责范围内的电器电路设备运行全面负责，检修厂区范围内电器电路系统，确保厂区电器系统设备安全运行，以及完成公司规章制度中规定的其他具体相关职责。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第五条双方确定乙方实行月工资制（每日工作时间为9小时）。乙方每月工资为___元。</w:t>
      </w:r>
    </w:p>
    <w:p>
      <w:pPr>
        <w:ind w:left="0" w:right="0" w:firstLine="560"/>
        <w:spacing w:before="450" w:after="450" w:line="312" w:lineRule="auto"/>
      </w:pPr>
      <w:r>
        <w:rPr>
          <w:rFonts w:ascii="宋体" w:hAnsi="宋体" w:eastAsia="宋体" w:cs="宋体"/>
          <w:color w:val="000"/>
          <w:sz w:val="28"/>
          <w:szCs w:val="28"/>
        </w:rPr>
        <w:t xml:space="preserve">第六条甲方于次月30日前支付乙方工资。（押一个月工资作为保证金，即次月30日发放上月工资）。</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十堰市社会保险的有关规定按各自负担比例缴纳职工养老保险等费用。乙方应缴纳部分由甲方直接从乙方工资中扣缴。（部分不愿购买保险员工的保险费用，甲方负担部分包含在工资中，由乙方个人负责购买。）</w:t>
      </w:r>
    </w:p>
    <w:p>
      <w:pPr>
        <w:ind w:left="0" w:right="0" w:firstLine="560"/>
        <w:spacing w:before="450" w:after="450" w:line="312" w:lineRule="auto"/>
      </w:pPr>
      <w:r>
        <w:rPr>
          <w:rFonts w:ascii="宋体" w:hAnsi="宋体" w:eastAsia="宋体" w:cs="宋体"/>
          <w:color w:val="000"/>
          <w:sz w:val="28"/>
          <w:szCs w:val="28"/>
        </w:rPr>
        <w:t xml:space="preserve">第八条甲方应为乙方填写《职工养老保险手册》。双方解除、终止劳动合同后，《职工养老保险手册》按有关规定转移。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第九条擅自离厂或因乙方原因被甲方开除的，则甲方不予转移乙方的《职工养老保险手册》并扣除乙方一个月工资。</w:t>
      </w:r>
    </w:p>
    <w:p>
      <w:pPr>
        <w:ind w:left="0" w:right="0" w:firstLine="560"/>
        <w:spacing w:before="450" w:after="450" w:line="312" w:lineRule="auto"/>
      </w:pPr>
      <w:r>
        <w:rPr>
          <w:rFonts w:ascii="宋体" w:hAnsi="宋体" w:eastAsia="宋体" w:cs="宋体"/>
          <w:color w:val="000"/>
          <w:sz w:val="28"/>
          <w:szCs w:val="28"/>
        </w:rPr>
        <w:t xml:space="preserve">第十条甲方为乙方购买工伤保险的（费用由甲方承担），如果乙方因个人原因在不满一年内离厂的，则该员工工伤保险费用由乙方个人承担，甲方有权直接从乙方工资中扣除。</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第十二条乙方违反劳动纪律，甲方可依据本单位规章制度，给予纪律处分，直至解除合同。</w:t>
      </w:r>
    </w:p>
    <w:p>
      <w:pPr>
        <w:ind w:left="0" w:right="0" w:firstLine="560"/>
        <w:spacing w:before="450" w:after="450" w:line="312" w:lineRule="auto"/>
      </w:pPr>
      <w:r>
        <w:rPr>
          <w:rFonts w:ascii="宋体" w:hAnsi="宋体" w:eastAsia="宋体" w:cs="宋体"/>
          <w:color w:val="000"/>
          <w:sz w:val="28"/>
          <w:szCs w:val="28"/>
        </w:rPr>
        <w:t xml:space="preserve">&gt;六、故意或者重大过失责任保证</w:t>
      </w:r>
    </w:p>
    <w:p>
      <w:pPr>
        <w:ind w:left="0" w:right="0" w:firstLine="560"/>
        <w:spacing w:before="450" w:after="450" w:line="312" w:lineRule="auto"/>
      </w:pPr>
      <w:r>
        <w:rPr>
          <w:rFonts w:ascii="宋体" w:hAnsi="宋体" w:eastAsia="宋体" w:cs="宋体"/>
          <w:color w:val="000"/>
          <w:sz w:val="28"/>
          <w:szCs w:val="28"/>
        </w:rPr>
        <w:t xml:space="preserve">第十三条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第十四条乙方违反甲方规章制度，对甲方造成损失的，应承担相应责任。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第十五条劳动合同期内，乙方户籍所在地址、现居住地址、联系方式等发生变化，应当及时告知甲方，以便于联系。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第十六条本合同未尽事宜，通过双方平等协商解决。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第十七条本合同不得涂改。</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第十九条本合同于_____年_____月_____日生效。即甲乙双方具有同等法律效力。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上海人社局劳动合同范本14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1、有固定期限。本合同自日至年。（其中试用期自____年____月____日至____年____月____日止，期限为____个月）。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2、无固定期限。年日至合同中约定之解除或终止合同的条件出现时止。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①②4、对乙方从事接触职业病危害的作业的，甲方应按国家有关规定组织上岗前和离岗时的职业健康检查，在合同期内应定期对乙方进行职业健康检查。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1、甲乙双方共同遵守《^v^劳动法》第二十三条至三十二条的规定。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2025-07-18T16:12:03+08:00</dcterms:created>
  <dcterms:modified xsi:type="dcterms:W3CDTF">2025-07-18T16:12:03+08:00</dcterms:modified>
</cp:coreProperties>
</file>

<file path=docProps/custom.xml><?xml version="1.0" encoding="utf-8"?>
<Properties xmlns="http://schemas.openxmlformats.org/officeDocument/2006/custom-properties" xmlns:vt="http://schemas.openxmlformats.org/officeDocument/2006/docPropsVTypes"/>
</file>