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美业劳动合同范本免费版(通用18篇)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美业劳动合同范本免费版1甲方：_______________ (以下简称甲方)乙方：______________ (以下简称乙方)甲乙双方根据^v^劳动法之精神，本着平等自愿、协商一致的原则，签订如下合约：一、甲方因工作需要，聘用乙方。聘用...</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_______年 ______月 _________日到 ___ ______年 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公司名称(签章)：__________员工姓名：_______________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 身份证号：_______________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美业劳动合同范本免费版2</w:t>
      </w:r>
    </w:p>
    <w:p>
      <w:pPr>
        <w:ind w:left="0" w:right="0" w:firstLine="560"/>
        <w:spacing w:before="450" w:after="450" w:line="312" w:lineRule="auto"/>
      </w:pPr>
      <w:r>
        <w:rPr>
          <w:rFonts w:ascii="宋体" w:hAnsi="宋体" w:eastAsia="宋体" w:cs="宋体"/>
          <w:color w:val="000"/>
          <w:sz w:val="28"/>
          <w:szCs w:val="28"/>
        </w:rPr>
        <w:t xml:space="preserve">20_福泉市美容院劳动甲方：_________________(以下简称甲方)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公司名称(签章)：_________________员工姓名：_________________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身份证：_________________户籍地址：_________________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美业劳动合同范本免费版3</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美业劳动合同范本免费版5</w:t>
      </w:r>
    </w:p>
    <w:p>
      <w:pPr>
        <w:ind w:left="0" w:right="0" w:firstLine="560"/>
        <w:spacing w:before="450" w:after="450" w:line="312" w:lineRule="auto"/>
      </w:pPr>
      <w:r>
        <w:rPr>
          <w:rFonts w:ascii="宋体" w:hAnsi="宋体" w:eastAsia="宋体" w:cs="宋体"/>
          <w:color w:val="000"/>
          <w:sz w:val="28"/>
          <w:szCs w:val="28"/>
        </w:rPr>
        <w:t xml:space="preserve">20_美容师劳动根据《^v^劳动合同法》和有关法律、法规,甲乙双方经平等自愿、协商一致签订本合同,共同遵守本合同所列条款。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美业劳动合同范本免费版6</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美业劳动合同范本免费版7</w:t>
      </w:r>
    </w:p>
    <w:p>
      <w:pPr>
        <w:ind w:left="0" w:right="0" w:firstLine="560"/>
        <w:spacing w:before="450" w:after="450" w:line="312" w:lineRule="auto"/>
      </w:pPr>
      <w:r>
        <w:rPr>
          <w:rFonts w:ascii="宋体" w:hAnsi="宋体" w:eastAsia="宋体" w:cs="宋体"/>
          <w:color w:val="000"/>
          <w:sz w:val="28"/>
          <w:szCs w:val="28"/>
        </w:rPr>
        <w:t xml:space="preserve">20_美容院员工正式劳动单位名称：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美业劳动合同范本免费版8</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美业劳动合同范本免费版9</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根据^v^^v^劳动法规和私营企业劳动治理实施办法，结合本美容院经营的具体所需今制订此劳动合同书。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美业劳动合同范本免费版10</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美业劳动合同范本免费版12</w:t>
      </w:r>
    </w:p>
    <w:p>
      <w:pPr>
        <w:ind w:left="0" w:right="0" w:firstLine="560"/>
        <w:spacing w:before="450" w:after="450" w:line="312" w:lineRule="auto"/>
      </w:pPr>
      <w:r>
        <w:rPr>
          <w:rFonts w:ascii="宋体" w:hAnsi="宋体" w:eastAsia="宋体" w:cs="宋体"/>
          <w:color w:val="000"/>
          <w:sz w:val="28"/>
          <w:szCs w:val="28"/>
        </w:rPr>
        <w:t xml:space="preserve">关于美容院劳动合同范本篇一</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关于美容院劳动合同范本篇二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美业劳动合同范本免费版15</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员工姓名(正 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美业劳动合同范本免费版16</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美业劳动合同范本免费版17</w:t>
      </w:r>
    </w:p>
    <w:p>
      <w:pPr>
        <w:ind w:left="0" w:right="0" w:firstLine="560"/>
        <w:spacing w:before="450" w:after="450" w:line="312" w:lineRule="auto"/>
      </w:pPr>
      <w:r>
        <w:rPr>
          <w:rFonts w:ascii="宋体" w:hAnsi="宋体" w:eastAsia="宋体" w:cs="宋体"/>
          <w:color w:val="000"/>
          <w:sz w:val="28"/>
          <w:szCs w:val="28"/>
        </w:rPr>
        <w:t xml:space="preserve">__________美容院根据^v^^v^劳动法规和________市私营企业劳动管理实施办法，结合本美容院经营的具体所需今制订此劳动合同书。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(8)、甲方每月10日如期发放货工资。如遇节假日或休息日，应提前在最近的工作日支付工资。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(2)、乙方请事假，须有正当理由及以书面申请和经有关部门主管批准方为有效，甲方不发给事假期间的薪酬。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(3)、因公伤残、死亡，则按美容院购买的有关保险规定及本美容院制定的具体办法办理。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(4)、社会劳动保险条例，按国家有关规定执行。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(5)、乙方自行解决当值时的工作餐。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九.乙方非依据本合同第(七)条规定的情况外解除劳动合同，应提前一个月以书面形式通知甲方。否则须以当月薪酬为代通知金，但不免除乙方应依约承担的赔偿责任。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2025-06-20T12:25:49+08:00</dcterms:created>
  <dcterms:modified xsi:type="dcterms:W3CDTF">2025-06-20T12:25:49+08:00</dcterms:modified>
</cp:coreProperties>
</file>

<file path=docProps/custom.xml><?xml version="1.0" encoding="utf-8"?>
<Properties xmlns="http://schemas.openxmlformats.org/officeDocument/2006/custom-properties" xmlns:vt="http://schemas.openxmlformats.org/officeDocument/2006/docPropsVTypes"/>
</file>