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委托承建合同范本(共15篇)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承建合同范本1甲方：武汉建设集团有限公司甲方承建武汉体育运动学校弱电工程，现委托乙方施工，为了明确工程内容及双方责任，特商定如下条款，共同遵守执行：一、工程内容二、方式甲方需根据乙方负责施工的上述工程最终与业主预算总价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委托承建合同范本1</w:t>
      </w:r>
    </w:p>
    <w:p>
      <w:pPr>
        <w:ind w:left="0" w:right="0" w:firstLine="560"/>
        <w:spacing w:before="450" w:after="450" w:line="312" w:lineRule="auto"/>
      </w:pPr>
      <w:r>
        <w:rPr>
          <w:rFonts w:ascii="宋体" w:hAnsi="宋体" w:eastAsia="宋体" w:cs="宋体"/>
          <w:color w:val="000"/>
          <w:sz w:val="28"/>
          <w:szCs w:val="28"/>
        </w:rPr>
        <w:t xml:space="preserve">甲方：武汉建设集团有限公司</w:t>
      </w:r>
    </w:p>
    <w:p>
      <w:pPr>
        <w:ind w:left="0" w:right="0" w:firstLine="560"/>
        <w:spacing w:before="450" w:after="450" w:line="312" w:lineRule="auto"/>
      </w:pPr>
      <w:r>
        <w:rPr>
          <w:rFonts w:ascii="宋体" w:hAnsi="宋体" w:eastAsia="宋体" w:cs="宋体"/>
          <w:color w:val="000"/>
          <w:sz w:val="28"/>
          <w:szCs w:val="28"/>
        </w:rPr>
        <w:t xml:space="preserve">甲方承建武汉体育运动学校弱电工程，现委托乙方施工，为了明确工程内容及双方责任，特商定如下条款，共同遵守执行：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需根据乙方负责施工的上述工程最终与业主预算总价______________及工程项目追加款对乙方进行结算，但乙方需向甲方缴纳该结算总价(减去甲方施工的项目直接结算费用)30%为施工责任管理费，各类税费均由甲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2)负责安排乙方工作量及现场进度，审核完成工程量，申报预决算，申请拨付工程款，甲方严格按照工程进度支付乙方工程款，每拖延一日甲方按照工程款总价3%支付乙方违约金。</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1)严格按照施工图纸与设计变更通知施工，严格执行国家现行《施工技术验收规范》。尊重和服从业主、监理单位及甲方管理人员的监督与指挥，对工程质量全面负责并确保达到国家标准。</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w:t>
      </w:r>
    </w:p>
    <w:p>
      <w:pPr>
        <w:ind w:left="0" w:right="0" w:firstLine="560"/>
        <w:spacing w:before="450" w:after="450" w:line="312" w:lineRule="auto"/>
      </w:pPr>
      <w:r>
        <w:rPr>
          <w:rFonts w:ascii="宋体" w:hAnsi="宋体" w:eastAsia="宋体" w:cs="宋体"/>
          <w:color w:val="000"/>
          <w:sz w:val="28"/>
          <w:szCs w:val="28"/>
        </w:rPr>
        <w:t xml:space="preserve">8)乙方不得将依据本协议书取得，经甲方委托施工之施工任务再行转包，否则甲方有权立即收回本施工项目。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9)工程完工后，向甲方及时上报该工程的施工总结。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标准。因乙方盲目蛮干、只求速度不按操作规程施工，造成工程质量不符合设计要求、质量不合格，甲方可要求乙方停工或返工，返工费用由乙方承担，由此造成之材料浪费及经济损失全部由乙方负责赔偿，工期不予顺延。由于甲方施工项目造成质量问题，乙方不予承担责任。</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1.施工工期从________________至__________________.</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w:t>
      </w:r>
    </w:p>
    <w:p>
      <w:pPr>
        <w:ind w:left="0" w:right="0" w:firstLine="560"/>
        <w:spacing w:before="450" w:after="450" w:line="312" w:lineRule="auto"/>
      </w:pPr>
      <w:r>
        <w:rPr>
          <w:rFonts w:ascii="宋体" w:hAnsi="宋体" w:eastAsia="宋体" w:cs="宋体"/>
          <w:color w:val="000"/>
          <w:sz w:val="28"/>
          <w:szCs w:val="28"/>
        </w:rPr>
        <w:t xml:space="preserve">价1‰向甲方支付罚金。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合同签订后，甲方按乙方所完成施工进度，综合布线完工后，甲方应付给乙方结算价(暂按预算总价)的50%工程款即_____________待设备全部安装完工后，甲方应在三天内付给乙方结算价的30%工程款即_________________。待业主验收合格后，甲方应在三天内付给乙方结算价的15%工程款即_______________。</w:t>
      </w:r>
    </w:p>
    <w:p>
      <w:pPr>
        <w:ind w:left="0" w:right="0" w:firstLine="560"/>
        <w:spacing w:before="450" w:after="450" w:line="312" w:lineRule="auto"/>
      </w:pPr>
      <w:r>
        <w:rPr>
          <w:rFonts w:ascii="宋体" w:hAnsi="宋体" w:eastAsia="宋体" w:cs="宋体"/>
          <w:color w:val="000"/>
          <w:sz w:val="28"/>
          <w:szCs w:val="28"/>
        </w:rPr>
        <w:t xml:space="preserve">2)质保金：质保金按乙方工程结算价的5%扣除，待工程完工并通过竣工验收半年后，据实返还。因质量原因造成的返修，由乙方负责，返修费用由乙方承担。工程保修期间，乙方应在收到甲方书面通知24小时内派人修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1)若甲乙方无正当理由单方终止本协议书，除承担由此给双方造成的经济损失外，还应向一方支付工程总造价3%的违约金。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九、乙方对本协议书上述各条款具有解释权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甲方：乙方(实际施工方)：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经办人：施工责任人：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委托承建合同范本2</w:t>
      </w:r>
    </w:p>
    <w:p>
      <w:pPr>
        <w:ind w:left="0" w:right="0" w:firstLine="560"/>
        <w:spacing w:before="450" w:after="450" w:line="312" w:lineRule="auto"/>
      </w:pPr>
      <w:r>
        <w:rPr>
          <w:rFonts w:ascii="宋体" w:hAnsi="宋体" w:eastAsia="宋体" w:cs="宋体"/>
          <w:color w:val="000"/>
          <w:sz w:val="28"/>
          <w:szCs w:val="28"/>
        </w:rPr>
        <w:t xml:space="preserve">甲方(移交方)：河南省胜利园林工程有限公司</w:t>
      </w:r>
    </w:p>
    <w:p>
      <w:pPr>
        <w:ind w:left="0" w:right="0" w:firstLine="560"/>
        <w:spacing w:before="450" w:after="450" w:line="312" w:lineRule="auto"/>
      </w:pPr>
      <w:r>
        <w:rPr>
          <w:rFonts w:ascii="宋体" w:hAnsi="宋体" w:eastAsia="宋体" w:cs="宋体"/>
          <w:color w:val="000"/>
          <w:sz w:val="28"/>
          <w:szCs w:val="28"/>
        </w:rPr>
        <w:t xml:space="preserve">乙方(接收方)：繁峙县建设局</w:t>
      </w:r>
    </w:p>
    <w:p>
      <w:pPr>
        <w:ind w:left="0" w:right="0" w:firstLine="560"/>
        <w:spacing w:before="450" w:after="450" w:line="312" w:lineRule="auto"/>
      </w:pPr>
      <w:r>
        <w:rPr>
          <w:rFonts w:ascii="宋体" w:hAnsi="宋体" w:eastAsia="宋体" w:cs="宋体"/>
          <w:color w:val="000"/>
          <w:sz w:val="28"/>
          <w:szCs w:val="28"/>
        </w:rPr>
        <w:t xml:space="preserve">甲乙双方为明确各自在工程移交接收管理过程中的权利和义务，根据有关法律法规、规章及规定，就以下建设项目的移交、接收事宜签署本协议，本协议书生效后，甲乙双方分别按照本协议书约定内容执行。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建设项目名称：繁峙县滨河公园延伸段建设项目</w:t>
      </w:r>
    </w:p>
    <w:p>
      <w:pPr>
        <w:ind w:left="0" w:right="0" w:firstLine="560"/>
        <w:spacing w:before="450" w:after="450" w:line="312" w:lineRule="auto"/>
      </w:pPr>
      <w:r>
        <w:rPr>
          <w:rFonts w:ascii="宋体" w:hAnsi="宋体" w:eastAsia="宋体" w:cs="宋体"/>
          <w:color w:val="000"/>
          <w:sz w:val="28"/>
          <w:szCs w:val="28"/>
        </w:rPr>
        <w:t xml:space="preserve">地理位置及涉及范围：位于繁峙县城南滹沱河河畔，以滹沱河大桥为中心下游1公里处起，东西两岸各公里，总建筑面积约11万多平方米。</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主要工程内容：工程共分为二、三两个标段，包括景观小品、硬化铺装、亮化、喷灌、绿化等。有长廊、蘑菇亭、花架、重檐八角亭等十几处景观建筑小品，有广场、青石板园路等硬化铺装、公园灯光照明、绿化种植等各种景观，具体详细内容见竣工图纸。</w:t>
      </w:r>
    </w:p>
    <w:p>
      <w:pPr>
        <w:ind w:left="0" w:right="0" w:firstLine="560"/>
        <w:spacing w:before="450" w:after="450" w:line="312" w:lineRule="auto"/>
      </w:pPr>
      <w:r>
        <w:rPr>
          <w:rFonts w:ascii="宋体" w:hAnsi="宋体" w:eastAsia="宋体" w:cs="宋体"/>
          <w:color w:val="000"/>
          <w:sz w:val="28"/>
          <w:szCs w:val="28"/>
        </w:rPr>
        <w:t xml:space="preserve">二、建设项目竣工验收结论：根据质量验收标准，达到“合格”</w:t>
      </w:r>
    </w:p>
    <w:p>
      <w:pPr>
        <w:ind w:left="0" w:right="0" w:firstLine="560"/>
        <w:spacing w:before="450" w:after="450" w:line="312" w:lineRule="auto"/>
      </w:pPr>
      <w:r>
        <w:rPr>
          <w:rFonts w:ascii="宋体" w:hAnsi="宋体" w:eastAsia="宋体" w:cs="宋体"/>
          <w:color w:val="000"/>
          <w:sz w:val="28"/>
          <w:szCs w:val="28"/>
        </w:rPr>
        <w:t xml:space="preserve">三、建设项目移交、接收资料清单：竣工质量验收资料及竣工图纸：1份工程竣工验收报告：1份工程质量保修书：1份</w:t>
      </w:r>
    </w:p>
    <w:p>
      <w:pPr>
        <w:ind w:left="0" w:right="0" w:firstLine="560"/>
        <w:spacing w:before="450" w:after="450" w:line="312" w:lineRule="auto"/>
      </w:pPr>
      <w:r>
        <w:rPr>
          <w:rFonts w:ascii="宋体" w:hAnsi="宋体" w:eastAsia="宋体" w:cs="宋体"/>
          <w:color w:val="000"/>
          <w:sz w:val="28"/>
          <w:szCs w:val="28"/>
        </w:rPr>
        <w:t xml:space="preserve">四、甲方责任甲方保证所移交的工程内容、质量、使用寿命等要素符合国家、省市有关工程建设强制性标准、规范、有关设计文件及批复的规定和要求;保证所移交的建设项目有关文字、图纸、数字化资料等真实、准确。甲方承诺按照《工程质量保修书》约定的时间、范围、数量、类型对移交的项目所有存在的质量问题进行保修。甲方承诺按照有关规定在保修期后组织质量回访。</w:t>
      </w:r>
    </w:p>
    <w:p>
      <w:pPr>
        <w:ind w:left="0" w:right="0" w:firstLine="560"/>
        <w:spacing w:before="450" w:after="450" w:line="312" w:lineRule="auto"/>
      </w:pPr>
      <w:r>
        <w:rPr>
          <w:rFonts w:ascii="宋体" w:hAnsi="宋体" w:eastAsia="宋体" w:cs="宋体"/>
          <w:color w:val="000"/>
          <w:sz w:val="28"/>
          <w:szCs w:val="28"/>
        </w:rPr>
        <w:t xml:space="preserve">五、乙方责任乙方承诺已对涉及移交、接收的建设项目内容有了必要、充分的了解和理解;已对甲方提供的移交资料进行了认真审验，认可甲方移交工作内容、程序完备、合法。乙方承诺自本协议生效后全面负责所接收工程的日常管理、维修、维护工作;</w:t>
      </w:r>
    </w:p>
    <w:p>
      <w:pPr>
        <w:ind w:left="0" w:right="0" w:firstLine="560"/>
        <w:spacing w:before="450" w:after="450" w:line="312" w:lineRule="auto"/>
      </w:pPr>
      <w:r>
        <w:rPr>
          <w:rFonts w:ascii="宋体" w:hAnsi="宋体" w:eastAsia="宋体" w:cs="宋体"/>
          <w:color w:val="000"/>
          <w:sz w:val="28"/>
          <w:szCs w:val="28"/>
        </w:rPr>
        <w:t xml:space="preserve">六、关于争议和违约的约定甲、乙双方在移交接收过程中产生争议，双方应协商解决，协商不成的由行政主管部门进行协调。甲、乙双方单方面违约的，另一方有权向行政主管部门投诉，由行政主管部门提出协调意见，甲乙双方必须执行。</w:t>
      </w:r>
    </w:p>
    <w:p>
      <w:pPr>
        <w:ind w:left="0" w:right="0" w:firstLine="560"/>
        <w:spacing w:before="450" w:after="450" w:line="312" w:lineRule="auto"/>
      </w:pPr>
      <w:r>
        <w:rPr>
          <w:rFonts w:ascii="宋体" w:hAnsi="宋体" w:eastAsia="宋体" w:cs="宋体"/>
          <w:color w:val="000"/>
          <w:sz w:val="28"/>
          <w:szCs w:val="28"/>
        </w:rPr>
        <w:t xml:space="preserve">七、补充约定无</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八、本协议自签署之日起生效。本协议一式三份，甲方、乙方、主管部门各执一份。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 ㎡，层高 米，建筑总高度 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元（小写 元整），合计 元整（小写： ）。</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委托承建合同范本4</w:t>
      </w:r>
    </w:p>
    <w:p>
      <w:pPr>
        <w:ind w:left="0" w:right="0" w:firstLine="560"/>
        <w:spacing w:before="450" w:after="450" w:line="312" w:lineRule="auto"/>
      </w:pPr>
      <w:r>
        <w:rPr>
          <w:rFonts w:ascii="宋体" w:hAnsi="宋体" w:eastAsia="宋体" w:cs="宋体"/>
          <w:color w:val="000"/>
          <w:sz w:val="28"/>
          <w:szCs w:val="28"/>
        </w:rPr>
        <w:t xml:space="preserve">根据《^v^协议法》之规定，经双方在平等、自愿、互利的基础上，签订本协议，共同信守。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甲方委托乙方，按本协议书要求进行________________工程项目的____施工监理，监理范围：__________质量控制、进度控制和投资控制工作。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1.甲乙双方的监理依据是《建设监理试行规定》和其他有关规定以及施工承包协议。</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乙方受甲方的委托，作为本项目监理单位，根据本协议书进行监理工作，行使赋予的权力和责任，对甲方负责。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3.本协议书所指的工程监理范围与内容在附录b服务范围与内容中详细说明。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4.本协议书所指的监理费用及支付办法在附录d中详细说明。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协议实施过程中，协议双方一切联系均以书面通知为准，特殊情况可先口头通知并即补书面通知。双方共同签署的有关文件，属于协议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本协议书的开始、完成与变更。</w:t>
      </w:r>
    </w:p>
    <w:p>
      <w:pPr>
        <w:ind w:left="0" w:right="0" w:firstLine="560"/>
        <w:spacing w:before="450" w:after="450" w:line="312" w:lineRule="auto"/>
      </w:pPr>
      <w:r>
        <w:rPr>
          <w:rFonts w:ascii="宋体" w:hAnsi="宋体" w:eastAsia="宋体" w:cs="宋体"/>
          <w:color w:val="000"/>
          <w:sz w:val="28"/>
          <w:szCs w:val="28"/>
        </w:rPr>
        <w:t xml:space="preserve">1.按本协议书规定的全部有效的签字盖章完成后，本协议书立即生效。</w:t>
      </w:r>
    </w:p>
    <w:p>
      <w:pPr>
        <w:ind w:left="0" w:right="0" w:firstLine="560"/>
        <w:spacing w:before="450" w:after="450" w:line="312" w:lineRule="auto"/>
      </w:pPr>
      <w:r>
        <w:rPr>
          <w:rFonts w:ascii="宋体" w:hAnsi="宋体" w:eastAsia="宋体" w:cs="宋体"/>
          <w:color w:val="000"/>
          <w:sz w:val="28"/>
          <w:szCs w:val="28"/>
        </w:rPr>
        <w:t xml:space="preserve">2.监理单位应按本协议书特殊条款中所订明的期限开始其服务。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3.监理单位应按本协议书特殊条款中所订明的期限完成服务。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4.如果情况变化，致使协议书需变更时，必须经双方书面同意才能成立。为此，一方提出的建议需经送交另一方作应有的考虑。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5.如果如本协议书需延长(不可抗力等)，甲乙双方应签订补充协议，或在特殊条款中事先加以说明。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6.协议签约后出现国家法律、法规和政策等变化时，协议双方经协商后可做调整，并在特殊条款中具体说明。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1.甲方依据监理协议对乙方的工程进行督促和检查。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2.甲方若认为乙方履行协议不力严重影响工程进度，甲方有权要求更换乙方主要人员，直至终止协议。</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4.甲方支持乙方的工作，按协议保证乙方责任和权力的统一。甲方应按附录c按时向乙方提供规定的设备、设施和材料。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5.甲方应向乙方提供本协议规定的监理工作所需的协议文本、资料、图纸和数据等。同时应在特殊条款中明确提供的方式、份数与回收、保密等办法。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1.乙方拥有协议中规定的权力，并承担相应全部责任。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2.乙方必须具有履行本协议书所需的技能、谨慎与勤奋，必须按照监理的职业准则完成其全部职责。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协议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8.乙方向甲方收取的报酬，是其关于本协议书的唯一报酬。乙方及其人员不得接受与本协议书有关的或与其承担义务有关的其他津贴、回扣等报酬和非直接支付。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协议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由甲方原因要求终止协议，甲方应至少提前2个月通知乙方，并要承担违约责任，支付约定赔偿费用。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由乙方原因要求终止协议，乙方应至少提前2个月通知甲方，并要承担违约责任，支付约定赔偿费用。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甲方或乙方在接到终止协议通知后，15天内没有答复，可视为本协议终止。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鉴于本工程的特点与实际需要，甲乙双方经协商同意签订以下特殊条款以补充协议一般条款，当一般条款与特殊条款不一致时以特殊条款为准。具体条款如下：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协议范围以外的任务，甲方应另行补签委托协议。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4.在履行协议中因发生不可抗力(洪水、地震等)造成协议部分或全部不能履行，乙方不承担违约责任，允许延期或部分或全部不履行者，双方应签补充协议。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5.协议签发后，若出现国家法律、法规和政策变化等，导致监理费用的变化，本协议监理费应作相应调整。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协议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协议，按一般条款第九条的期限办理。由于甲方原因终止协议，甲方支付乙方违约金____元。由于乙方原因终止协议，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违反协议____条，____方支付____方违约金：____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违反协议____条，____方支付____方违约金：____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违反协议____条，____方支付____方违约金：____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违反协议____条，____方支付____方违约金：____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本协议自签订之日起生效，本协议正本一式两份，甲乙双方各执一份。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甲、乙双方根据《^v^合同法》及其他有关法律、法规、规章，经甲、乙双方友好协商，就江西500KV南昌变电站、500KV梦山变、500KV罗坊变电站的生产、生活辅助设施委托检修维护的有关事项达成如下协议：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2、消防喷淋系统；</w:t>
      </w:r>
    </w:p>
    <w:p>
      <w:pPr>
        <w:ind w:left="0" w:right="0" w:firstLine="560"/>
        <w:spacing w:before="450" w:after="450" w:line="312" w:lineRule="auto"/>
      </w:pPr>
      <w:r>
        <w:rPr>
          <w:rFonts w:ascii="宋体" w:hAnsi="宋体" w:eastAsia="宋体" w:cs="宋体"/>
          <w:color w:val="000"/>
          <w:sz w:val="28"/>
          <w:szCs w:val="28"/>
        </w:rPr>
        <w:t xml:space="preserve">3、消防报警系统；</w:t>
      </w:r>
    </w:p>
    <w:p>
      <w:pPr>
        <w:ind w:left="0" w:right="0" w:firstLine="560"/>
        <w:spacing w:before="450" w:after="450" w:line="312" w:lineRule="auto"/>
      </w:pPr>
      <w:r>
        <w:rPr>
          <w:rFonts w:ascii="宋体" w:hAnsi="宋体" w:eastAsia="宋体" w:cs="宋体"/>
          <w:color w:val="000"/>
          <w:sz w:val="28"/>
          <w:szCs w:val="28"/>
        </w:rPr>
        <w:t xml:space="preserve">4、生活污水处理系统；</w:t>
      </w:r>
    </w:p>
    <w:p>
      <w:pPr>
        <w:ind w:left="0" w:right="0" w:firstLine="560"/>
        <w:spacing w:before="450" w:after="450" w:line="312" w:lineRule="auto"/>
      </w:pPr>
      <w:r>
        <w:rPr>
          <w:rFonts w:ascii="宋体" w:hAnsi="宋体" w:eastAsia="宋体" w:cs="宋体"/>
          <w:color w:val="000"/>
          <w:sz w:val="28"/>
          <w:szCs w:val="28"/>
        </w:rPr>
        <w:t xml:space="preserve">5、暖通设备（如空调、轴流风机等）及站内照明系统。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二、委托要求：</w:t>
      </w:r>
    </w:p>
    <w:p>
      <w:pPr>
        <w:ind w:left="0" w:right="0" w:firstLine="560"/>
        <w:spacing w:before="450" w:after="450" w:line="312" w:lineRule="auto"/>
      </w:pPr>
      <w:r>
        <w:rPr>
          <w:rFonts w:ascii="宋体" w:hAnsi="宋体" w:eastAsia="宋体" w:cs="宋体"/>
          <w:color w:val="000"/>
          <w:sz w:val="28"/>
          <w:szCs w:val="28"/>
        </w:rPr>
        <w:t xml:space="preserve">1、乙方应建立所需维护工作范围设备档案；</w:t>
      </w:r>
    </w:p>
    <w:p>
      <w:pPr>
        <w:ind w:left="0" w:right="0" w:firstLine="560"/>
        <w:spacing w:before="450" w:after="450" w:line="312" w:lineRule="auto"/>
      </w:pPr>
      <w:r>
        <w:rPr>
          <w:rFonts w:ascii="宋体" w:hAnsi="宋体" w:eastAsia="宋体" w:cs="宋体"/>
          <w:color w:val="000"/>
          <w:sz w:val="28"/>
          <w:szCs w:val="28"/>
        </w:rPr>
        <w:t xml:space="preserve">2、乙方应确保所委托设备正常工作运行；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3、乙方在接到一般设施故障通知后，应在2个工作日内恢复设备的正常运行。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三、委托期限为：</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委托采用包工、包料（含耗材、小修配件）的方式。每月日常检修、维护的费用暂定为叁万元整，合同价款以结算费用为准。</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合同签订后，甲方支付合同总价款的30%作为备料款，以后按季度支付。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3、检查监督乙方工作的实施及制度的执行情况，并将日检中发现的设备缺陷及异常情况作详尽纪录，及时告知乙方。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视情节扣除当月部分费用并要求乙方在两日内调换甲方认为达不到工作要求的工程人员。（处罚标准由甲乙双方服务人员补充协商制定）</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6、甲方有权调动乙方服务人员义务参加应急突发事件。</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1、本合同一经签订，乙方应提交针对用水系统、喷淋系统、报警系统、污水处理系统、空调及站内照明系统管理方案，配备专业技术人员负责设备的日常运行、维护和管理工作，并做好设备、设施的维护工作。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3、有完整详细的管理记录、运行记录、检查记录、维修纪录、保养纪录。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7、本合同终止时，乙方必须向甲方移交全部管理的档案资料。</w:t>
      </w:r>
    </w:p>
    <w:p>
      <w:pPr>
        <w:ind w:left="0" w:right="0" w:firstLine="560"/>
        <w:spacing w:before="450" w:after="450" w:line="312" w:lineRule="auto"/>
      </w:pPr>
      <w:r>
        <w:rPr>
          <w:rFonts w:ascii="宋体" w:hAnsi="宋体" w:eastAsia="宋体" w:cs="宋体"/>
          <w:color w:val="000"/>
          <w:sz w:val="28"/>
          <w:szCs w:val="28"/>
        </w:rPr>
        <w:t xml:space="preserve">8、因乙方责任造成的人员安全、设备损坏等损失，均由乙方负责。</w:t>
      </w:r>
    </w:p>
    <w:p>
      <w:pPr>
        <w:ind w:left="0" w:right="0" w:firstLine="560"/>
        <w:spacing w:before="450" w:after="450" w:line="312" w:lineRule="auto"/>
      </w:pPr>
      <w:r>
        <w:rPr>
          <w:rFonts w:ascii="宋体" w:hAnsi="宋体" w:eastAsia="宋体" w:cs="宋体"/>
          <w:color w:val="000"/>
          <w:sz w:val="28"/>
          <w:szCs w:val="28"/>
        </w:rPr>
        <w:t xml:space="preserve">9、如不可抗力协商同意终止。</w:t>
      </w:r>
    </w:p>
    <w:p>
      <w:pPr>
        <w:ind w:left="0" w:right="0" w:firstLine="560"/>
        <w:spacing w:before="450" w:after="450" w:line="312" w:lineRule="auto"/>
      </w:pPr>
      <w:r>
        <w:rPr>
          <w:rFonts w:ascii="宋体" w:hAnsi="宋体" w:eastAsia="宋体" w:cs="宋体"/>
          <w:color w:val="000"/>
          <w:sz w:val="28"/>
          <w:szCs w:val="28"/>
        </w:rPr>
        <w:t xml:space="preserve">八、本协议一式肆份，具有同等效力，甲、乙双方各持贰份，本协议未尽事宜，由双方协商解决。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依据《^v^协议法》，__________________(以下简称发包方)与__________________(以下简称监理方)，就本项工程建设有关事项，经双方协商一致，订立本协议。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5.“建设工程监理”是监理工程师根据本协议约定履行其职责，包括正常的监理工作和额外的监理工作。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6.“总监理工程师”是由监理方提名并经发包方同意后，委派到监理方履行本协议的现场负责人。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7.“承包方”是指与发包方签订工程建设协议的施工人。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10.“本协议”指经双方签署并生效的本监理协议。</w:t>
      </w:r>
    </w:p>
    <w:p>
      <w:pPr>
        <w:ind w:left="0" w:right="0" w:firstLine="560"/>
        <w:spacing w:before="450" w:after="450" w:line="312" w:lineRule="auto"/>
      </w:pPr>
      <w:r>
        <w:rPr>
          <w:rFonts w:ascii="宋体" w:hAnsi="宋体" w:eastAsia="宋体" w:cs="宋体"/>
          <w:color w:val="000"/>
          <w:sz w:val="28"/>
          <w:szCs w:val="28"/>
        </w:rPr>
        <w:t xml:space="preserve">11.“工程建设协议”是指发包方与承包方所签署并生效的有关本工程项目建设的协议。</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14.“地方法规和规章”是指省级^v^或常务委员会和人民政府所制定的法规和规章。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第二条本协议适用的语言文字为汉语文字</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协议的法律、法规和规章是^v^法律、行政法规以及^v^有关部门的规章和工程所在地的地方法规和规章监理工作的依据是国家的法律、法规、规章和技术标准、经有关部门批准的工程项目建设文件以及工程建设协议文件和本协议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第四条发包方委托监理方按本建设监理协议要求进行项目的建设监理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二、监理范围：按照协议条款中约定的范围承担监理业务。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三、监理内容：按照协议条款中约定的内容承担监理业务。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五、建设监理报酬为(大写)________________元，由发包方按本协议条款约定的方式、时间向监理方结算支付。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二、监理协议书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在协议实施过程中，双方的一切联系均以书面形式为准。特殊情况下可先口头或电话通知并即补书面通知。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第七条本协议书的开始、完成与变更</w:t>
      </w:r>
    </w:p>
    <w:p>
      <w:pPr>
        <w:ind w:left="0" w:right="0" w:firstLine="560"/>
        <w:spacing w:before="450" w:after="450" w:line="312" w:lineRule="auto"/>
      </w:pPr>
      <w:r>
        <w:rPr>
          <w:rFonts w:ascii="宋体" w:hAnsi="宋体" w:eastAsia="宋体" w:cs="宋体"/>
          <w:color w:val="000"/>
          <w:sz w:val="28"/>
          <w:szCs w:val="28"/>
        </w:rPr>
        <w:t xml:space="preserve">1.按本协议书规定的全部有效的签字盖章完成后，本协议书立即生效。</w:t>
      </w:r>
    </w:p>
    <w:p>
      <w:pPr>
        <w:ind w:left="0" w:right="0" w:firstLine="560"/>
        <w:spacing w:before="450" w:after="450" w:line="312" w:lineRule="auto"/>
      </w:pPr>
      <w:r>
        <w:rPr>
          <w:rFonts w:ascii="宋体" w:hAnsi="宋体" w:eastAsia="宋体" w:cs="宋体"/>
          <w:color w:val="000"/>
          <w:sz w:val="28"/>
          <w:szCs w:val="28"/>
        </w:rPr>
        <w:t xml:space="preserve">2.监理方应按本协议书特殊条款中所订明的期限开始其服务。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3.监理方应按本协议书特殊条款中所订明的期限完成服务。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4.如果情况变化，致使协议书需变更时，必须经双方书面同意才能成立。为此，一方提出的建议需经送交另一方作应有的考虑。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5.如果如本协议书需延长(不可抗力等)，双方应签订补充协议，或在特殊条款中事先加以说明。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6.协议签约后出现国家法律、法规和政策等变化时，协议双方经协商后可做调整，并在特殊条款中具体说明。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1.监理方应在协议条款约定的时间内，向发包方提交监理规划、监理方以及委派的总监理工程师和主要监理方人员的名单、简历。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协议条款约定的监理范围和内容，在约定的时间内，按监理规划派出专业配套、符合资格条件的监理方人员进驻施工现场，组建监理方，编制监理细则，并正常有序地开展监理工作，完成本协议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9.监理方所使用的发包方提供的设备、设施，除有特殊规定外，产权属于发包方。在本协议终止后，应按照协议条款的规定移交给发包方。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10.在本协议期限内或协议终止后，未征得发包方同意，监理方和所有监理方人员不得泄露与本协议业务有关的技术、商务等资料;并应妥善作好发包方所提供的工程建设文件资料的保存、回收及保密工作。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11.如因工程建设进度的推迟或延误超过本监理协议约定的期限，监理方应就延长监理期限与发包方协商并签订补充协议。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12.在本协议约定的期限内，如因监理方和监理方人员违约或自身的过失造成工程质量问题或发包方的直接经济损失，监理方应按本协议条款的规定承担相应的经济责任。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13.监理方因不可抗力的原因导致本协议不能履行或不能全部履行，监理方不承担责任。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14.监理方对承包方因违反有关工程建设协议规定而造成的质量事故和完工(交图、交货、交工)时限的延期不承担责任。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2.发包方应按协议条款约定的时间、数量、方式，向监理方提供开展监理业务所需要的有关工程建设的文件资料。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协议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5.发包方应向监理方提供开展监理业务所必须的工作、生活条件，提供上述条件应在协议条款中明确。发包方不能提供生活、工作条件的应给予补偿。补偿的费用应在协议条款中明确。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6.如双方约定，发包方免费向监理方提供工作人员，应在协议条款中明确。所有这类人员均应被视为监理方的成员并接受监理方的统一安排和使用。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8.如因非监理原因使工程建设的进度推迟或延误而超过监理协议约定的服务期限，发包方应接受监理方相应增加监理报酬的要求，并就服务期的延长和增加的监理报酬尽快签订补充协议。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9.发包方应当履行监理协议约定的责任、义务，如有违约，应赔偿因违约给监理方造成的经济损失。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3.协助发包方签订工程建设协议。</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6.按照协议条款规定的金额范围内，设计变更现场的处置权。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9.按工程建设协议规定发布开工令、停工令、返工令和复工令，发布停工令、复工令应事先征得发包方同意。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10.对全部工程的所有部位及其任何一项工艺、材料、构件和工程设备的检查、检验权。但上述的一切检查、检验不免除承包方按有关协议规定应负的责任。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12.工程施工进度的检查、监督权以及工程建设协议工期的签认权。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1.有权依据本协议对监理方和监理方人员的监理工作进行检查。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5.监理方更换总监理工程师须事前经发包方同意，并有权要求监理方更换不称职的监理方人员，直至协议终止。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正常的监理业务报酬，按照协议条款约定的方法计取，发包方应按协议条款约定的期限、方式支付。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监理方根据发包方要求，完成额外监理工作应得到的额外报酬，或因工期延长增加的报酬，应按监理补充协议或协议条款约定的方法计取，其支付方式、期限等应按正常监理报酬的规定进行。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1.由发包方原因要求终止协议，发包方应至少提前2个月通知监理方，并要承担违约责任，支付约定赔偿费用。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2.由监理方原因要求终止协议，监理方应至少提前2个月通知甲方，并要承担违约责任，支付约定赔偿费用。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3.发包方或监理方在接到终止协议通知后，15天内没有答复，可视为本协议终止。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监理方在监理过程中提出的合理化建议，使发包方得到了直接经济效益，发包方应按监理协议条件的约定，给予监理方合理化建议奖励。项目提前投产奖按条件约定执行。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双方经协商同意签订以下特殊条款以补充协议一般条款，当一般条款与特殊条款不一致时以特殊条款为准。具体条款如下：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协议范围以外的任务，发包方应另行补签委托协议。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3.在履行协议中因发生不可抗力(洪水、地震等)造成协议部分或全部不能履行，监理方不承担违约责任，允许延期或部分或全部不履行者，双方应签补充协议。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4.协议签发后，若出现国家法律、法规和政策变化等，导致监理费用的变化，本协议监理费应作相应调整。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协议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(1)由于发包方原因终止协议，发包方支付监理方违约金_________元;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(2)由于监理方原因终止协议，监理方支付发包方违约金_________元;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2.发包方签署和履行本协议所需的一切手续_________均已办妥并合法有效。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3.在签署本协议时，任何法院、仲裁机构、行政机关或监管机构均未作出任何足以对发包方履行本协议产生重大不利影响的判决、裁定、裁决或具体行政行为。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4.发包方为签署本协议所需的内部授权程序均已完成，本协议的签署人是发包方的法定代表人或授权代表人。本协议生效后即对协议双方具有法律约束力。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2.监理方签署和履行本协议所需的一切手续_________均已办妥并合法有效。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3.在签署本协议时，任何法院、仲裁机构、行政机关或监管机构均未作出任何足以对监理方履行本协议产生重大不利影响的判决、裁定、裁决或具体行政行为。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4.监理方为签署本协议所需的内部授权程序均已完成，本协议的签署人是监理方的法定代表人或授权代表人。本协议生效后即对协议双方具有法律约束力。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_年______月______日至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本合同依据下列文件签订：《^v^民法典》、《^v^建筑法》、《建设工程勘察设计市场管理规定》。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甲方人应向乙方提交的有关资料及文件：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 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第三条规定的内容，在规定的时问内向乙方提交资料及文件，并对其完整性、正确性及时限负责，甲方不得要求设讨人违反国家有关标准进行设计。 甲方提交上述资料及文件超过规定期限5天以内，乙方按合同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________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第三人泄露、转让甲方提交的产品图纸等技术经济资料。如发生以上情况并给甲方造成经济损失，甲方有权向乙方索赔</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为使香榭公寓工程能保质保量的顺利进行，本着平等互利，协商一致的原则，结合本工程的实际情况，经双方友好协商，达成以下协议，供双方执行。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1、工程名称：香榭公寓</w:t>
      </w:r>
    </w:p>
    <w:p>
      <w:pPr>
        <w:ind w:left="0" w:right="0" w:firstLine="560"/>
        <w:spacing w:before="450" w:after="450" w:line="312" w:lineRule="auto"/>
      </w:pPr>
      <w:r>
        <w:rPr>
          <w:rFonts w:ascii="宋体" w:hAnsi="宋体" w:eastAsia="宋体" w:cs="宋体"/>
          <w:color w:val="000"/>
          <w:sz w:val="28"/>
          <w:szCs w:val="28"/>
        </w:rPr>
        <w:t xml:space="preserve">2、3楼(4楼单价另定)。</w:t>
      </w:r>
    </w:p>
    <w:p>
      <w:pPr>
        <w:ind w:left="0" w:right="0" w:firstLine="560"/>
        <w:spacing w:before="450" w:after="450" w:line="312" w:lineRule="auto"/>
      </w:pPr>
      <w:r>
        <w:rPr>
          <w:rFonts w:ascii="宋体" w:hAnsi="宋体" w:eastAsia="宋体" w:cs="宋体"/>
          <w:color w:val="000"/>
          <w:sz w:val="28"/>
          <w:szCs w:val="28"/>
        </w:rPr>
        <w:t xml:space="preserve">2、工程地址： 市车站南路</w:t>
      </w:r>
    </w:p>
    <w:p>
      <w:pPr>
        <w:ind w:left="0" w:right="0" w:firstLine="560"/>
        <w:spacing w:before="450" w:after="450" w:line="312" w:lineRule="auto"/>
      </w:pPr>
      <w:r>
        <w:rPr>
          <w:rFonts w:ascii="宋体" w:hAnsi="宋体" w:eastAsia="宋体" w:cs="宋体"/>
          <w:color w:val="000"/>
          <w:sz w:val="28"/>
          <w:szCs w:val="28"/>
        </w:rPr>
        <w:t xml:space="preserve">3、建筑面积：按图纸实际建筑面积计算</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清工大包(包括自备机械)，单价一次包定，自负盈亏。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建筑面积结算(所有机械费已包括在单价内)每平方90元人民币(原定承包单价为80元平方，因甲方把外墙面砖的铺贴同时承包给乙方，经协商单价增加10元平方，假如业主的原因取消外墙面砖，则承包单价仍为80元平方)。</w:t>
      </w:r>
    </w:p>
    <w:p>
      <w:pPr>
        <w:ind w:left="0" w:right="0" w:firstLine="560"/>
        <w:spacing w:before="450" w:after="450" w:line="312" w:lineRule="auto"/>
      </w:pPr>
      <w:r>
        <w:rPr>
          <w:rFonts w:ascii="宋体" w:hAnsi="宋体" w:eastAsia="宋体" w:cs="宋体"/>
          <w:color w:val="000"/>
          <w:sz w:val="28"/>
          <w:szCs w:val="28"/>
        </w:rPr>
        <w:t xml:space="preserve">&gt;四、承包范围及具体内容</w:t>
      </w:r>
    </w:p>
    <w:p>
      <w:pPr>
        <w:ind w:left="0" w:right="0" w:firstLine="560"/>
        <w:spacing w:before="450" w:after="450" w:line="312" w:lineRule="auto"/>
      </w:pPr>
      <w:r>
        <w:rPr>
          <w:rFonts w:ascii="宋体" w:hAnsi="宋体" w:eastAsia="宋体" w:cs="宋体"/>
          <w:color w:val="000"/>
          <w:sz w:val="28"/>
          <w:szCs w:val="28"/>
        </w:rPr>
        <w:t xml:space="preserve">承包范围：甲方承包的香榭公寓工程中均由泥工班组施工完成的工作。</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委托承建合同范本10</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委托承建合同范本11</w:t>
      </w:r>
    </w:p>
    <w:p>
      <w:pPr>
        <w:ind w:left="0" w:right="0" w:firstLine="560"/>
        <w:spacing w:before="450" w:after="450" w:line="312" w:lineRule="auto"/>
      </w:pPr>
      <w:r>
        <w:rPr>
          <w:rFonts w:ascii="宋体" w:hAnsi="宋体" w:eastAsia="宋体" w:cs="宋体"/>
          <w:color w:val="000"/>
          <w:sz w:val="28"/>
          <w:szCs w:val="28"/>
        </w:rPr>
        <w:t xml:space="preserve">甲方：___人民政府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甲方有___村水渠建设工程一宗，经讨论承包给乙方进行施工，为了明确责任，按时、按质、按量完成施工任务，经双方共同协商，签订如下合同条款：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__乡___村水渠改扩建工程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3、负责施工人员安全教育，增强安全意识，采用切实可行的安全措施，保障施工人员按章操作。凡因施工人员违章作业造成的工伤事故，责任由乙方承担，甲方不负任何经济责任和法律责任。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甲方：(公章)签章日期：</w:t>
      </w:r>
    </w:p>
    <w:p>
      <w:pPr>
        <w:ind w:left="0" w:right="0" w:firstLine="560"/>
        <w:spacing w:before="450" w:after="450" w:line="312" w:lineRule="auto"/>
      </w:pPr>
      <w:r>
        <w:rPr>
          <w:rFonts w:ascii="宋体" w:hAnsi="宋体" w:eastAsia="宋体" w:cs="宋体"/>
          <w:color w:val="000"/>
          <w:sz w:val="28"/>
          <w:szCs w:val="28"/>
        </w:rPr>
        <w:t xml:space="preserve">乙方：(公章)签章日期：</w:t>
      </w:r>
    </w:p>
    <w:p>
      <w:pPr>
        <w:ind w:left="0" w:right="0" w:firstLine="560"/>
        <w:spacing w:before="450" w:after="450" w:line="312" w:lineRule="auto"/>
      </w:pPr>
      <w:r>
        <w:rPr>
          <w:rFonts w:ascii="宋体" w:hAnsi="宋体" w:eastAsia="宋体" w:cs="宋体"/>
          <w:color w:val="000"/>
          <w:sz w:val="28"/>
          <w:szCs w:val="28"/>
        </w:rPr>
        <w:t xml:space="preserve">&gt;工程代建委托合同范文3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20_年7月15日至20_年8月15日。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合同生效时间：20_年7月15日。</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工程地址：____市____区鸭绿江东街15号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2、付款方式：合同签订后付32万元工程首付款，施工中按工程进度付工程进度款，工程完工并验收合格后工程款付至95%，余款5%待________年质量保证期满无质量问题后一次性付清。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2、办理相关手续;</w:t>
      </w:r>
    </w:p>
    <w:p>
      <w:pPr>
        <w:ind w:left="0" w:right="0" w:firstLine="560"/>
        <w:spacing w:before="450" w:after="450" w:line="312" w:lineRule="auto"/>
      </w:pPr>
      <w:r>
        <w:rPr>
          <w:rFonts w:ascii="宋体" w:hAnsi="宋体" w:eastAsia="宋体" w:cs="宋体"/>
          <w:color w:val="000"/>
          <w:sz w:val="28"/>
          <w:szCs w:val="28"/>
        </w:rPr>
        <w:t xml:space="preserve">3、按期提供工程款;</w:t>
      </w:r>
    </w:p>
    <w:p>
      <w:pPr>
        <w:ind w:left="0" w:right="0" w:firstLine="560"/>
        <w:spacing w:before="450" w:after="450" w:line="312" w:lineRule="auto"/>
      </w:pPr>
      <w:r>
        <w:rPr>
          <w:rFonts w:ascii="宋体" w:hAnsi="宋体" w:eastAsia="宋体" w:cs="宋体"/>
          <w:color w:val="000"/>
          <w:sz w:val="28"/>
          <w:szCs w:val="28"/>
        </w:rPr>
        <w:t xml:space="preserve">4、质量检查及验收;</w:t>
      </w:r>
    </w:p>
    <w:p>
      <w:pPr>
        <w:ind w:left="0" w:right="0" w:firstLine="560"/>
        <w:spacing w:before="450" w:after="450" w:line="312" w:lineRule="auto"/>
      </w:pPr>
      <w:r>
        <w:rPr>
          <w:rFonts w:ascii="宋体" w:hAnsi="宋体" w:eastAsia="宋体" w:cs="宋体"/>
          <w:color w:val="000"/>
          <w:sz w:val="28"/>
          <w:szCs w:val="28"/>
        </w:rPr>
        <w:t xml:space="preserve">5、提供施工用水、电及施工场地。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4、工程竣工后________年内为质保期，在质保期中，乙方负责向甲方提供维修。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2、乙方不按合同工期完工，产品质量达不到约定的质量标准或不履行合同义务及不按约定履行义务的其它情况;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第七条：索赔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2．主要节点工期：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 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 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委托承建合同范本14</w:t>
      </w:r>
    </w:p>
    <w:p>
      <w:pPr>
        <w:ind w:left="0" w:right="0" w:firstLine="560"/>
        <w:spacing w:before="450" w:after="450" w:line="312" w:lineRule="auto"/>
      </w:pPr>
      <w:r>
        <w:rPr>
          <w:rFonts w:ascii="宋体" w:hAnsi="宋体" w:eastAsia="宋体" w:cs="宋体"/>
          <w:color w:val="000"/>
          <w:sz w:val="28"/>
          <w:szCs w:val="28"/>
        </w:rPr>
        <w:t xml:space="preserve">甲方：（房屋方）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2025-07-07T11:27:26+08:00</dcterms:created>
  <dcterms:modified xsi:type="dcterms:W3CDTF">2025-07-07T11:27:26+08:00</dcterms:modified>
</cp:coreProperties>
</file>

<file path=docProps/custom.xml><?xml version="1.0" encoding="utf-8"?>
<Properties xmlns="http://schemas.openxmlformats.org/officeDocument/2006/custom-properties" xmlns:vt="http://schemas.openxmlformats.org/officeDocument/2006/docPropsVTypes"/>
</file>