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委托预算合同范本(汇总22篇)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委托预算合同范本1甲方：乙方：台州时达水暖制造有限公司（简称甲方）因生产发展需要，委托 （简称乙方）制造塑料模具 副，经双方友好协商达成如下协议：&gt;一：模具名称、数量及价格：（见附表）&gt;二：模具要求：1、型芯材料40Gr，型腔材料P20或德...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&gt;一、受托事项：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委托受托方实施____项目，委托期限为____年___月___日至____年___月___日。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&gt;三、受托方责任：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&gt;五、项目完成标准、时间与质量考核：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&gt;六、服务费用及付款方式：</w:t>
      </w:r>
    </w:p>
    <w:p>
      <w:pPr>
        <w:ind w:left="0" w:right="0" w:firstLine="560"/>
        <w:spacing w:before="450" w:after="450" w:line="312" w:lineRule="auto"/>
      </w:pPr>
      <w:r>
        <w:rPr>
          <w:rFonts w:ascii="宋体" w:hAnsi="宋体" w:eastAsia="宋体" w:cs="宋体"/>
          <w:color w:val="000"/>
          <w:sz w:val="28"/>
          <w:szCs w:val="28"/>
        </w:rPr>
        <w:t xml:space="preserve">1.服务费：双方约定本项目服务费用为____元；</w:t>
      </w:r>
    </w:p>
    <w:p>
      <w:pPr>
        <w:ind w:left="0" w:right="0" w:firstLine="560"/>
        <w:spacing w:before="450" w:after="450" w:line="312" w:lineRule="auto"/>
      </w:pPr>
      <w:r>
        <w:rPr>
          <w:rFonts w:ascii="宋体" w:hAnsi="宋体" w:eastAsia="宋体" w:cs="宋体"/>
          <w:color w:val="000"/>
          <w:sz w:val="28"/>
          <w:szCs w:val="28"/>
        </w:rPr>
        <w:t xml:space="preserve">2.付款方式：双方约定以下第____款执行：</w:t>
      </w:r>
    </w:p>
    <w:p>
      <w:pPr>
        <w:ind w:left="0" w:right="0" w:firstLine="560"/>
        <w:spacing w:before="450" w:after="450" w:line="312" w:lineRule="auto"/>
      </w:pPr>
      <w:r>
        <w:rPr>
          <w:rFonts w:ascii="宋体" w:hAnsi="宋体" w:eastAsia="宋体" w:cs="宋体"/>
          <w:color w:val="000"/>
          <w:sz w:val="28"/>
          <w:szCs w:val="28"/>
        </w:rPr>
        <w:t xml:space="preserve">服务费按月支付，每月____日之前支付____元；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服务费一次性支付，在本合同委托期限届满后____日内，委托方一次性支付给受托方。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&gt;八、合同纠纷的解决方式：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合同执行中如果发生争议，双方应首先通过友好协商解决。如果双方不能协商解决，由____人民法院以诉讼方式解决。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委托预算合同范本4</w:t>
      </w:r>
    </w:p>
    <w:p>
      <w:pPr>
        <w:ind w:left="0" w:right="0" w:firstLine="560"/>
        <w:spacing w:before="450" w:after="450" w:line="312" w:lineRule="auto"/>
      </w:pPr>
      <w:r>
        <w:rPr>
          <w:rFonts w:ascii="宋体" w:hAnsi="宋体" w:eastAsia="宋体" w:cs="宋体"/>
          <w:color w:val="000"/>
          <w:sz w:val="28"/>
          <w:szCs w:val="28"/>
        </w:rPr>
        <w:t xml:space="preserve">本项目劳务费用分三部分计算：_________________</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1、编制工程预算书，该部分的.劳务费用固定为：人民币￥__________元。付款方式：乙方出具这个项目的工程预算书后15天内，甲方一次性支付乙方￥__________元。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2、施工过程签证办理、班组结算审核工作，该部分劳务费按每月__________元计取。付款方式：甲方每月月底支付乙方￥__________元。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__________元。付款方式：乙方出具这个项目的工程结算书初稿后15天内，甲方一次性支付乙方￥__________元。乙方完成与审计部门对数并确定结算价后15天内，甲方一次性从付清余款。</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委托预算合同范本5</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建设工程在招投标开始时，工程预算就占据着重要的地位。随着社会经济的不断发展，市场化的竞争模式已经成为了主流趋势。工程预算决定着合同的总价款，总价款的确定能够将各方的责任和权力进行有效划分。因此在建设工程中做好工程预算和合同管理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签定合同地址：_________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委托预算合同范本8</w:t>
      </w:r>
    </w:p>
    <w:p>
      <w:pPr>
        <w:ind w:left="0" w:right="0" w:firstLine="560"/>
        <w:spacing w:before="450" w:after="450" w:line="312" w:lineRule="auto"/>
      </w:pPr>
      <w:r>
        <w:rPr>
          <w:rFonts w:ascii="宋体" w:hAnsi="宋体" w:eastAsia="宋体" w:cs="宋体"/>
          <w:color w:val="000"/>
          <w:sz w:val="28"/>
          <w:szCs w:val="28"/>
        </w:rPr>
        <w:t xml:space="preserve">预算造价编制的不合理</w:t>
      </w:r>
    </w:p>
    <w:p>
      <w:pPr>
        <w:ind w:left="0" w:right="0" w:firstLine="560"/>
        <w:spacing w:before="450" w:after="450" w:line="312" w:lineRule="auto"/>
      </w:pPr>
      <w:r>
        <w:rPr>
          <w:rFonts w:ascii="宋体" w:hAnsi="宋体" w:eastAsia="宋体" w:cs="宋体"/>
          <w:color w:val="000"/>
          <w:sz w:val="28"/>
          <w:szCs w:val="28"/>
        </w:rPr>
        <w:t xml:space="preserve">预算造价在建筑工程中是一项非常复杂且重要的工作，良好的预算编制是控制工程造价的基础。在进行预算造价的过程中通常会产生很多不合理的问题，例如，在建筑工程施工的过程中，如果工程中的预算编制存在着漏洞，就会出现定额换算不合理的现象，这种情况就会导致工程的实际支出与工程预算不一致，会严重影响工程的施工成本。还有一个影响建筑工程预算编制的重要因素，就是工作人员的能力，相关工作人员对造价控制的认识影响着预算的时效性。</w:t>
      </w:r>
    </w:p>
    <w:p>
      <w:pPr>
        <w:ind w:left="0" w:right="0" w:firstLine="560"/>
        <w:spacing w:before="450" w:after="450" w:line="312" w:lineRule="auto"/>
      </w:pPr>
      <w:r>
        <w:rPr>
          <w:rFonts w:ascii="宋体" w:hAnsi="宋体" w:eastAsia="宋体" w:cs="宋体"/>
          <w:color w:val="000"/>
          <w:sz w:val="28"/>
          <w:szCs w:val="28"/>
        </w:rPr>
        <w:t xml:space="preserve">变更对预算造价的不良影响</w:t>
      </w:r>
    </w:p>
    <w:p>
      <w:pPr>
        <w:ind w:left="0" w:right="0" w:firstLine="560"/>
        <w:spacing w:before="450" w:after="450" w:line="312" w:lineRule="auto"/>
      </w:pPr>
      <w:r>
        <w:rPr>
          <w:rFonts w:ascii="宋体" w:hAnsi="宋体" w:eastAsia="宋体" w:cs="宋体"/>
          <w:color w:val="000"/>
          <w:sz w:val="28"/>
          <w:szCs w:val="28"/>
        </w:rPr>
        <w:t xml:space="preserve">在建筑工程施工的过程中，经常会调整施工的图纸，这种调整是受市场或者是消费者需求的影响。图纸进行调整之后，初始的工程预算造价不能够反映出图纸调整后施工的变化，这在很大程度上会影响预算造价本身的作用，使得工程的实际造价超出了工程的施工预算。</w:t>
      </w:r>
    </w:p>
    <w:p>
      <w:pPr>
        <w:ind w:left="0" w:right="0" w:firstLine="560"/>
        <w:spacing w:before="450" w:after="450" w:line="312" w:lineRule="auto"/>
      </w:pPr>
      <w:r>
        <w:rPr>
          <w:rFonts w:ascii="宋体" w:hAnsi="宋体" w:eastAsia="宋体" w:cs="宋体"/>
          <w:color w:val="000"/>
          <w:sz w:val="28"/>
          <w:szCs w:val="28"/>
        </w:rPr>
        <w:t xml:space="preserve">预算编制的不合理</w:t>
      </w:r>
    </w:p>
    <w:p>
      <w:pPr>
        <w:ind w:left="0" w:right="0" w:firstLine="560"/>
        <w:spacing w:before="450" w:after="450" w:line="312" w:lineRule="auto"/>
      </w:pPr>
      <w:r>
        <w:rPr>
          <w:rFonts w:ascii="宋体" w:hAnsi="宋体" w:eastAsia="宋体" w:cs="宋体"/>
          <w:color w:val="000"/>
          <w:sz w:val="28"/>
          <w:szCs w:val="28"/>
        </w:rPr>
        <w:t xml:space="preserve">在建筑工程的预算编制中，需要各部门进行配合。各部门要对各自的造价进行彻底的评估，最后编制出总造价。在一些中小企业，由于相关的工作人员缺乏建筑工程方面的专业知识，导致在编制预算造价的时候出现缺项、漏项的现象，不能真实合理的反映建筑工程的预算，超预算的现象也时有发生，对建筑工程项目的生产产生了严重的影响。</w:t>
      </w:r>
    </w:p>
    <w:p>
      <w:pPr>
        <w:ind w:left="0" w:right="0" w:firstLine="560"/>
        <w:spacing w:before="450" w:after="450" w:line="312" w:lineRule="auto"/>
      </w:pPr>
      <w:r>
        <w:rPr>
          <w:rFonts w:ascii="宋体" w:hAnsi="宋体" w:eastAsia="宋体" w:cs="宋体"/>
          <w:color w:val="000"/>
          <w:sz w:val="28"/>
          <w:szCs w:val="28"/>
        </w:rPr>
        <w:t xml:space="preserve">合同条款漏项、文字不够严谨</w:t>
      </w:r>
    </w:p>
    <w:p>
      <w:pPr>
        <w:ind w:left="0" w:right="0" w:firstLine="560"/>
        <w:spacing w:before="450" w:after="450" w:line="312" w:lineRule="auto"/>
      </w:pPr>
      <w:r>
        <w:rPr>
          <w:rFonts w:ascii="宋体" w:hAnsi="宋体" w:eastAsia="宋体" w:cs="宋体"/>
          <w:color w:val="000"/>
          <w:sz w:val="28"/>
          <w:szCs w:val="28"/>
        </w:rPr>
        <w:t xml:space="preserve">合同中经常被漏掉的项目就是违约责任，对于违约责任的约定是合同中最重要的一项条款，如果漏掉了这一项会在后期出现问题的时候造成很大的麻烦，一旦发生违约赔偿的情况，在合同中找不到相关的处理条款会造成很大的困扰。同时，在签订合同时要使用准确、明晰的文字，不然容易产生误解和歧义，在合同实施的过程中会产生不必要的争议。</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施工单位项目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委托预算合同范本12</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3、工程规模及造价：建筑面积：__________㎡(地上__________㎡，地下__________㎡);合同造价_______________元(含预留金)。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w:t>
      </w:r>
    </w:p>
    <w:p>
      <w:pPr>
        <w:ind w:left="0" w:right="0" w:firstLine="560"/>
        <w:spacing w:before="450" w:after="450" w:line="312" w:lineRule="auto"/>
      </w:pPr>
      <w:r>
        <w:rPr>
          <w:rFonts w:ascii="宋体" w:hAnsi="宋体" w:eastAsia="宋体" w:cs="宋体"/>
          <w:color w:val="000"/>
          <w:sz w:val="28"/>
          <w:szCs w:val="28"/>
        </w:rPr>
        <w:t xml:space="preserve">定结算价。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委托预算合同范本13</w:t>
      </w:r>
    </w:p>
    <w:p>
      <w:pPr>
        <w:ind w:left="0" w:right="0" w:firstLine="560"/>
        <w:spacing w:before="450" w:after="450" w:line="312" w:lineRule="auto"/>
      </w:pPr>
      <w:r>
        <w:rPr>
          <w:rFonts w:ascii="宋体" w:hAnsi="宋体" w:eastAsia="宋体" w:cs="宋体"/>
          <w:color w:val="000"/>
          <w:sz w:val="28"/>
          <w:szCs w:val="28"/>
        </w:rPr>
        <w:t xml:space="preserve">工程预算的概念和作用</w:t>
      </w:r>
    </w:p>
    <w:p>
      <w:pPr>
        <w:ind w:left="0" w:right="0" w:firstLine="560"/>
        <w:spacing w:before="450" w:after="450" w:line="312" w:lineRule="auto"/>
      </w:pPr>
      <w:r>
        <w:rPr>
          <w:rFonts w:ascii="宋体" w:hAnsi="宋体" w:eastAsia="宋体" w:cs="宋体"/>
          <w:color w:val="000"/>
          <w:sz w:val="28"/>
          <w:szCs w:val="28"/>
        </w:rPr>
        <w:t xml:space="preserve">工程预算指的是按照设计文件的内容与国家规定的相关项目的收费标准，在执行工程基本建设的过程中，对每一项需要建设的工程（包括新建的、改建的、扩建的）所需要的资金金额进行预先的计算。工程预算是工程建设中不可忽视的重要环节，在工程建设中有着重要的作用。工程预算对工程造价和施工的效益有着直接的影响，同时工程预算的有效性也是衡量工程施工方案的重要依据。</w:t>
      </w:r>
    </w:p>
    <w:p>
      <w:pPr>
        <w:ind w:left="0" w:right="0" w:firstLine="560"/>
        <w:spacing w:before="450" w:after="450" w:line="312" w:lineRule="auto"/>
      </w:pPr>
      <w:r>
        <w:rPr>
          <w:rFonts w:ascii="宋体" w:hAnsi="宋体" w:eastAsia="宋体" w:cs="宋体"/>
          <w:color w:val="000"/>
          <w:sz w:val="28"/>
          <w:szCs w:val="28"/>
        </w:rPr>
        <w:t xml:space="preserve">合同管理的重要意义</w:t>
      </w:r>
    </w:p>
    <w:p>
      <w:pPr>
        <w:ind w:left="0" w:right="0" w:firstLine="560"/>
        <w:spacing w:before="450" w:after="450" w:line="312" w:lineRule="auto"/>
      </w:pPr>
      <w:r>
        <w:rPr>
          <w:rFonts w:ascii="宋体" w:hAnsi="宋体" w:eastAsia="宋体" w:cs="宋体"/>
          <w:color w:val="000"/>
          <w:sz w:val="28"/>
          <w:szCs w:val="28"/>
        </w:rPr>
        <w:t xml:space="preserve">建筑工程项目的合同属于经济合同，它是为了建筑工程项目的建设而制定的，合同的双方分别是建筑招标单位和中标单位。合同中的每一项条款都能够充分保障合同双方的合法利益，因此，合同管理是整个建筑工程中最高的行为准则，可以对建筑双方负责人的行为进行有效的控制，使双方处于和谐的工作关系，避免合同纠纷问题的产生。近年来，我国的建筑市场体制不断的完善，在发展的过程中建筑行业逐渐意识到了工程项目合同管理的重要性，在工程项目合同管理工作中，对部分内容做出了相应的调整，让它能够真正适应建筑行业市场的需求。科学化的合同管理能够引导建筑市场朝着健康的方向发展，保证了工程项目的施工质量，进而促进建筑行业稳定、持续的发展。随着市场经济的不断发展，国外的建筑企业正在逐渐进入到国内建筑市场中，这对我国本土的建筑业造成了一定的冲击。对此，国内的建筑企业要不断的加强和完善建筑工程项目合同管理，只有这样，我国的建筑企业才能在激烈的国际市场竞争中占据优势，进而增强我国建筑企业整体综合竞争的能力，促进建筑企业长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产权交易涉及的权证变更费用由方承担。</w:t>
      </w:r>
    </w:p>
    <w:p>
      <w:pPr>
        <w:ind w:left="0" w:right="0" w:firstLine="560"/>
        <w:spacing w:before="450" w:after="450" w:line="312" w:lineRule="auto"/>
      </w:pPr>
      <w:r>
        <w:rPr>
          <w:rFonts w:ascii="宋体" w:hAnsi="宋体" w:eastAsia="宋体" w:cs="宋体"/>
          <w:color w:val="000"/>
          <w:sz w:val="28"/>
          <w:szCs w:val="28"/>
        </w:rPr>
        <w:t xml:space="preserve">产权交易手续费在产权交易所统一结算。甲方应在产权交易合同签订后个工作日内将本合同约定的交易手续费支付至产权交易所的指定银行账户(账户名称，账号)。</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甲方如在产权交易所挂牌期间自行进行场外交易的，应当按委托转让产权底价的‰向乙方支付违约金。甲方若逾期支付本合同约定的服务费，每逾期一日应按逾期支付部分费用的‰向乙方支付违约金。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甲、乙双方之间发生争议的，可以协商解决，也可向产权交易所申请调解，或选择以下第种方式解决：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甲方(转让方或受让方)(盖章或签字)： 乙方(产权经纪机构)(盖章或签字)：</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委托预算合同范本21</w:t>
      </w:r>
    </w:p>
    <w:p>
      <w:pPr>
        <w:ind w:left="0" w:right="0" w:firstLine="560"/>
        <w:spacing w:before="450" w:after="450" w:line="312" w:lineRule="auto"/>
      </w:pPr>
      <w:r>
        <w:rPr>
          <w:rFonts w:ascii="宋体" w:hAnsi="宋体" w:eastAsia="宋体" w:cs="宋体"/>
          <w:color w:val="000"/>
          <w:sz w:val="28"/>
          <w:szCs w:val="28"/>
        </w:rPr>
        <w:t xml:space="preserve">进行精确地预算</w:t>
      </w:r>
    </w:p>
    <w:p>
      <w:pPr>
        <w:ind w:left="0" w:right="0" w:firstLine="560"/>
        <w:spacing w:before="450" w:after="450" w:line="312" w:lineRule="auto"/>
      </w:pPr>
      <w:r>
        <w:rPr>
          <w:rFonts w:ascii="宋体" w:hAnsi="宋体" w:eastAsia="宋体" w:cs="宋体"/>
          <w:color w:val="000"/>
          <w:sz w:val="28"/>
          <w:szCs w:val="28"/>
        </w:rPr>
        <w:t xml:space="preserve">在工程预算的过程中要重视工程量的计算。预算人员要对施工图纸的表达、工程量表的计算方法和数量、材料的用量表进行仔细核对，在核对无误后才能投入使用。在此项工作进行前，预算人员应该进行市场调查，选取最能反映市场的定额。预算还应该考虑现场签证的因素，预算人员在计算其他费用和利税汇总时要从实际出发，实事求是，要保证计费的合理性。在预算的过程中，要进行目标控制，实施分级预算，并要进行严格的管理。对工程成本费用的指标要进行逐层的细化和分解，在进行的过程中要形成一套科学的控制体系。各个部门的负责人应该进行明确的分工，分别负责各自预算的归口管理，通过预算的编制、执行、调整、考核等环节，使预算工作在完整有序的管理体制下执行。落实对施工图的预算是做好项目整体工作的前提条件，在计算工程量之前，要熟练掌握运用工程量计算的规则，只有对施工图进行精确、细致的预算，才能保证其他工作的顺利进行。在此过程中，要注意的是，施工图的预算不但包含最基础的计算，还要求对设计变更进行有效处理。</w:t>
      </w:r>
    </w:p>
    <w:p>
      <w:pPr>
        <w:ind w:left="0" w:right="0" w:firstLine="560"/>
        <w:spacing w:before="450" w:after="450" w:line="312" w:lineRule="auto"/>
      </w:pPr>
      <w:r>
        <w:rPr>
          <w:rFonts w:ascii="宋体" w:hAnsi="宋体" w:eastAsia="宋体" w:cs="宋体"/>
          <w:color w:val="000"/>
          <w:sz w:val="28"/>
          <w:szCs w:val="28"/>
        </w:rPr>
        <w:t xml:space="preserve">规范预算编制</w:t>
      </w:r>
    </w:p>
    <w:p>
      <w:pPr>
        <w:ind w:left="0" w:right="0" w:firstLine="560"/>
        <w:spacing w:before="450" w:after="450" w:line="312" w:lineRule="auto"/>
      </w:pPr>
      <w:r>
        <w:rPr>
          <w:rFonts w:ascii="宋体" w:hAnsi="宋体" w:eastAsia="宋体" w:cs="宋体"/>
          <w:color w:val="000"/>
          <w:sz w:val="28"/>
          <w:szCs w:val="28"/>
        </w:rPr>
        <w:t xml:space="preserve">企业在进行施工时，要考虑人为因素给施工带来的影响。施工单位应该根据自身的实际施工情况制定出一套规范的预算体系。要时刻关注市场的变化，在施工的过程中要及时进行调整，保证工程预算的准确性，有效缓解企业的资金压力，减少企业承担的风险。</w:t>
      </w:r>
    </w:p>
    <w:p>
      <w:pPr>
        <w:ind w:left="0" w:right="0" w:firstLine="560"/>
        <w:spacing w:before="450" w:after="450" w:line="312" w:lineRule="auto"/>
      </w:pPr>
      <w:r>
        <w:rPr>
          <w:rFonts w:ascii="宋体" w:hAnsi="宋体" w:eastAsia="宋体" w:cs="宋体"/>
          <w:color w:val="000"/>
          <w:sz w:val="28"/>
          <w:szCs w:val="28"/>
        </w:rPr>
        <w:t xml:space="preserve">做好合同管理工作</w:t>
      </w:r>
    </w:p>
    <w:p>
      <w:pPr>
        <w:ind w:left="0" w:right="0" w:firstLine="560"/>
        <w:spacing w:before="450" w:after="450" w:line="312" w:lineRule="auto"/>
      </w:pPr>
      <w:r>
        <w:rPr>
          <w:rFonts w:ascii="宋体" w:hAnsi="宋体" w:eastAsia="宋体" w:cs="宋体"/>
          <w:color w:val="000"/>
          <w:sz w:val="28"/>
          <w:szCs w:val="28"/>
        </w:rPr>
        <w:t xml:space="preserve">建筑工程中的合同管理通常采用的是动态的管理模式，因为在建筑工程项目中，合同的变更是经常存在的问题，如果管理不到位会发生纠纷。施工单位在进行施工现场签证时，要仔细核对合同条款，不要急于签证，在确认无误后方可进行签证。同时，合同的管理人员要对工程项目中设计的文件进行收集和整理，对施工过程中，变更合同的内容要进行认真的审查。一般情况下，合同的变更与索赔工作要同时开展。对实践经验进行总结在工程预算和合同管理的过程中，要注重总结经验。在总结的过程中整理出有用的信息，在下个工程中可以进行借鉴。施工企业应该在工程结束后对工程预算和合同管理进行回忆与整理，以此提升企业的管理水平。</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2025-05-02T00:49:21+08:00</dcterms:created>
  <dcterms:modified xsi:type="dcterms:W3CDTF">2025-05-02T00:49:21+08:00</dcterms:modified>
</cp:coreProperties>
</file>

<file path=docProps/custom.xml><?xml version="1.0" encoding="utf-8"?>
<Properties xmlns="http://schemas.openxmlformats.org/officeDocument/2006/custom-properties" xmlns:vt="http://schemas.openxmlformats.org/officeDocument/2006/docPropsVTypes"/>
</file>