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委托聘请合同范本(共15篇)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聘请合同范本1甲方；乙方；为了缓解企业用工紧张的局面，本着互惠、互利、公平、公正的原则，经甲乙双方协商一致，达成以下协议：一、协议内容：乙方按甲方要求（年龄18——45周岁，身体健康，是本人真实有效身份证），为甲方组织输送员工200名。...</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委托聘请合同范本2</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授权委托合同范文3 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委托聘请合同范本3</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&gt;第二条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&gt;第三条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&gt;第四条 事实陈述和证据提交</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&gt;第五条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&gt;第六条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&gt;第七条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&gt;第八条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&gt;第九条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&gt;第十条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&gt;第十一条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&gt;第十三条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&gt;第十四条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&gt;第十五条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&gt;第十七条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1、指派，负责合同履行；按要求组织施工，保质、保量，按期完成施工任务，解决由乙方负责的各种事宜。</w:t>
      </w:r>
    </w:p>
    <w:p>
      <w:pPr>
        <w:ind w:left="0" w:right="0" w:firstLine="560"/>
        <w:spacing w:before="450" w:after="450" w:line="312" w:lineRule="auto"/>
      </w:pPr>
      <w:r>
        <w:rPr>
          <w:rFonts w:ascii="宋体" w:hAnsi="宋体" w:eastAsia="宋体" w:cs="宋体"/>
          <w:color w:val="000"/>
          <w:sz w:val="28"/>
          <w:szCs w:val="28"/>
        </w:rPr>
        <w:t xml:space="preserve">2、严格执行施工规范、安全打操作规程、防火安全规定。</w:t>
      </w:r>
    </w:p>
    <w:p>
      <w:pPr>
        <w:ind w:left="0" w:right="0" w:firstLine="560"/>
        <w:spacing w:before="450" w:after="450" w:line="312" w:lineRule="auto"/>
      </w:pPr>
      <w:r>
        <w:rPr>
          <w:rFonts w:ascii="宋体" w:hAnsi="宋体" w:eastAsia="宋体" w:cs="宋体"/>
          <w:color w:val="000"/>
          <w:sz w:val="28"/>
          <w:szCs w:val="28"/>
        </w:rPr>
        <w:t xml:space="preserve">3、严格图纸或说明进行施工，做好各项质量检查的施工记录及有关资料。4、工程竣工末移交甲方之前，负责对现场的一切设施和工程成品进行保护。四、关于工程付款及结算的约定</w:t>
      </w:r>
    </w:p>
    <w:p>
      <w:pPr>
        <w:ind w:left="0" w:right="0" w:firstLine="560"/>
        <w:spacing w:before="450" w:after="450" w:line="312" w:lineRule="auto"/>
      </w:pPr>
      <w:r>
        <w:rPr>
          <w:rFonts w:ascii="宋体" w:hAnsi="宋体" w:eastAsia="宋体" w:cs="宋体"/>
          <w:color w:val="000"/>
          <w:sz w:val="28"/>
          <w:szCs w:val="28"/>
        </w:rPr>
        <w:t xml:space="preserve">1、平面方案设计确定后，甲方需交定金1000元（可在工程款中扣除），才能进行施工图设计；如因甲方需索取图纸，应按工程建筑面积每平方二十五元收取设计费。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2、本合同签定之日，甲方应付给乙方双方认可的报价单上确定的工程款的25%，3、工程施工过程中，附玻及房屋基础完工，甲方再付给乙方报价单确定的总额（包括工程款总额，增加工程量及增减项目金额）的25%，主体完成后，甲方给乙方第三期工程款，即报价单确定的总金额（包括工程款总额，增加工程量及增减项目金额）25%，楼房装修完成后甲方给乙方第四期工程款，即报价单确定的总金额（包括工程款总额，增加工程量及增减项目金额）20%，甲方所付工程款以乙方财务部或业务部开出的票据为准，</w:t>
      </w:r>
    </w:p>
    <w:p>
      <w:pPr>
        <w:ind w:left="0" w:right="0" w:firstLine="560"/>
        <w:spacing w:before="450" w:after="450" w:line="312" w:lineRule="auto"/>
      </w:pPr>
      <w:r>
        <w:rPr>
          <w:rFonts w:ascii="宋体" w:hAnsi="宋体" w:eastAsia="宋体" w:cs="宋体"/>
          <w:color w:val="000"/>
          <w:sz w:val="28"/>
          <w:szCs w:val="28"/>
        </w:rPr>
        <w:t xml:space="preserve">4、施工及安装竣工验收后，结算完毕，甲方即付清全部结算款余额（包括增加工程及增减项目金额）；乙方向甲方办理移交场地手续。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A、不能按期供水、电及其它基本设施的；</w:t>
      </w:r>
    </w:p>
    <w:p>
      <w:pPr>
        <w:ind w:left="0" w:right="0" w:firstLine="560"/>
        <w:spacing w:before="450" w:after="450" w:line="312" w:lineRule="auto"/>
      </w:pPr>
      <w:r>
        <w:rPr>
          <w:rFonts w:ascii="宋体" w:hAnsi="宋体" w:eastAsia="宋体" w:cs="宋体"/>
          <w:color w:val="000"/>
          <w:sz w:val="28"/>
          <w:szCs w:val="28"/>
        </w:rPr>
        <w:t xml:space="preserve">B、不能保证每天有10小时以上工作时间（含加班）的；</w:t>
      </w:r>
    </w:p>
    <w:p>
      <w:pPr>
        <w:ind w:left="0" w:right="0" w:firstLine="560"/>
        <w:spacing w:before="450" w:after="450" w:line="312" w:lineRule="auto"/>
      </w:pPr>
      <w:r>
        <w:rPr>
          <w:rFonts w:ascii="宋体" w:hAnsi="宋体" w:eastAsia="宋体" w:cs="宋体"/>
          <w:color w:val="000"/>
          <w:sz w:val="28"/>
          <w:szCs w:val="28"/>
        </w:rPr>
        <w:t xml:space="preserve">C、不能按期提供自购材料﹑设备的；</w:t>
      </w:r>
    </w:p>
    <w:p>
      <w:pPr>
        <w:ind w:left="0" w:right="0" w:firstLine="560"/>
        <w:spacing w:before="450" w:after="450" w:line="312" w:lineRule="auto"/>
      </w:pPr>
      <w:r>
        <w:rPr>
          <w:rFonts w:ascii="宋体" w:hAnsi="宋体" w:eastAsia="宋体" w:cs="宋体"/>
          <w:color w:val="000"/>
          <w:sz w:val="28"/>
          <w:szCs w:val="28"/>
        </w:rPr>
        <w:t xml:space="preserve">D、不能按期付款的；</w:t>
      </w:r>
    </w:p>
    <w:p>
      <w:pPr>
        <w:ind w:left="0" w:right="0" w:firstLine="560"/>
        <w:spacing w:before="450" w:after="450" w:line="312" w:lineRule="auto"/>
      </w:pPr>
      <w:r>
        <w:rPr>
          <w:rFonts w:ascii="宋体" w:hAnsi="宋体" w:eastAsia="宋体" w:cs="宋体"/>
          <w:color w:val="000"/>
          <w:sz w:val="28"/>
          <w:szCs w:val="28"/>
        </w:rPr>
        <w:t xml:space="preserve">E、因甲方原因变更设计造成材料、人工浪费的；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F、因甲方原因终止协议、而总造价，工程量未过半，乙方拥有另外收取工程总造价5%的设计费的权利；</w:t>
      </w:r>
    </w:p>
    <w:p>
      <w:pPr>
        <w:ind w:left="0" w:right="0" w:firstLine="560"/>
        <w:spacing w:before="450" w:after="450" w:line="312" w:lineRule="auto"/>
      </w:pPr>
      <w:r>
        <w:rPr>
          <w:rFonts w:ascii="宋体" w:hAnsi="宋体" w:eastAsia="宋体" w:cs="宋体"/>
          <w:color w:val="000"/>
          <w:sz w:val="28"/>
          <w:szCs w:val="28"/>
        </w:rPr>
        <w:t xml:space="preserve">G、逾期验收的；</w:t>
      </w:r>
    </w:p>
    <w:p>
      <w:pPr>
        <w:ind w:left="0" w:right="0" w:firstLine="560"/>
        <w:spacing w:before="450" w:after="450" w:line="312" w:lineRule="auto"/>
      </w:pPr>
      <w:r>
        <w:rPr>
          <w:rFonts w:ascii="宋体" w:hAnsi="宋体" w:eastAsia="宋体" w:cs="宋体"/>
          <w:color w:val="000"/>
          <w:sz w:val="28"/>
          <w:szCs w:val="28"/>
        </w:rPr>
        <w:t xml:space="preserve">H、非乙方造成的其它不可预见的原因的；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L、消防申报及检查如影响施工进度，时间以签证单顺延；2、因乙方影响工期，损失由乙方承担。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C、由乙方施工中违反规程操作造成人员伤害，责任由乙方自负；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E、由乙方违反物业管理规定所造成罚款和赔偿费用，由乙方负责（在工程结算款中扣除）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七、关于施工及验收的约定</w:t>
      </w:r>
    </w:p>
    <w:p>
      <w:pPr>
        <w:ind w:left="0" w:right="0" w:firstLine="560"/>
        <w:spacing w:before="450" w:after="450" w:line="312" w:lineRule="auto"/>
      </w:pPr>
      <w:r>
        <w:rPr>
          <w:rFonts w:ascii="宋体" w:hAnsi="宋体" w:eastAsia="宋体" w:cs="宋体"/>
          <w:color w:val="000"/>
          <w:sz w:val="28"/>
          <w:szCs w:val="28"/>
        </w:rPr>
        <w:t xml:space="preserve">1、在施工过程中，甲方提出变更设计，停止施工或增减项目，应以书面形式通知乙方，列明停止施工或变更增减项目的理由，工程部位、时间、材料等；乙方根据变更要求，尽快向乙方提交变更所需采用的材料（因变更无法再利用造成的材料；材料损耗）等费用清单，甲方收到报告后两天后作出答复或协商调整；</w:t>
      </w:r>
    </w:p>
    <w:p>
      <w:pPr>
        <w:ind w:left="0" w:right="0" w:firstLine="560"/>
        <w:spacing w:before="450" w:after="450" w:line="312" w:lineRule="auto"/>
      </w:pPr>
      <w:r>
        <w:rPr>
          <w:rFonts w:ascii="宋体" w:hAnsi="宋体" w:eastAsia="宋体" w:cs="宋体"/>
          <w:color w:val="000"/>
          <w:sz w:val="28"/>
          <w:szCs w:val="28"/>
        </w:rPr>
        <w:t xml:space="preserve">2、隐蔽工程在隐蔽前，由乙方通知甲方到现场验收，验收期为壹天；甲方若不按时验收，乙方可自检后如实填写隐蔽记录，甲方应承认；</w:t>
      </w:r>
    </w:p>
    <w:p>
      <w:pPr>
        <w:ind w:left="0" w:right="0" w:firstLine="560"/>
        <w:spacing w:before="450" w:after="450" w:line="312" w:lineRule="auto"/>
      </w:pPr>
      <w:r>
        <w:rPr>
          <w:rFonts w:ascii="宋体" w:hAnsi="宋体" w:eastAsia="宋体" w:cs="宋体"/>
          <w:color w:val="000"/>
          <w:sz w:val="28"/>
          <w:szCs w:val="28"/>
        </w:rPr>
        <w:t xml:space="preserve">3、由于甲方提供材料、设备质量不合格，而影响工程质量，其返工费由甲方承担，且工期顺延；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5、工程竣工后，乙方应通知甲方验收，甲方应在接到通知后两天内验收，并办理验收、移交手续；如甲方在规定时间内未能验收，须及时书面通知乙方，另定验收日期，并承担乙方的看管费用和相关费用。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1、由于甲方原因导致延期开工和中途停工、除顺延工期外甲方应补偿乙方因停工造成直接损失；每停工或窝工一天，甲方应支付乙方500元；甲方如不按合同约定拨付款，每延期一天按付款额的2%支付滞纳金；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3、因单方面原因，合同无法继续履行时，应通知对方办理合同终止协议，并由责任方赔偿对方由此造成的经济损失；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九、装饰工程报价单，施工图合同经双方协商，及达成一致共识的其他具体任务、问题协议，作为合同的附件，与合同具有同等效力；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十一、本合同经双方盖章（签字）首期工程款到乙方指定户头后生效，如有未尽事宜，双方应本着友好互利原则协商解决；如协商解决不成时，双方同意消委、当地人民法院仲裁委员会裁决。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工程地点： 办公地点：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委托聘请合同范本12</w:t>
      </w:r>
    </w:p>
    <w:p>
      <w:pPr>
        <w:ind w:left="0" w:right="0" w:firstLine="560"/>
        <w:spacing w:before="450" w:after="450" w:line="312" w:lineRule="auto"/>
      </w:pPr>
      <w:r>
        <w:rPr>
          <w:rFonts w:ascii="宋体" w:hAnsi="宋体" w:eastAsia="宋体" w:cs="宋体"/>
          <w:color w:val="000"/>
          <w:sz w:val="28"/>
          <w:szCs w:val="28"/>
        </w:rPr>
        <w:t xml:space="preserve">律协字第_____号甲方：身份证号：住址：电话：乙方：律师事务所地址：电话：经甲、乙双方双方协商，甲方自愿委托乙方的_______律师、_______律师进行遗嘱见证，并订立了下列协议，共同遵守。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第一条乙方接受甲方委托，指派_______律师、_______律师作为甲方的遗嘱见证人。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&gt;1、委托见证的事项：见证甲方订立遗嘱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&gt;2、见证的目的：证明甲方订立遗嘱是其真实的意思表示。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w:t>
      </w:r>
    </w:p>
    <w:p>
      <w:pPr>
        <w:ind w:left="0" w:right="0" w:firstLine="560"/>
        <w:spacing w:before="450" w:after="450" w:line="312" w:lineRule="auto"/>
      </w:pPr>
      <w:r>
        <w:rPr>
          <w:rFonts w:ascii="宋体" w:hAnsi="宋体" w:eastAsia="宋体" w:cs="宋体"/>
          <w:color w:val="000"/>
          <w:sz w:val="28"/>
          <w:szCs w:val="28"/>
        </w:rPr>
        <w:t xml:space="preserve">第三方造成损失的，应当予以赔偿，赔偿的数额以____市律师服务收费管理办法中相关事项收费金额的_____倍为限。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第十条本协议自双方签字、盖章之日生效。甲方：乙方：律师事务所</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甲方因涉嫌一案，聘请乙方的律师为委托代理人(辩护人)，经双方协商，达成如下协议，共同遵照执行：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5、会见犯罪嫌疑人，并为其提供法律咨询及代理控告、申诉。告知当事人自己的相关权利，以确保在该阶段当事人的口供证据能够是其自己真实意思的表示，防止当事人在自己没有看过的笔录中签字。</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7、根据工作进展，及时向委托人汇报情况和结果。</w:t>
      </w:r>
    </w:p>
    <w:p>
      <w:pPr>
        <w:ind w:left="0" w:right="0" w:firstLine="560"/>
        <w:spacing w:before="450" w:after="450" w:line="312" w:lineRule="auto"/>
      </w:pPr>
      <w:r>
        <w:rPr>
          <w:rFonts w:ascii="宋体" w:hAnsi="宋体" w:eastAsia="宋体" w:cs="宋体"/>
          <w:color w:val="000"/>
          <w:sz w:val="28"/>
          <w:szCs w:val="28"/>
        </w:rPr>
        <w:t xml:space="preserve">(二)审理起诉阶段</w:t>
      </w:r>
    </w:p>
    <w:p>
      <w:pPr>
        <w:ind w:left="0" w:right="0" w:firstLine="560"/>
        <w:spacing w:before="450" w:after="450" w:line="312" w:lineRule="auto"/>
      </w:pPr>
      <w:r>
        <w:rPr>
          <w:rFonts w:ascii="宋体" w:hAnsi="宋体" w:eastAsia="宋体" w:cs="宋体"/>
          <w:color w:val="000"/>
          <w:sz w:val="28"/>
          <w:szCs w:val="28"/>
        </w:rPr>
        <w:t xml:space="preserve">1、乙方作为辩护人，就案件的事实情况及证据与当事人进行核实，找到其中对其有利的证据或线索，并通过会见、调查取证或者申请检察院调取证据进行核实。</w:t>
      </w:r>
    </w:p>
    <w:p>
      <w:pPr>
        <w:ind w:left="0" w:right="0" w:firstLine="560"/>
        <w:spacing w:before="450" w:after="450" w:line="312" w:lineRule="auto"/>
      </w:pPr>
      <w:r>
        <w:rPr>
          <w:rFonts w:ascii="宋体" w:hAnsi="宋体" w:eastAsia="宋体" w:cs="宋体"/>
          <w:color w:val="000"/>
          <w:sz w:val="28"/>
          <w:szCs w:val="28"/>
        </w:rPr>
        <w:t xml:space="preserve">2、及时向委托人汇报调查取证进展。</w:t>
      </w:r>
    </w:p>
    <w:p>
      <w:pPr>
        <w:ind w:left="0" w:right="0" w:firstLine="560"/>
        <w:spacing w:before="450" w:after="450" w:line="312" w:lineRule="auto"/>
      </w:pPr>
      <w:r>
        <w:rPr>
          <w:rFonts w:ascii="宋体" w:hAnsi="宋体" w:eastAsia="宋体" w:cs="宋体"/>
          <w:color w:val="000"/>
          <w:sz w:val="28"/>
          <w:szCs w:val="28"/>
        </w:rPr>
        <w:t xml:space="preserve">(三)法院审理阶段。包括(选择项以划√为确认，划×为否认)：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1、乙方在审查起诉阶段工作的基础上，进一步对案卷进行分析整合，确定辩护方向，形成辩护意见，并就辩护方向与被告人进行交流，确保两者之间的一致性;</w:t>
      </w:r>
    </w:p>
    <w:p>
      <w:pPr>
        <w:ind w:left="0" w:right="0" w:firstLine="560"/>
        <w:spacing w:before="450" w:after="450" w:line="312" w:lineRule="auto"/>
      </w:pPr>
      <w:r>
        <w:rPr>
          <w:rFonts w:ascii="宋体" w:hAnsi="宋体" w:eastAsia="宋体" w:cs="宋体"/>
          <w:color w:val="000"/>
          <w:sz w:val="28"/>
          <w:szCs w:val="28"/>
        </w:rPr>
        <w:t xml:space="preserve">2、从一审到终审的出庭辩护或代理;</w:t>
      </w:r>
    </w:p>
    <w:p>
      <w:pPr>
        <w:ind w:left="0" w:right="0" w:firstLine="560"/>
        <w:spacing w:before="450" w:after="450" w:line="312" w:lineRule="auto"/>
      </w:pPr>
      <w:r>
        <w:rPr>
          <w:rFonts w:ascii="宋体" w:hAnsi="宋体" w:eastAsia="宋体" w:cs="宋体"/>
          <w:color w:val="000"/>
          <w:sz w:val="28"/>
          <w:szCs w:val="28"/>
        </w:rPr>
        <w:t xml:space="preserve">3、及时向委托人汇报庭审情况和结果;</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四、甲方应向乙方缴纳费用(人民币)：元</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五、甲方须于本合同签订之日起，在一审开庭之前付清全部费用。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甲乙双方如果发生争议，应当友好协商解决。如协商不成，一方可向上海市律师协会请求调解，或由乙方所在地仲裁委员会仲裁，或由乙方所在地人民法院裁决。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委托聘请合同范本15</w:t>
      </w:r>
    </w:p>
    <w:p>
      <w:pPr>
        <w:ind w:left="0" w:right="0" w:firstLine="560"/>
        <w:spacing w:before="450" w:after="450" w:line="312" w:lineRule="auto"/>
      </w:pPr>
      <w:r>
        <w:rPr>
          <w:rFonts w:ascii="宋体" w:hAnsi="宋体" w:eastAsia="宋体" w:cs="宋体"/>
          <w:color w:val="000"/>
          <w:sz w:val="28"/>
          <w:szCs w:val="28"/>
        </w:rPr>
        <w:t xml:space="preserve">一、本合同文本是根据《_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2025-05-02T00:49:48+08:00</dcterms:created>
  <dcterms:modified xsi:type="dcterms:W3CDTF">2025-05-02T00:49:48+08:00</dcterms:modified>
</cp:coreProperties>
</file>

<file path=docProps/custom.xml><?xml version="1.0" encoding="utf-8"?>
<Properties xmlns="http://schemas.openxmlformats.org/officeDocument/2006/custom-properties" xmlns:vt="http://schemas.openxmlformats.org/officeDocument/2006/docPropsVTypes"/>
</file>