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委托采购标准合同(23篇)</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委托采购标准合同一甲乙双方本着平等互惠、友好协商的原则依法达成如下委托采购合同条款。第一条 乙方的责任：1，甲方所需采购业务由乙方尽责执行督导，并随时向甲方汇报进展情况。2，为甲方寻找合格厂商，如实提供工厂生产经营状况。3，为甲方寻找所需的...</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委托采购标准合同一</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w:t>
      </w:r>
    </w:p>
    <w:p>
      <w:pPr>
        <w:ind w:left="0" w:right="0" w:firstLine="560"/>
        <w:spacing w:before="450" w:after="450" w:line="312" w:lineRule="auto"/>
      </w:pPr>
      <w:r>
        <w:rPr>
          <w:rFonts w:ascii="宋体" w:hAnsi="宋体" w:eastAsia="宋体" w:cs="宋体"/>
          <w:color w:val="000"/>
          <w:sz w:val="28"/>
          <w:szCs w:val="28"/>
        </w:rPr>
        <w:t xml:space="preserve">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 20________年 10____月 26____日至 20________年____月____日，双方合作期间如有异议可协商修改或另立补充协议。协议到期后乙方享有优先协议签订权。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在合作期间如果发生分歧的，双方x协商解决，解决不成的由合同签订地所在地的人民法院进行裁决。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委托采购标准合同六</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委托采购标准合同篇十二</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委托采购标准合同篇十六</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委托采购标准合同篇十七</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甲方就委托乙方代为采购 ________品牌男皮鞋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第二条：合同金额：本合同项下________男皮鞋的总价款为人民币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________元。乙方负责开具第三方需要发票(税费由乙方支付)。发票开具总额为________元人民币，以上款项由第三方支付到达乙方账户后5日内乙方退还甲方订金及利润________元。</w:t>
      </w:r>
    </w:p>
    <w:p>
      <w:pPr>
        <w:ind w:left="0" w:right="0" w:firstLine="560"/>
        <w:spacing w:before="450" w:after="450" w:line="312" w:lineRule="auto"/>
      </w:pPr>
      <w:r>
        <w:rPr>
          <w:rFonts w:ascii="宋体" w:hAnsi="宋体" w:eastAsia="宋体" w:cs="宋体"/>
          <w:color w:val="000"/>
          <w:sz w:val="28"/>
          <w:szCs w:val="28"/>
        </w:rPr>
        <w:t xml:space="preserve">第四条：交货地点：________________，之后由乙方负责包装寄送到甲方指定地点内，有关运输费用由 甲方 支付。</w:t>
      </w:r>
    </w:p>
    <w:p>
      <w:pPr>
        <w:ind w:left="0" w:right="0" w:firstLine="560"/>
        <w:spacing w:before="450" w:after="450" w:line="312" w:lineRule="auto"/>
      </w:pPr>
      <w:r>
        <w:rPr>
          <w:rFonts w:ascii="宋体" w:hAnsi="宋体" w:eastAsia="宋体" w:cs="宋体"/>
          <w:color w:val="000"/>
          <w:sz w:val="28"/>
          <w:szCs w:val="28"/>
        </w:rPr>
        <w:t xml:space="preserve">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 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 本合同自签字盖章后生效;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委托采购标准合同篇十九</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十一、本合同执行期限为自签订合同之日起至20xx年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委托采购标准合同篇二十一</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委托采购标准合同篇二十二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2025-05-01T23:54:36+08:00</dcterms:created>
  <dcterms:modified xsi:type="dcterms:W3CDTF">2025-05-01T23:54:36+08:00</dcterms:modified>
</cp:coreProperties>
</file>

<file path=docProps/custom.xml><?xml version="1.0" encoding="utf-8"?>
<Properties xmlns="http://schemas.openxmlformats.org/officeDocument/2006/custom-properties" xmlns:vt="http://schemas.openxmlformats.org/officeDocument/2006/docPropsVTypes"/>
</file>