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委托代理租房合同陷阱(3篇)</w:t>
      </w:r>
      <w:bookmarkEnd w:id="1"/>
    </w:p>
    <w:p>
      <w:pPr>
        <w:jc w:val="center"/>
        <w:spacing w:before="0" w:after="450"/>
      </w:pPr>
      <w:r>
        <w:rPr>
          <w:rFonts w:ascii="Arial" w:hAnsi="Arial" w:eastAsia="Arial" w:cs="Arial"/>
          <w:color w:val="999999"/>
          <w:sz w:val="20"/>
          <w:szCs w:val="20"/>
        </w:rPr>
        <w:t xml:space="preserve">来源：网络  作者：寂夜思潮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委托代理房屋租赁合同 委托代理租房合同陷阱一出租方：______，以下简称甲方承租方：______，以下简称乙方根据《中华人民共和国》及有关规定，为明确甲、乙双方的权利义务关系，经双方协商一致，签订本合同。第一条甲方将自有的坐落在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委托代理房屋租赁合同 委托代理租房合同陷阱一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w:t>
      </w:r>
    </w:p>
    <w:p>
      <w:pPr>
        <w:ind w:left="0" w:right="0" w:firstLine="560"/>
        <w:spacing w:before="450" w:after="450" w:line="312" w:lineRule="auto"/>
      </w:pPr>
      <w:r>
        <w:rPr>
          <w:rFonts w:ascii="宋体" w:hAnsi="宋体" w:eastAsia="宋体" w:cs="宋体"/>
          <w:color w:val="000"/>
          <w:sz w:val="28"/>
          <w:szCs w:val="28"/>
        </w:rPr>
        <w:t xml:space="preserve">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委托代理房屋租赁合同 委托代理租房合同陷阱二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姓名：__________性别：_____身份证号码：_______________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姓名：__________性别：_____身份证号码：_______________</w:t>
      </w:r>
    </w:p>
    <w:p>
      <w:pPr>
        <w:ind w:left="0" w:right="0" w:firstLine="560"/>
        <w:spacing w:before="450" w:after="450" w:line="312" w:lineRule="auto"/>
      </w:pPr>
      <w:r>
        <w:rPr>
          <w:rFonts w:ascii="宋体" w:hAnsi="宋体" w:eastAsia="宋体" w:cs="宋体"/>
          <w:color w:val="000"/>
          <w:sz w:val="28"/>
          <w:szCs w:val="28"/>
        </w:rPr>
        <w:t xml:space="preserve">我拥有位于__市__区玉林南__花园2栋3号的房产，现委托陈先生为我的代理人，代理人可以我的名义在代理期限：__年_月_日至__年_月_日内，代理如下事项：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委托代理房屋租赁合同 委托代理租房合同陷阱三</w:t>
      </w:r>
    </w:p>
    <w:p>
      <w:pPr>
        <w:ind w:left="0" w:right="0" w:firstLine="560"/>
        <w:spacing w:before="450" w:after="450" w:line="312" w:lineRule="auto"/>
      </w:pPr>
      <w:r>
        <w:rPr>
          <w:rFonts w:ascii="宋体" w:hAnsi="宋体" w:eastAsia="宋体" w:cs="宋体"/>
          <w:color w:val="000"/>
          <w:sz w:val="28"/>
          <w:szCs w:val="28"/>
        </w:rPr>
        <w:t xml:space="preserve">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一、房屋得坐落、面积、装修及设施、设备：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五、租赁期间得其他约定事项：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1、甲乙双方应提供真实有效得房产证、身份证等证件。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2、甲方提供完好得房屋、设施、设备，乙方应注意爱护，不得破坏房屋装修、结构及设施、设备，否则应按价赔偿。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3、水、电、煤气、电话、网络、有线电视等得使用费及物业、电梯、卫生费等所有费用都由乙方支付。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入住日抄见：水度，电度，煤气度。</w:t>
      </w:r>
    </w:p>
    <w:p>
      <w:pPr>
        <w:ind w:left="0" w:right="0" w:firstLine="560"/>
        <w:spacing w:before="450" w:after="450" w:line="312" w:lineRule="auto"/>
      </w:pPr>
      <w:r>
        <w:rPr>
          <w:rFonts w:ascii="宋体" w:hAnsi="宋体" w:eastAsia="宋体" w:cs="宋体"/>
          <w:color w:val="000"/>
          <w:sz w:val="28"/>
          <w:szCs w:val="28"/>
        </w:rPr>
        <w:t xml:space="preserve">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租下本房后，乙方应立即办好租赁登记、暂住人口登记等手续。</w:t>
      </w:r>
    </w:p>
    <w:p>
      <w:pPr>
        <w:ind w:left="0" w:right="0" w:firstLine="560"/>
        <w:spacing w:before="450" w:after="450" w:line="312" w:lineRule="auto"/>
      </w:pPr>
      <w:r>
        <w:rPr>
          <w:rFonts w:ascii="宋体" w:hAnsi="宋体" w:eastAsia="宋体" w:cs="宋体"/>
          <w:color w:val="000"/>
          <w:sz w:val="28"/>
          <w:szCs w:val="28"/>
        </w:rPr>
        <w:t xml:space="preserve">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在租赁期限内，甲方确需提前收回房屋时，应当事先商得乙方同意，给乙方造成损失得，应当予以赔偿。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租赁期内，如遇不可抗力因素导致无法继续履行本合同得，本合同自然终止，双方互不承担违约责任。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6、甲乙双方约定，乙方如需开具房租发票，因此产生得税费由乙方支付。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双方如果出现纠纷，先友好协商，协商不成得，由人民法院裁定。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甲乙双方中任一方有违约情况发生得，违约方应向守约方支付违约金，违约金为元，损失超过违约金时，须另行追加赔偿。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2025-05-02T11:21:00+08:00</dcterms:created>
  <dcterms:modified xsi:type="dcterms:W3CDTF">2025-05-02T11:21:00+08:00</dcterms:modified>
</cp:coreProperties>
</file>

<file path=docProps/custom.xml><?xml version="1.0" encoding="utf-8"?>
<Properties xmlns="http://schemas.openxmlformats.org/officeDocument/2006/custom-properties" xmlns:vt="http://schemas.openxmlformats.org/officeDocument/2006/docPropsVTypes"/>
</file>