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最新居间合同与委托合同的区别(3篇)</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居间合同与委托合同的区别一联系地址：联系电话：乙方(居间人)：联系地址：联系电话：甲乙方为了发挥双方的优势，根据《中华人民共和国合同法》，经双方充分协商，依平等自愿、等价有偿的原则，达成如下协议：一、委托事项1、乙方接受甲方委托，负责就收购...</w:t>
      </w:r>
    </w:p>
    <w:p>
      <w:pPr>
        <w:ind w:left="0" w:right="0" w:firstLine="560"/>
        <w:spacing w:before="450" w:after="450" w:line="312" w:lineRule="auto"/>
      </w:pPr>
      <w:r>
        <w:rPr>
          <w:rFonts w:ascii="黑体" w:hAnsi="黑体" w:eastAsia="黑体" w:cs="黑体"/>
          <w:color w:val="000000"/>
          <w:sz w:val="36"/>
          <w:szCs w:val="36"/>
          <w:b w:val="1"/>
          <w:bCs w:val="1"/>
        </w:rPr>
        <w:t xml:space="preserve">居间合同与委托合同的区别一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1、乙方接受甲方委托，负责就收购成都x公司(以下简称x公司)100%股份，引荐甲方和x公司单位直接洽谈，向甲方提供x公司的重要信息，并最终促成甲方与x公司签订股份转让协议。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1、乙方必须向甲方提供有关x公司的有关信息，内容包括但不限于公司的工商营业执照复印件、现有主要资产情况(主要资产有：)、股份转让价格为元，大写：元等。乙方有义务协助甲方对x公司进行实地考察。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5、乙方在甲方与x公司单位进行合同谈判期间，应尽到作为居间人的慎谨和诚实义务。促成x公司将100%股份转让给甲方。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1、如果甲方与x公司在本合同委托期内，未能达成股份转让协议，没有征得居间方的书面同意，甲方不应再与x公司进行协商并签订股份转让协议，否则居间方有权请求甲方按本合同第四条支付居间报酬。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3、本合同的有效期(委托期)为20个工作日(自甲方将居间报酬转入乙方账户之日起计算)。居间方在此期间必须积极推动x公司与甲方进行实质性洽谈，并协助甲方和x公司达成实质性成交合同。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居间合同与委托合同的区别二</w:t>
      </w:r>
    </w:p>
    <w:p>
      <w:pPr>
        <w:ind w:left="0" w:right="0" w:firstLine="560"/>
        <w:spacing w:before="450" w:after="450" w:line="312" w:lineRule="auto"/>
      </w:pPr>
      <w:r>
        <w:rPr>
          <w:rFonts w:ascii="宋体" w:hAnsi="宋体" w:eastAsia="宋体" w:cs="宋体"/>
          <w:color w:val="000"/>
          <w:sz w:val="28"/>
          <w:szCs w:val="28"/>
        </w:rPr>
        <w:t xml:space="preserve">委托人：________ 签订地点：________</w:t>
      </w:r>
    </w:p>
    <w:p>
      <w:pPr>
        <w:ind w:left="0" w:right="0" w:firstLine="560"/>
        <w:spacing w:before="450" w:after="450" w:line="312" w:lineRule="auto"/>
      </w:pPr>
      <w:r>
        <w:rPr>
          <w:rFonts w:ascii="宋体" w:hAnsi="宋体" w:eastAsia="宋体" w:cs="宋体"/>
          <w:color w:val="000"/>
          <w:sz w:val="28"/>
          <w:szCs w:val="28"/>
        </w:rPr>
        <w:t xml:space="preserve">居间人：________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 ________________ ____________________________________________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报酬及支付期限：居间人促成合同成立的，报酬为促成合同成立金额的________%或者(大写)________元。委托人应在合同成立后的________日内支付报酬。未促成合同成立的，居间人不得要求支付报酬。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 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 _________________________________________ 第七条 居间人的违约责任：________________ _________________________________________ 第七条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第九条 其他约定事项：________________________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居间合同与委托合同的区别三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1. 委托事项：</w:t>
      </w:r>
    </w:p>
    <w:p>
      <w:pPr>
        <w:ind w:left="0" w:right="0" w:firstLine="560"/>
        <w:spacing w:before="450" w:after="450" w:line="312" w:lineRule="auto"/>
      </w:pPr>
      <w:r>
        <w:rPr>
          <w:rFonts w:ascii="宋体" w:hAnsi="宋体" w:eastAsia="宋体" w:cs="宋体"/>
          <w:color w:val="000"/>
          <w:sz w:val="28"/>
          <w:szCs w:val="28"/>
        </w:rPr>
        <w:t xml:space="preserve">2. 居间报酬：</w:t>
      </w:r>
    </w:p>
    <w:p>
      <w:pPr>
        <w:ind w:left="0" w:right="0" w:firstLine="560"/>
        <w:spacing w:before="450" w:after="450" w:line="312" w:lineRule="auto"/>
      </w:pPr>
      <w:r>
        <w:rPr>
          <w:rFonts w:ascii="宋体" w:hAnsi="宋体" w:eastAsia="宋体" w:cs="宋体"/>
          <w:color w:val="000"/>
          <w:sz w:val="28"/>
          <w:szCs w:val="28"/>
        </w:rPr>
        <w:t xml:space="preserve">1. 乙方居间工作成功的标志为____;乙方在居间工作成功后取得居间报酬。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 双方同意乙方的居间报酬为该同业存款总额的_%，甲方需在乙方居间工作成功后1个工作日内完成乙方居间报酬的支付。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 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 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3. 保密条款：</w:t>
      </w:r>
    </w:p>
    <w:p>
      <w:pPr>
        <w:ind w:left="0" w:right="0" w:firstLine="560"/>
        <w:spacing w:before="450" w:after="450" w:line="312" w:lineRule="auto"/>
      </w:pPr>
      <w:r>
        <w:rPr>
          <w:rFonts w:ascii="宋体" w:hAnsi="宋体" w:eastAsia="宋体" w:cs="宋体"/>
          <w:color w:val="000"/>
          <w:sz w:val="28"/>
          <w:szCs w:val="28"/>
        </w:rPr>
        <w:t xml:space="preserve">1. 如果没有双方明确表述的书面许可，双方及其任何附属机构都不应在任何情况下要求或接受任何来自对方已提供的资源的业务，也不应在任何情况下接近、联系、要求或操作与上述资源的交易。 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 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 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1. 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 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 双方进一步赞同与本协议的任何部分有关的或导致的任何矛盾、纠纷、争吵或违约行为，如不能在双方内部解决的话，应根据法规交由仲裁和决断。任何由仲裁者所作的决定或判断都应是最终的和由法院强制执行的。</w:t>
      </w:r>
    </w:p>
    <w:p>
      <w:pPr>
        <w:ind w:left="0" w:right="0" w:firstLine="560"/>
        <w:spacing w:before="450" w:after="450" w:line="312" w:lineRule="auto"/>
      </w:pPr>
      <w:r>
        <w:rPr>
          <w:rFonts w:ascii="宋体" w:hAnsi="宋体" w:eastAsia="宋体" w:cs="宋体"/>
          <w:color w:val="000"/>
          <w:sz w:val="28"/>
          <w:szCs w:val="28"/>
        </w:rPr>
        <w:t xml:space="preserve">第五条、其他：本合同一式五份，双方各执二份，一份交由指定律师行保管。本合同双方签字盖章后即时生效。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2025-06-15T14:34:11+08:00</dcterms:created>
  <dcterms:modified xsi:type="dcterms:W3CDTF">2025-06-15T14:34:11+08:00</dcterms:modified>
</cp:coreProperties>
</file>

<file path=docProps/custom.xml><?xml version="1.0" encoding="utf-8"?>
<Properties xmlns="http://schemas.openxmlformats.org/officeDocument/2006/custom-properties" xmlns:vt="http://schemas.openxmlformats.org/officeDocument/2006/docPropsVTypes"/>
</file>