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租房委托合同纠纷起诉状(6篇)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租房委托合同解除 中介 租房委托合同纠纷起诉状一乙方（承租方）________________身份证号码：________________出租之房屋（店面）座落于__________市_______________区____________...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租房委托合同纠纷起诉状一</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出租之房屋（店面）座落于__________市_______________区________________。建筑面积_______________平方米。室内设备包括_____________。甲、乙双方就上述房屋（店面）友好协商，达成受委托签租房合同，以资共同遵守履行。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二、租赁期限：_________________暂定_______________年，从___________年__________月__________日起至___________年__________月__________日止，每月租金为人民币_________________元整。（_________________元）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三、付款方式：_________________乙方每___________应向甲方缴纳租金人民币_____________元整，每次租金必须提前___________天内交清。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七、乙方要遵守__________的.暂住条例，不得利用该房屋之便进行非法活动，否则乙方要自行承担由此所产生的一切法律责任，甲方概不负责并有权提前终止租赁合同。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九、租赁期间，乙方应负责交付：_________________□水、电费□电话费□卫生费□管理服务费。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十二、合同签订之日的电表底数为_______________，水表底数为_______________，煤气表底数为_______________。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出租房协议书范本</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协议书是社会生活中，协作的双方或数方，为保障各自的合法权益，经双方或数方共同协商达成一致意见后，签定的书面材料。下面小编给大家带来出租房协议书，供大家参考!</w:t>
      </w:r>
    </w:p>
    <w:p>
      <w:pPr>
        <w:ind w:left="0" w:right="0" w:firstLine="560"/>
        <w:spacing w:before="450" w:after="450" w:line="312" w:lineRule="auto"/>
      </w:pPr>
      <w:r>
        <w:rPr>
          <w:rFonts w:ascii="宋体" w:hAnsi="宋体" w:eastAsia="宋体" w:cs="宋体"/>
          <w:color w:val="000"/>
          <w:sz w:val="28"/>
          <w:szCs w:val="28"/>
        </w:rPr>
        <w:t xml:space="preserve">出租房协议书范本一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一、甲方将位于xx市xx街道xx小区x号楼20xx号的房屋出租给乙方居住使用，租赁期限自xx年xx月xx日至xx年xx月xx日，计x个月。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一、委托租赁标的：甲方自愿将其所有的房屋（商铺∕住宅）委托给乙方代为出租。该房屋位于__商贸城__________________________，建筑面积为___________平方米。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三、委托租赁期限：自_____月_____日止，到期后如双方继续合作，应重新签订协议。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租房委托合同解除 中介 租房委托合同纠纷起诉状六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四、委托有效日期：月 日至 月 日止。</w:t>
      </w:r>
    </w:p>
    <w:p>
      <w:pPr>
        <w:ind w:left="0" w:right="0" w:firstLine="560"/>
        <w:spacing w:before="450" w:after="450" w:line="312" w:lineRule="auto"/>
      </w:pPr>
      <w:r>
        <w:rPr>
          <w:rFonts w:ascii="宋体" w:hAnsi="宋体" w:eastAsia="宋体" w:cs="宋体"/>
          <w:color w:val="000"/>
          <w:sz w:val="28"/>
          <w:szCs w:val="28"/>
        </w:rPr>
        <w:t xml:space="preserve">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2025-05-02T08:36:25+08:00</dcterms:created>
  <dcterms:modified xsi:type="dcterms:W3CDTF">2025-05-02T08:36:25+08:00</dcterms:modified>
</cp:coreProperties>
</file>

<file path=docProps/custom.xml><?xml version="1.0" encoding="utf-8"?>
<Properties xmlns="http://schemas.openxmlformats.org/officeDocument/2006/custom-properties" xmlns:vt="http://schemas.openxmlformats.org/officeDocument/2006/docPropsVTypes"/>
</file>