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2025年委托加工产品合同书 委托加工产品协议(3篇)</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委托加工产品合同书 委托加工产品协议一乙方(承包方)：_________第一条工程概况1.1工程地点：_________市_________区(县)_________路_________号_________楼_________室。1.2住房...</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 委托加工产品协议一</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w:t>
      </w:r>
    </w:p>
    <w:p>
      <w:pPr>
        <w:ind w:left="0" w:right="0" w:firstLine="560"/>
        <w:spacing w:before="450" w:after="450" w:line="312" w:lineRule="auto"/>
      </w:pPr>
      <w:r>
        <w:rPr>
          <w:rFonts w:ascii="宋体" w:hAnsi="宋体" w:eastAsia="宋体" w:cs="宋体"/>
          <w:color w:val="000"/>
          <w:sz w:val="28"/>
          <w:szCs w:val="28"/>
        </w:rPr>
        <w:t xml:space="preserve">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w:t>
      </w:r>
    </w:p>
    <w:p>
      <w:pPr>
        <w:ind w:left="0" w:right="0" w:firstLine="560"/>
        <w:spacing w:before="450" w:after="450" w:line="312" w:lineRule="auto"/>
      </w:pPr>
      <w:r>
        <w:rPr>
          <w:rFonts w:ascii="宋体" w:hAnsi="宋体" w:eastAsia="宋体" w:cs="宋体"/>
          <w:color w:val="000"/>
          <w:sz w:val="28"/>
          <w:szCs w:val="28"/>
        </w:rPr>
        <w:t xml:space="preserve">家庭居室装饰装修工程的价格，根据市场竞争、优质优价的原则，约定如下：总价款：_________元，大写(人民币)：_________。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____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4.1甲方自行设计并提供施工图纸，交图时间为________年____月____日，图纸一式三份，甲方、乙方、施工队各执一份。(见附件六：家庭装饰装修工程设计图纸);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或部分房屋，清除影响施工的障碍物;对只能部份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(1)工程竣工验收合格并结清工程余款后，乙方向甲方办理移交手续(见附件九：工程结算单)，并填写工程保修单(保修期为________年)(见附件十：工程保修单)。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(2)在正常使用条件下，住宅室内装饰装修工程的最低保修期限为________年，有防水要求的厨房、卫生间和外墙面的防渗漏为________年。保修期自住宅室内装饰装修工程竣工验收合格之日起计算。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13.3甲方未按期支付工程款的，乙方有权停工，每延误____日向乙方支付工程总造价2的违约金。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15.1工程地在_____________区以外的装饰工程，乙方加收工程总造价的3%-10%的远程施工费;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委托代理人(签字)：_________联系电话：_________签订地点：_________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 委托加工产品协议二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2、甲方首先支付乙方30%总额货款作为押金。乙方交货经甲方验收确定后，由乙方开具发票交与甲方，开票交税额由甲方返回乙方。甲方收到发票后5个工作日内支付50%总额货款，交货当日起xx20xx年xx月xx日</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代表人签字(或印章)：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 委托加工产品协议三</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依据《中华人民共和国合同法》、《中华人民共和国建筑法》和其他有关法律、法规以及建设单位的要求，甲方决定将 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工程质量标准：一次性验收合格。如达不到一次性验收合格，扣除合同总价的5%作为质量保修金。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 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 %工程款，其余款项待工程保修期满后一次性支付。保修金为5%。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1、负责联系现场工程师，向乙方提供现有导线网点、水准点和坐标控制点，并对乙方测量数据进行审核。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2、向乙方提供所需施工图纸。</w:t>
      </w:r>
    </w:p>
    <w:p>
      <w:pPr>
        <w:ind w:left="0" w:right="0" w:firstLine="560"/>
        <w:spacing w:before="450" w:after="450" w:line="312" w:lineRule="auto"/>
      </w:pPr>
      <w:r>
        <w:rPr>
          <w:rFonts w:ascii="宋体" w:hAnsi="宋体" w:eastAsia="宋体" w:cs="宋体"/>
          <w:color w:val="000"/>
          <w:sz w:val="28"/>
          <w:szCs w:val="28"/>
        </w:rPr>
        <w:t xml:space="preserve">3、负责与现场工程师、上级单位等有关部门的联系。</w:t>
      </w:r>
    </w:p>
    <w:p>
      <w:pPr>
        <w:ind w:left="0" w:right="0" w:firstLine="560"/>
        <w:spacing w:before="450" w:after="450" w:line="312" w:lineRule="auto"/>
      </w:pPr>
      <w:r>
        <w:rPr>
          <w:rFonts w:ascii="宋体" w:hAnsi="宋体" w:eastAsia="宋体" w:cs="宋体"/>
          <w:color w:val="000"/>
          <w:sz w:val="28"/>
          <w:szCs w:val="28"/>
        </w:rPr>
        <w:t xml:space="preserve">4、对乙方施工的工程任务进行经常性监督、检查和指导，对工程质量、进度、安全、环境保护和现场文明施工等方面具有否决权，并根据工程实际情况采取相应的处理、处罚措施。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5、在施工过程中，根据乙方的施工能力和进度有权调整乙方的工程范围和工程数量。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2、根据甲方要求，确保组织相应的资金、人员、设备、材料、仪器进场，完成工程的施工。</w:t>
      </w:r>
    </w:p>
    <w:p>
      <w:pPr>
        <w:ind w:left="0" w:right="0" w:firstLine="560"/>
        <w:spacing w:before="450" w:after="450" w:line="312" w:lineRule="auto"/>
      </w:pPr>
      <w:r>
        <w:rPr>
          <w:rFonts w:ascii="宋体" w:hAnsi="宋体" w:eastAsia="宋体" w:cs="宋体"/>
          <w:color w:val="000"/>
          <w:sz w:val="28"/>
          <w:szCs w:val="28"/>
        </w:rPr>
        <w:t xml:space="preserve">3、对所承担工程的质量、进度、环境保护、安全生产和经济效益负全部责任，接受甲方、现场工程师等的监督、检查、指导和处理。</w:t>
      </w:r>
    </w:p>
    <w:p>
      <w:pPr>
        <w:ind w:left="0" w:right="0" w:firstLine="560"/>
        <w:spacing w:before="450" w:after="450" w:line="312" w:lineRule="auto"/>
      </w:pPr>
      <w:r>
        <w:rPr>
          <w:rFonts w:ascii="宋体" w:hAnsi="宋体" w:eastAsia="宋体" w:cs="宋体"/>
          <w:color w:val="000"/>
          <w:sz w:val="28"/>
          <w:szCs w:val="28"/>
        </w:rPr>
        <w:t xml:space="preserve">4、单项或全部工程完工后要及时清理场地，费用自理。</w:t>
      </w:r>
    </w:p>
    <w:p>
      <w:pPr>
        <w:ind w:left="0" w:right="0" w:firstLine="560"/>
        <w:spacing w:before="450" w:after="450" w:line="312" w:lineRule="auto"/>
      </w:pPr>
      <w:r>
        <w:rPr>
          <w:rFonts w:ascii="宋体" w:hAnsi="宋体" w:eastAsia="宋体" w:cs="宋体"/>
          <w:color w:val="000"/>
          <w:sz w:val="28"/>
          <w:szCs w:val="28"/>
        </w:rPr>
        <w:t xml:space="preserve">5、施工过程中因乙方原因造成的质量、安全、环保事故或工期延误，乙方承担一切责任和损失。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6、按建设单位的要求，及时提供合格的施工资料。</w:t>
      </w:r>
    </w:p>
    <w:p>
      <w:pPr>
        <w:ind w:left="0" w:right="0" w:firstLine="560"/>
        <w:spacing w:before="450" w:after="450" w:line="312" w:lineRule="auto"/>
      </w:pPr>
      <w:r>
        <w:rPr>
          <w:rFonts w:ascii="宋体" w:hAnsi="宋体" w:eastAsia="宋体" w:cs="宋体"/>
          <w:color w:val="000"/>
          <w:sz w:val="28"/>
          <w:szCs w:val="28"/>
        </w:rPr>
        <w:t xml:space="preserve">7、合同期内接受并执行甲方及有关部门签订的合同或补充协议、会议纪要或指令。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8、竖立甲方规定的各种标志标识，保证现场文明施工形象。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2、自觉接受建设单位、现场工程师、地方政府有关部门的监督、检查和指导，积极主动配合建设单位、现场工程师的工作。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若不能履行本合同与建设单位签订的合同条款或质量、进度达不到要求时，甲方有权限期整改并暂时停止一切支付，如能及时改正即可恢复正常支付。否则甲方有权收回或分割其承包工程，由此造成的经济损失由乙方负担，除应赔偿质量不合格造成的全部经济损失外，还应支付合同价款2%的违约金。</w:t>
      </w:r>
    </w:p>
    <w:p>
      <w:pPr>
        <w:ind w:left="0" w:right="0" w:firstLine="560"/>
        <w:spacing w:before="450" w:after="450" w:line="312" w:lineRule="auto"/>
      </w:pPr>
      <w:r>
        <w:rPr>
          <w:rFonts w:ascii="宋体" w:hAnsi="宋体" w:eastAsia="宋体" w:cs="宋体"/>
          <w:color w:val="000"/>
          <w:sz w:val="28"/>
          <w:szCs w:val="28"/>
        </w:rPr>
        <w:t xml:space="preserve">2、乙方施工的工程项目达不到质量要求的，乙方必须返工，否则甲方有权另行安排队伍施工，所发生的费用由乙方承担;因此给甲方信誉造成的不良影响，甲方有权视实际情况对乙方进行处罚。</w:t>
      </w:r>
    </w:p>
    <w:p>
      <w:pPr>
        <w:ind w:left="0" w:right="0" w:firstLine="560"/>
        <w:spacing w:before="450" w:after="450" w:line="312" w:lineRule="auto"/>
      </w:pPr>
      <w:r>
        <w:rPr>
          <w:rFonts w:ascii="宋体" w:hAnsi="宋体" w:eastAsia="宋体" w:cs="宋体"/>
          <w:color w:val="000"/>
          <w:sz w:val="28"/>
          <w:szCs w:val="28"/>
        </w:rPr>
        <w:t xml:space="preserve">3、乙方不得将本工程分包或转包，否则视为严重违约，甲方有权对乙方处以罚款并收回本工程。</w:t>
      </w:r>
    </w:p>
    <w:p>
      <w:pPr>
        <w:ind w:left="0" w:right="0" w:firstLine="560"/>
        <w:spacing w:before="450" w:after="450" w:line="312" w:lineRule="auto"/>
      </w:pPr>
      <w:r>
        <w:rPr>
          <w:rFonts w:ascii="宋体" w:hAnsi="宋体" w:eastAsia="宋体" w:cs="宋体"/>
          <w:color w:val="000"/>
          <w:sz w:val="28"/>
          <w:szCs w:val="28"/>
        </w:rPr>
        <w:t xml:space="preserve">第四条、安全施工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1、乙方有责任教育工人严格执行操作规程，安全施工，防火防盗。在施工中因乙方责任发生的伤亡事故和乙方管理不善造成的其他损失，由乙方负责。</w:t>
      </w:r>
    </w:p>
    <w:p>
      <w:pPr>
        <w:ind w:left="0" w:right="0" w:firstLine="560"/>
        <w:spacing w:before="450" w:after="450" w:line="312" w:lineRule="auto"/>
      </w:pPr>
      <w:r>
        <w:rPr>
          <w:rFonts w:ascii="宋体" w:hAnsi="宋体" w:eastAsia="宋体" w:cs="宋体"/>
          <w:color w:val="000"/>
          <w:sz w:val="28"/>
          <w:szCs w:val="28"/>
        </w:rPr>
        <w:t xml:space="preserve">2.发生伤亡事故，乙方应按有关规定立即上报。同时按政府有关部门要求处理。所发生的费用由乙方承担。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1、在本工程的施工和对外交往中，乙方应自觉维护甲方的信誉和形象。</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2025-07-08T00:09:05+08:00</dcterms:created>
  <dcterms:modified xsi:type="dcterms:W3CDTF">2025-07-08T00:09:05+08:00</dcterms:modified>
</cp:coreProperties>
</file>

<file path=docProps/custom.xml><?xml version="1.0" encoding="utf-8"?>
<Properties xmlns="http://schemas.openxmlformats.org/officeDocument/2006/custom-properties" xmlns:vt="http://schemas.openxmlformats.org/officeDocument/2006/docPropsVTypes"/>
</file>