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16年委托加工合同格式</w:t>
      </w:r>
      <w:bookmarkEnd w:id="1"/>
    </w:p>
    <w:p>
      <w:pPr>
        <w:jc w:val="center"/>
        <w:spacing w:before="0" w:after="450"/>
      </w:pPr>
      <w:r>
        <w:rPr>
          <w:rFonts w:ascii="Arial" w:hAnsi="Arial" w:eastAsia="Arial" w:cs="Arial"/>
          <w:color w:val="999999"/>
          <w:sz w:val="20"/>
          <w:szCs w:val="20"/>
        </w:rPr>
        <w:t xml:space="preserve">来源：网络  作者：紫陌红颜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委托方：____________________________________（以下简称甲方）地址：______________________________________邮编：____________________________...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 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2. 甲方应按照合同规定的时间、数量、质量、规格提供原材料，乙方对甲方提供的原材料要按合同规定及时检验，不符合要求的，应立刻通知甲方调换或补齐。乙方对甲方提供的原材料不得擅自更换。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 甲方中途需要变更加工要求的，应以书面的形式通知乙方。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 乙方在依照甲方的要求进行工作期间，发现提供的图纸或技术要求不合理，应当及时通知甲方；甲方应当在规定的时间内回复，提供修改意见。乙方在规定的时间内没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 乙方对技术资料或图纸等，如果甲方要求保密的，应当严格遵守，未经甲方允许，不得留存技术资料或图纸等的复制品。</w:t>
      </w:r>
    </w:p>
    <w:p>
      <w:pPr>
        <w:ind w:left="0" w:right="0" w:firstLine="560"/>
        <w:spacing w:before="450" w:after="450" w:line="312" w:lineRule="auto"/>
      </w:pPr>
      <w:r>
        <w:rPr>
          <w:rFonts w:ascii="宋体" w:hAnsi="宋体" w:eastAsia="宋体" w:cs="宋体"/>
          <w:color w:val="000"/>
          <w:sz w:val="28"/>
          <w:szCs w:val="28"/>
        </w:rPr>
        <w:t xml:space="preserve">3. 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价款或酬金，按照国家或主管部门的规定执行，如没有规定的由当事人双方协商确定。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验收标准和方法</w:t>
      </w:r>
    </w:p>
    <w:p>
      <w:pPr>
        <w:ind w:left="0" w:right="0" w:firstLine="560"/>
        <w:spacing w:before="450" w:after="450" w:line="312" w:lineRule="auto"/>
      </w:pPr>
      <w:r>
        <w:rPr>
          <w:rFonts w:ascii="宋体" w:hAnsi="宋体" w:eastAsia="宋体" w:cs="宋体"/>
          <w:color w:val="000"/>
          <w:sz w:val="28"/>
          <w:szCs w:val="28"/>
        </w:rPr>
        <w:t xml:space="preserve">1. 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 甲方应按合同规定的期限验收乙方所完成的工作。对于短期检验难以发现质量缺陷的定作物或项目，由双方协商，在合同中规定保证期限。如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第八条 交货的时间和地点</w:t>
      </w:r>
    </w:p>
    <w:p>
      <w:pPr>
        <w:ind w:left="0" w:right="0" w:firstLine="560"/>
        <w:spacing w:before="450" w:after="450" w:line="312" w:lineRule="auto"/>
      </w:pPr>
      <w:r>
        <w:rPr>
          <w:rFonts w:ascii="宋体" w:hAnsi="宋体" w:eastAsia="宋体" w:cs="宋体"/>
          <w:color w:val="000"/>
          <w:sz w:val="28"/>
          <w:szCs w:val="28"/>
        </w:rPr>
        <w:t xml:space="preserve">第九条 双方违约责任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3.无故拒绝接收加工物，应当赔偿乙方因此造成的损失，且乙方有权将加工物变卖。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4. 中途解除合同，应偿付甲方酬金总额的50%作为违约金。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如双方通过协商不能达成一致时，除《民事诉讼法》关于级别管辖和专属管辖另有规定以外，以甲方所在地的人民法院为管辖法院。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第十一条 协议期限</w:t>
      </w:r>
    </w:p>
    <w:p>
      <w:pPr>
        <w:ind w:left="0" w:right="0" w:firstLine="560"/>
        <w:spacing w:before="450" w:after="450" w:line="312" w:lineRule="auto"/>
      </w:pPr>
      <w:r>
        <w:rPr>
          <w:rFonts w:ascii="宋体" w:hAnsi="宋体" w:eastAsia="宋体" w:cs="宋体"/>
          <w:color w:val="000"/>
          <w:sz w:val="28"/>
          <w:szCs w:val="28"/>
        </w:rPr>
        <w:t xml:space="preserve">甲方授予乙方加工__________时效为________年，从________年_________月________日至________年_________月________日止，如双方协议执行顺利，期满时乙方将享有优先续签权。</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XX公司（盖章）：__________ XX公司（盖章）：__________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_______年_________月________日 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2025-07-18T03:21:21+08:00</dcterms:created>
  <dcterms:modified xsi:type="dcterms:W3CDTF">2025-07-18T03:21:21+08:00</dcterms:modified>
</cp:coreProperties>
</file>

<file path=docProps/custom.xml><?xml version="1.0" encoding="utf-8"?>
<Properties xmlns="http://schemas.openxmlformats.org/officeDocument/2006/custom-properties" xmlns:vt="http://schemas.openxmlformats.org/officeDocument/2006/docPropsVTypes"/>
</file>