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202_网上证券交易委托协议范本</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合同范文频道为大家整理了《202_网上证券交易委托协议范本》，供大家学习参考。甲方(开户人):_____________  乙方:_______________________  甲、乙双方经友好协商,就甲方委托乙方代理有价证券买卖业务共同...</w:t>
      </w:r>
    </w:p>
    <w:p>
      <w:pPr>
        <w:ind w:left="0" w:right="0" w:firstLine="560"/>
        <w:spacing w:before="450" w:after="450" w:line="312" w:lineRule="auto"/>
      </w:pPr>
      <w:r>
        <w:rPr>
          <w:rFonts w:ascii="宋体" w:hAnsi="宋体" w:eastAsia="宋体" w:cs="宋体"/>
          <w:color w:val="000"/>
          <w:sz w:val="28"/>
          <w:szCs w:val="28"/>
        </w:rPr>
        <w:t xml:space="preserve">合同范文频道为大家整理了《202_网上证券交易委托协议范本》，供大家学习参考。</w:t>
      </w:r>
    </w:p>
    <w:p>
      <w:pPr>
        <w:ind w:left="0" w:right="0" w:firstLine="560"/>
        <w:spacing w:before="450" w:after="450" w:line="312" w:lineRule="auto"/>
      </w:pPr>
      <w:r>
        <w:rPr>
          <w:rFonts w:ascii="宋体" w:hAnsi="宋体" w:eastAsia="宋体" w:cs="宋体"/>
          <w:color w:val="000"/>
          <w:sz w:val="28"/>
          <w:szCs w:val="28"/>
        </w:rPr>
        <w:t xml:space="preserve">甲方(开户人):_____________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本协议受国家有关法律、法规及证券管理机构有关规定的约束,亦受深、沪证券交易所的业务规则、办法、规定、惯例的约束。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 本协议包括甲方成为乙方网上交易用户时需要了解的条款和条件的重要信息,请仔细阅读本协议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 甲方同意指定乙方在法律许可范围内行使合法代理人的权利,以实现本协议中的条款。</w:t>
      </w:r>
    </w:p>
    <w:p>
      <w:pPr>
        <w:ind w:left="0" w:right="0" w:firstLine="560"/>
        <w:spacing w:before="450" w:after="450" w:line="312" w:lineRule="auto"/>
      </w:pPr>
      <w:r>
        <w:rPr>
          <w:rFonts w:ascii="宋体" w:hAnsi="宋体" w:eastAsia="宋体" w:cs="宋体"/>
          <w:color w:val="000"/>
          <w:sz w:val="28"/>
          <w:szCs w:val="28"/>
        </w:rPr>
        <w:t xml:space="preserve">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 乙方为甲方提供除网上交易以外的其它替代交易方式。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 CA证书是网上交易的有效身份识别证件(等同于身份证),甲方有义务妥善保管。如果遗失或损坏,甲方有责任在第一时间到乙方指定地点挂失。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 乙方采用CA认证技术对甲方进行性识别,防止他人仿冒甲方身份。乙方认为凡使用甲方CA证书进行的网上交易都是甲方本人的行为,不容抵赖。甲方对此如有异议,则不能开立帐户进行网上交易。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 甲方向乙方及其代理机构提供的开户资料必须是真实的,如有虚假成分,甲方须承担因此而引起的一切责任后果;当有关资料发生变化时,甲方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 在甲方办理开户手续时,乙方会给甲方一个初始交易密码。为了安全起见,交易密码应由甲方在网上证券委托系统中重新设定。甲方必须 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w:t>
      </w:r>
    </w:p>
    <w:p>
      <w:pPr>
        <w:ind w:left="0" w:right="0" w:firstLine="560"/>
        <w:spacing w:before="450" w:after="450" w:line="312" w:lineRule="auto"/>
      </w:pPr>
      <w:r>
        <w:rPr>
          <w:rFonts w:ascii="宋体" w:hAnsi="宋体" w:eastAsia="宋体" w:cs="宋体"/>
          <w:color w:val="000"/>
          <w:sz w:val="28"/>
          <w:szCs w:val="28"/>
        </w:rPr>
        <w:t xml:space="preserve">第二十六条 乙方定期或应甲方明确要求,向甲方提供书面或与之同等形式的对帐单或交割单。</w:t>
      </w:r>
    </w:p>
    <w:p>
      <w:pPr>
        <w:ind w:left="0" w:right="0" w:firstLine="560"/>
        <w:spacing w:before="450" w:after="450" w:line="312" w:lineRule="auto"/>
      </w:pPr>
      <w:r>
        <w:rPr>
          <w:rFonts w:ascii="宋体" w:hAnsi="宋体" w:eastAsia="宋体" w:cs="宋体"/>
          <w:color w:val="000"/>
          <w:sz w:val="28"/>
          <w:szCs w:val="28"/>
        </w:rPr>
        <w:t xml:space="preserve">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 乙方应尽力维护甲方的投资利益,并尽可能通过网上证券委托系统向甲方提供适宜的证券咨询服务。乙方郑重声明,乙方及其工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 甲方偿付任何因其违约或违反乙方各项交易规定而使乙方遭受的损失,乙方对甲方的保证金和托管股份有留置权。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 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 甲方有责任审查和确认从乙方发出的信件、E-mail或是其他电子方式的所有与交易、资金往来有关的单据,包括 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 签署本协议时,甲方对国家法律法规和交易所规定、对证券交易的风险、对自己买卖的或准备买卖的证券品种已充分了解。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 本协议内容如与国家有关法律、法规及证券业务主管部门的规定有冲突,以国家法律、法规及证券主管部门的规定为准。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 本协议有效期至本协议甲方销户为止。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2025-07-18T03:17:29+08:00</dcterms:created>
  <dcterms:modified xsi:type="dcterms:W3CDTF">2025-07-18T03:17:29+08:00</dcterms:modified>
</cp:coreProperties>
</file>

<file path=docProps/custom.xml><?xml version="1.0" encoding="utf-8"?>
<Properties xmlns="http://schemas.openxmlformats.org/officeDocument/2006/custom-properties" xmlns:vt="http://schemas.openxmlformats.org/officeDocument/2006/docPropsVTypes"/>
</file>