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房地产经纪人业务合同范本(精选46篇)</w:t>
      </w:r>
      <w:bookmarkEnd w:id="1"/>
    </w:p>
    <w:p>
      <w:pPr>
        <w:jc w:val="center"/>
        <w:spacing w:before="0" w:after="450"/>
      </w:pPr>
      <w:r>
        <w:rPr>
          <w:rFonts w:ascii="Arial" w:hAnsi="Arial" w:eastAsia="Arial" w:cs="Arial"/>
          <w:color w:val="999999"/>
          <w:sz w:val="20"/>
          <w:szCs w:val="20"/>
        </w:rPr>
        <w:t xml:space="preserve">来源：网络  作者：暖阳如梦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经纪人业务合同范本1委托方（甲方）：承接方（乙方）：工程项目：甲、乙双方经友好洽谈和协商，甲方决定委托乙方进行居室装潢。为保证工程顺利进行，根据国家有关法律规定，特签订本合同（包括本合同附件和所有补充合同），以便共同遵守。第一条：工程...</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1、工程地址：_上海浦东三林路709弄16号603_</w:t>
      </w:r>
    </w:p>
    <w:p>
      <w:pPr>
        <w:ind w:left="0" w:right="0" w:firstLine="560"/>
        <w:spacing w:before="450" w:after="450" w:line="312" w:lineRule="auto"/>
      </w:pPr>
      <w:r>
        <w:rPr>
          <w:rFonts w:ascii="宋体" w:hAnsi="宋体" w:eastAsia="宋体" w:cs="宋体"/>
          <w:color w:val="000"/>
          <w:sz w:val="28"/>
          <w:szCs w:val="28"/>
        </w:rPr>
        <w:t xml:space="preserve">2、居室规格：房型_5_层（式）__2室_1_厅_1_厨__1_卫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款30%；当工期进度过半（年月日），甲方即第二次付施工工费的35%。剩余30%尾款待甲方对工程竣工验收后结算。另5%留为质保金，质保期（注：包括人工费）付款百分比按付款方式表进行：付款要求额进程内容对设计、预算元签订合同认可时扣除签订合同元元付款时间付款百分比签订意向之日签订合同之日材料款100%施工工费50%金付款1000合计工期进度过半施工过程中施工工费40%年月日竣工验收10%当天元增加工程项目签订项目变更100%表应在补办手续时结算甲方付清工程价款，详见本合同附件（七）《家庭装潢工程工程结算表》，乙方开具收据，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4、施工中，乙方未经甲方同意，私自通知施工人员擅自更改施工内容所引起的质量问题和延误工期，乙方自负责任。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3、本合同（包括合同附件、补充合同）一式及见证部门各执壹份。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（签章）乙方：</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房地产经纪人业务合同范本3</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身份证号/营业执照号码身份证号/</w:t>
      </w:r>
    </w:p>
    <w:p>
      <w:pPr>
        <w:ind w:left="0" w:right="0" w:firstLine="560"/>
        <w:spacing w:before="450" w:after="450" w:line="312" w:lineRule="auto"/>
      </w:pPr>
      <w:r>
        <w:rPr>
          <w:rFonts w:ascii="宋体" w:hAnsi="宋体" w:eastAsia="宋体" w:cs="宋体"/>
          <w:color w:val="000"/>
          <w:sz w:val="28"/>
          <w:szCs w:val="28"/>
        </w:rPr>
        <w:t xml:space="preserve">其他证件号码其他证件号码</w:t>
      </w:r>
    </w:p>
    <w:p>
      <w:pPr>
        <w:ind w:left="0" w:right="0" w:firstLine="560"/>
        <w:spacing w:before="450" w:after="450" w:line="312" w:lineRule="auto"/>
      </w:pPr>
      <w:r>
        <w:rPr>
          <w:rFonts w:ascii="宋体" w:hAnsi="宋体" w:eastAsia="宋体" w:cs="宋体"/>
          <w:color w:val="000"/>
          <w:sz w:val="28"/>
          <w:szCs w:val="28"/>
        </w:rPr>
        <w:t xml:space="preserve">住/地址住/地址住/地址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w:t>
      </w:r>
    </w:p>
    <w:p>
      <w:pPr>
        <w:ind w:left="0" w:right="0" w:firstLine="560"/>
        <w:spacing w:before="450" w:after="450" w:line="312" w:lineRule="auto"/>
      </w:pPr>
      <w:r>
        <w:rPr>
          <w:rFonts w:ascii="宋体" w:hAnsi="宋体" w:eastAsia="宋体" w:cs="宋体"/>
          <w:color w:val="000"/>
          <w:sz w:val="28"/>
          <w:szCs w:val="28"/>
        </w:rPr>
        <w:t xml:space="preserve">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房地产经纪人业务合同范本5</w:t>
      </w:r>
    </w:p>
    <w:p>
      <w:pPr>
        <w:ind w:left="0" w:right="0" w:firstLine="560"/>
        <w:spacing w:before="450" w:after="450" w:line="312" w:lineRule="auto"/>
      </w:pPr>
      <w:r>
        <w:rPr>
          <w:rFonts w:ascii="宋体" w:hAnsi="宋体" w:eastAsia="宋体" w:cs="宋体"/>
          <w:color w:val="000"/>
          <w:sz w:val="28"/>
          <w:szCs w:val="28"/>
        </w:rPr>
        <w:t xml:space="preserve">被代理人（甲方）：_____________________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3.权属：_________________________。</w:t>
      </w:r>
    </w:p>
    <w:p>
      <w:pPr>
        <w:ind w:left="0" w:right="0" w:firstLine="560"/>
        <w:spacing w:before="450" w:after="450" w:line="312" w:lineRule="auto"/>
      </w:pPr>
      <w:r>
        <w:rPr>
          <w:rFonts w:ascii="宋体" w:hAnsi="宋体" w:eastAsia="宋体" w:cs="宋体"/>
          <w:color w:val="000"/>
          <w:sz w:val="28"/>
          <w:szCs w:val="28"/>
        </w:rPr>
        <w:t xml:space="preserve">（二）代理事项_____________________。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房地产经纪人业务合同范本6</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房地产经纪人业务合同范本7</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甲、乙、丙三方根据《^v^合同法》等有关法律、法规及***市相关规定，本着自愿、公平、平等、诚实信用原则，经协商一致订立本合同。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房地产经纪人业务合同范本8</w:t>
      </w:r>
    </w:p>
    <w:p>
      <w:pPr>
        <w:ind w:left="0" w:right="0" w:firstLine="560"/>
        <w:spacing w:before="450" w:after="450" w:line="312" w:lineRule="auto"/>
      </w:pPr>
      <w:r>
        <w:rPr>
          <w:rFonts w:ascii="宋体" w:hAnsi="宋体" w:eastAsia="宋体" w:cs="宋体"/>
          <w:color w:val="000"/>
          <w:sz w:val="28"/>
          <w:szCs w:val="28"/>
        </w:rPr>
        <w:t xml:space="preserve">被代理人(甲方)：_________代理人(乙方)：_________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房地产经纪人业务合同范本9</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乙方名称：房地产经纪有限公司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3。2如甲方须增加报告份数，则以整套元，每本元计算(此费用为现金形式支付，乙方不负责提供发票)；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1。本合同之策划部分有效期自本合同签订之日起计算，即年月日至年月日终止；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2。本合同之招商、销售代理期为招商及销售工作正式开展之日起计算，共计月，即日；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行政机关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20。甲方同意在所有该项目的宣传品上印刷乙方为全案策划公司，并配有乙方的公司名称及商标标识；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1。1策划费用合计：人民币万元整(小写：rmb元)。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1。2。1。乙方应于20xx年月日或之前，完成报告第一部分(市场调研、市场定位)，并就报告第一部分所涉及的内容与甲方举行专题会议进行商讨后向甲方提交正式报告；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1。2。2。乙方应于20xx年月日或之前，完成报告第二部分(产品定位)，并就报告第二部分所涉及的内容与甲方举行专题会议进行商讨后向甲方提交正式报告；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1。2。3。乙方应于20xx年月日或之前，完成报告第三部分(营销、招商报告)，并就报告第三部分所涉及的内容与甲方举行专题会议进行商讨后向甲方提交正式报告。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1。3。4本合同签订后三个工作日内，甲方须向乙方支付策划费用，计人民币万元整(小写：rmb元)；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1。3。5在乙方提交第一部分正式报告后(即市场调研、市场定位)，并经甲方签收后的三个工作日内，甲方须向乙方支付策划费用，计人民币万元整(小写：rmb元)；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1。3。6在乙方提交第二部分正式报告(即产品定位)，并经甲方签收后的三个工作日内，甲方须向乙方支付策划费用，计人民币万元整(小写：rmb元)；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万元整(小写：rmb元)；</w:t>
      </w:r>
    </w:p>
    <w:p>
      <w:pPr>
        <w:ind w:left="0" w:right="0" w:firstLine="560"/>
        <w:spacing w:before="450" w:after="450" w:line="312" w:lineRule="auto"/>
      </w:pPr>
      <w:r>
        <w:rPr>
          <w:rFonts w:ascii="宋体" w:hAnsi="宋体" w:eastAsia="宋体" w:cs="宋体"/>
          <w:color w:val="000"/>
          <w:sz w:val="28"/>
          <w:szCs w:val="28"/>
        </w:rPr>
        <w:t xml:space="preserve">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1。3。9如甲方无故拖延付款期限，则乙方有权自报告应收费用之日起，向甲方以所欠金额5‰/每日计算收取滞纳金；</w:t>
      </w:r>
    </w:p>
    <w:p>
      <w:pPr>
        <w:ind w:left="0" w:right="0" w:firstLine="560"/>
        <w:spacing w:before="450" w:after="450" w:line="312" w:lineRule="auto"/>
      </w:pPr>
      <w:r>
        <w:rPr>
          <w:rFonts w:ascii="宋体" w:hAnsi="宋体" w:eastAsia="宋体" w:cs="宋体"/>
          <w:color w:val="000"/>
          <w:sz w:val="28"/>
          <w:szCs w:val="28"/>
        </w:rPr>
        <w:t xml:space="preserve">1。3。10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1。4。1乙方将按照合同约定，按时完成项目招商推广报告，但由于涉及后期招商等操作问题，因此待乙方代理之物业招商率达到50%时，并经甲方确认后的七个工作日内，甲方须向乙方支付人民币</w:t>
      </w:r>
    </w:p>
    <w:p>
      <w:pPr>
        <w:ind w:left="0" w:right="0" w:firstLine="560"/>
        <w:spacing w:before="450" w:after="450" w:line="312" w:lineRule="auto"/>
      </w:pPr>
      <w:r>
        <w:rPr>
          <w:rFonts w:ascii="宋体" w:hAnsi="宋体" w:eastAsia="宋体" w:cs="宋体"/>
          <w:color w:val="000"/>
          <w:sz w:val="28"/>
          <w:szCs w:val="28"/>
        </w:rPr>
        <w:t xml:space="preserve">万元整(小写：rmb元)，本部分费用为策划费用，甲方须按时支付乙方，以推动双方工作的顺利进展；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1。4。2待本项目招商率达到80%时，甲方应根据乙方工作完成时间、程度等因素，甲方可自行决定考虑奖励人民币万元整(小写：rmb</w:t>
      </w:r>
    </w:p>
    <w:p>
      <w:pPr>
        <w:ind w:left="0" w:right="0" w:firstLine="560"/>
        <w:spacing w:before="450" w:after="450" w:line="312" w:lineRule="auto"/>
      </w:pPr>
      <w:r>
        <w:rPr>
          <w:rFonts w:ascii="宋体" w:hAnsi="宋体" w:eastAsia="宋体" w:cs="宋体"/>
          <w:color w:val="000"/>
          <w:sz w:val="28"/>
          <w:szCs w:val="28"/>
        </w:rPr>
        <w:t xml:space="preserve">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1。4。3甲方应付乙方之策划、招商代理费用通过以下指定账号支付：北京中原房地产经纪有限公司400120xx70058-24北京市商业银行红星支行。</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应按照上述约定条款日期向乙方支付策划费用，逾期支付的乙方将按照每日万分之二(甲方应支付未支付乙方的策划费用的万分之二)的比例向甲方收取滞纳金。同时，乙方在上述款项支付后方才进行下一阶段之工作。若因甲方延期付款导致乙方延迟完成工作，将视为甲方之责任；</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1。1招商费用：乙方将收取甲方以本项目商业物业租出楼面面积相当于首年月租金之180%，即1。8个月的租金作为招商代理服务佣金；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1。5。3成交商户所租用之铺位如未明确定价，则甲方以本项目中租金单价与最低租金单价之和的平均值作为结算依据；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2。2甲方如在合同规定日期十日后仍未向乙方支付佣金，则乙方有权以合同金额之5‰/每日向甲方收取滞纳金；</w:t>
      </w:r>
    </w:p>
    <w:p>
      <w:pPr>
        <w:ind w:left="0" w:right="0" w:firstLine="560"/>
        <w:spacing w:before="450" w:after="450" w:line="312" w:lineRule="auto"/>
      </w:pPr>
      <w:r>
        <w:rPr>
          <w:rFonts w:ascii="宋体" w:hAnsi="宋体" w:eastAsia="宋体" w:cs="宋体"/>
          <w:color w:val="000"/>
          <w:sz w:val="28"/>
          <w:szCs w:val="28"/>
        </w:rPr>
        <w:t xml:space="preserve">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3。5甲乙双方达成共识，并由甲方出台《客户签约标准》后，乙方有权代甲方向达标商户口头承诺进驻许可。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3。6甲乙双方签约后5日内，甲方必须向乙方提供《商户租赁合同》范本。</w:t>
      </w:r>
    </w:p>
    <w:p>
      <w:pPr>
        <w:ind w:left="0" w:right="0" w:firstLine="560"/>
        <w:spacing w:before="450" w:after="450" w:line="312" w:lineRule="auto"/>
      </w:pPr>
      <w:r>
        <w:rPr>
          <w:rFonts w:ascii="宋体" w:hAnsi="宋体" w:eastAsia="宋体" w:cs="宋体"/>
          <w:color w:val="000"/>
          <w:sz w:val="28"/>
          <w:szCs w:val="28"/>
        </w:rPr>
        <w:t xml:space="preserve">3。4招商之补充条款</w:t>
      </w:r>
    </w:p>
    <w:p>
      <w:pPr>
        <w:ind w:left="0" w:right="0" w:firstLine="560"/>
        <w:spacing w:before="450" w:after="450" w:line="312" w:lineRule="auto"/>
      </w:pPr>
      <w:r>
        <w:rPr>
          <w:rFonts w:ascii="宋体" w:hAnsi="宋体" w:eastAsia="宋体" w:cs="宋体"/>
          <w:color w:val="000"/>
          <w:sz w:val="28"/>
          <w:szCs w:val="28"/>
        </w:rPr>
        <w:t xml:space="preserve">3。4。1乙方将每隔__________周向甲方提交意向客户之列表文件，甲方应在收到后二日内向乙方提供书面确认函；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3。4。2乙方应及时将市场信息及利于本项目之定价方案向甲方汇报，甲方在了解后应即时做出相应调整决定，以便适应市场之需求；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3。4。3如甲方建议定价与市场偏离较大，且导致对乙方之招商任务的把握度出现问题，则乙方须将合理的市场依据作为调整定价之支持提交甲方，如甲方仍不予采纳，则双方应在友好协商下将乙方佣金及任务重新调整作为双方合作的基本支持；</w:t>
      </w:r>
    </w:p>
    <w:p>
      <w:pPr>
        <w:ind w:left="0" w:right="0" w:firstLine="560"/>
        <w:spacing w:before="450" w:after="450" w:line="312" w:lineRule="auto"/>
      </w:pPr>
      <w:r>
        <w:rPr>
          <w:rFonts w:ascii="宋体" w:hAnsi="宋体" w:eastAsia="宋体" w:cs="宋体"/>
          <w:color w:val="000"/>
          <w:sz w:val="28"/>
          <w:szCs w:val="28"/>
        </w:rPr>
        <w:t xml:space="preserve">3。4。4甲乙双方在达成定价标准后，乙方应及时开展工作。但如甲方因自身原因频繁、大幅更改定价，而导致乙方人力、物力大量消耗、且工作无法实施，甲方须给予乙方相应补偿，或就本合同制定一次性补偿费为____________元；</w:t>
      </w:r>
    </w:p>
    <w:p>
      <w:pPr>
        <w:ind w:left="0" w:right="0" w:firstLine="560"/>
        <w:spacing w:before="450" w:after="450" w:line="312" w:lineRule="auto"/>
      </w:pPr>
      <w:r>
        <w:rPr>
          <w:rFonts w:ascii="宋体" w:hAnsi="宋体" w:eastAsia="宋体" w:cs="宋体"/>
          <w:color w:val="000"/>
          <w:sz w:val="28"/>
          <w:szCs w:val="28"/>
        </w:rPr>
        <w:t xml:space="preserve">3。4。5若甲方或与之相关人士欲入驻本项目，则甲方应提前通知乙方，乙方根据项目总体要求对该商户进行入驻评定，并最终做出成交决定，成交后甲方应向乙方支付佣金的1/2作为服务费。</w:t>
      </w:r>
    </w:p>
    <w:p>
      <w:pPr>
        <w:ind w:left="0" w:right="0" w:firstLine="560"/>
        <w:spacing w:before="450" w:after="450" w:line="312" w:lineRule="auto"/>
      </w:pPr>
      <w:r>
        <w:rPr>
          <w:rFonts w:ascii="宋体" w:hAnsi="宋体" w:eastAsia="宋体" w:cs="宋体"/>
          <w:color w:val="000"/>
          <w:sz w:val="28"/>
          <w:szCs w:val="28"/>
        </w:rPr>
        <w:t xml:space="preserve">3。5非招商之补充条款</w:t>
      </w:r>
    </w:p>
    <w:p>
      <w:pPr>
        <w:ind w:left="0" w:right="0" w:firstLine="560"/>
        <w:spacing w:before="450" w:after="450" w:line="312" w:lineRule="auto"/>
      </w:pPr>
      <w:r>
        <w:rPr>
          <w:rFonts w:ascii="宋体" w:hAnsi="宋体" w:eastAsia="宋体" w:cs="宋体"/>
          <w:color w:val="000"/>
          <w:sz w:val="28"/>
          <w:szCs w:val="28"/>
        </w:rPr>
        <w:t xml:space="preserve">3。5。1乙方将每隔__________周向甲方提交意向客户之列表文件，甲方应在收到后2日内向乙方提供书面确认函。如部分商户未得到确认，则甲方须以书面形式或合理证据向乙方提出合理解释，否则如该商户在日后成功入驻签约，则甲方须支付合同中应付佣金的1/2给乙方；</w:t>
      </w:r>
    </w:p>
    <w:p>
      <w:pPr>
        <w:ind w:left="0" w:right="0" w:firstLine="560"/>
        <w:spacing w:before="450" w:after="450" w:line="312" w:lineRule="auto"/>
      </w:pPr>
      <w:r>
        <w:rPr>
          <w:rFonts w:ascii="宋体" w:hAnsi="宋体" w:eastAsia="宋体" w:cs="宋体"/>
          <w:color w:val="000"/>
          <w:sz w:val="28"/>
          <w:szCs w:val="28"/>
        </w:rPr>
        <w:t xml:space="preserve">3。5。2为保证本项目对外形象的统一，招商过程中甲方应给予乙方公平之对待，此“公平”特指：报价、租期、免租期等各项招商条款；</w:t>
      </w:r>
    </w:p>
    <w:p>
      <w:pPr>
        <w:ind w:left="0" w:right="0" w:firstLine="560"/>
        <w:spacing w:before="450" w:after="450" w:line="312" w:lineRule="auto"/>
      </w:pPr>
      <w:r>
        <w:rPr>
          <w:rFonts w:ascii="宋体" w:hAnsi="宋体" w:eastAsia="宋体" w:cs="宋体"/>
          <w:color w:val="000"/>
          <w:sz w:val="28"/>
          <w:szCs w:val="28"/>
        </w:rPr>
        <w:t xml:space="preserve">3。5。3甲方应在对外公开报价前向乙方以书面形式通知报价内容，如甲方未以此形式及时通知而造成乙方一定损失的，则甲方须以乙方受损店铺应得佣金的1/2向乙方支付；</w:t>
      </w:r>
    </w:p>
    <w:p>
      <w:pPr>
        <w:ind w:left="0" w:right="0" w:firstLine="560"/>
        <w:spacing w:before="450" w:after="450" w:line="312" w:lineRule="auto"/>
      </w:pPr>
      <w:r>
        <w:rPr>
          <w:rFonts w:ascii="宋体" w:hAnsi="宋体" w:eastAsia="宋体" w:cs="宋体"/>
          <w:color w:val="000"/>
          <w:sz w:val="28"/>
          <w:szCs w:val="28"/>
        </w:rPr>
        <w:t xml:space="preserve">3。5。4对于甲方洽谈中之客户名称及相应条款应定时向乙方汇报，以增加招商之透明度；</w:t>
      </w:r>
    </w:p>
    <w:p>
      <w:pPr>
        <w:ind w:left="0" w:right="0" w:firstLine="560"/>
        <w:spacing w:before="450" w:after="450" w:line="312" w:lineRule="auto"/>
      </w:pPr>
      <w:r>
        <w:rPr>
          <w:rFonts w:ascii="宋体" w:hAnsi="宋体" w:eastAsia="宋体" w:cs="宋体"/>
          <w:color w:val="000"/>
          <w:sz w:val="28"/>
          <w:szCs w:val="28"/>
        </w:rPr>
        <w:t xml:space="preserve">3。5。5若乙方已洽谈上报之商户因某种原因直接与甲方进行商务接洽，甲方有义务通知乙方继续跟进。若甲方违反此项规定且该商户成交入驻，则甲方须按应付佣金的1/2向乙方支付客户之代理费用；</w:t>
      </w:r>
    </w:p>
    <w:p>
      <w:pPr>
        <w:ind w:left="0" w:right="0" w:firstLine="560"/>
        <w:spacing w:before="450" w:after="450" w:line="312" w:lineRule="auto"/>
      </w:pPr>
      <w:r>
        <w:rPr>
          <w:rFonts w:ascii="宋体" w:hAnsi="宋体" w:eastAsia="宋体" w:cs="宋体"/>
          <w:color w:val="000"/>
          <w:sz w:val="28"/>
          <w:szCs w:val="28"/>
        </w:rPr>
        <w:t xml:space="preserve">3。5。6如乙方在已引入商户等待签约期间，甲方在未通知乙方、且未说明其原因的情况下就同一铺位与另一商户签约，则甲方须支付该铺位应付佣金的1/2给乙方作为补偿。</w:t>
      </w:r>
    </w:p>
    <w:p>
      <w:pPr>
        <w:ind w:left="0" w:right="0" w:firstLine="560"/>
        <w:spacing w:before="450" w:after="450" w:line="312" w:lineRule="auto"/>
      </w:pPr>
      <w:r>
        <w:rPr>
          <w:rFonts w:ascii="宋体" w:hAnsi="宋体" w:eastAsia="宋体" w:cs="宋体"/>
          <w:color w:val="000"/>
          <w:sz w:val="28"/>
          <w:szCs w:val="28"/>
        </w:rPr>
        <w:t xml:space="preserve">3、销售费用的确定</w:t>
      </w:r>
    </w:p>
    <w:p>
      <w:pPr>
        <w:ind w:left="0" w:right="0" w:firstLine="560"/>
        <w:spacing w:before="450" w:after="450" w:line="312" w:lineRule="auto"/>
      </w:pPr>
      <w:r>
        <w:rPr>
          <w:rFonts w:ascii="宋体" w:hAnsi="宋体" w:eastAsia="宋体" w:cs="宋体"/>
          <w:color w:val="000"/>
          <w:sz w:val="28"/>
          <w:szCs w:val="28"/>
        </w:rPr>
        <w:t xml:space="preserve">项目商场内部商业物业之销售代理佣金：乙方销售代理佣金为所售商业物业价目表成交额的1。2%。</w:t>
      </w:r>
    </w:p>
    <w:p>
      <w:pPr>
        <w:ind w:left="0" w:right="0" w:firstLine="560"/>
        <w:spacing w:before="450" w:after="450" w:line="312" w:lineRule="auto"/>
      </w:pPr>
      <w:r>
        <w:rPr>
          <w:rFonts w:ascii="宋体" w:hAnsi="宋体" w:eastAsia="宋体" w:cs="宋体"/>
          <w:color w:val="000"/>
          <w:sz w:val="28"/>
          <w:szCs w:val="28"/>
        </w:rPr>
        <w:t xml:space="preserve">4、销售费用结算：</w:t>
      </w:r>
    </w:p>
    <w:p>
      <w:pPr>
        <w:ind w:left="0" w:right="0" w:firstLine="560"/>
        <w:spacing w:before="450" w:after="450" w:line="312" w:lineRule="auto"/>
      </w:pPr>
      <w:r>
        <w:rPr>
          <w:rFonts w:ascii="宋体" w:hAnsi="宋体" w:eastAsia="宋体" w:cs="宋体"/>
          <w:color w:val="000"/>
          <w:sz w:val="28"/>
          <w:szCs w:val="28"/>
        </w:rPr>
        <w:t xml:space="preserve">1。自该项目商业物业正式销售至本合同终止时止，乙方须于每月月底向甲方提供当月销售报表；</w:t>
      </w:r>
    </w:p>
    <w:p>
      <w:pPr>
        <w:ind w:left="0" w:right="0" w:firstLine="560"/>
        <w:spacing w:before="450" w:after="450" w:line="312" w:lineRule="auto"/>
      </w:pPr>
      <w:r>
        <w:rPr>
          <w:rFonts w:ascii="宋体" w:hAnsi="宋体" w:eastAsia="宋体" w:cs="宋体"/>
          <w:color w:val="000"/>
          <w:sz w:val="28"/>
          <w:szCs w:val="28"/>
        </w:rPr>
        <w:t xml:space="preserve">2。销售代理佣金的结算为月结，甲方每月五日前向乙方结清上月销售额之相应代理佣金；</w:t>
      </w:r>
    </w:p>
    <w:p>
      <w:pPr>
        <w:ind w:left="0" w:right="0" w:firstLine="560"/>
        <w:spacing w:before="450" w:after="450" w:line="312" w:lineRule="auto"/>
      </w:pPr>
      <w:r>
        <w:rPr>
          <w:rFonts w:ascii="宋体" w:hAnsi="宋体" w:eastAsia="宋体" w:cs="宋体"/>
          <w:color w:val="000"/>
          <w:sz w:val="28"/>
          <w:szCs w:val="28"/>
        </w:rPr>
        <w:t xml:space="preserve">3。销售代理佣金结算以客户与甲方签订《商品房销售合同》并交纳首期款，且完成贷款所需的全部文件及手续为依据；若客户选择分期付款方式以与甲方签订《商品房销售合同》并交纳首期款为依据；若客户选择一次性付款方式以客户交纳全款的50%以上为依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1。本合同的任何一方因不履行本合同中所规定的任何责任或义务，而使对方造成损失的，须赔偿对方因此造成的相应损失；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因一方未遵守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ind w:left="0" w:right="0" w:firstLine="560"/>
        <w:spacing w:before="450" w:after="450" w:line="312" w:lineRule="auto"/>
      </w:pPr>
      <w:r>
        <w:rPr>
          <w:rFonts w:ascii="宋体" w:hAnsi="宋体" w:eastAsia="宋体" w:cs="宋体"/>
          <w:color w:val="000"/>
          <w:sz w:val="28"/>
          <w:szCs w:val="28"/>
        </w:rPr>
        <w:t xml:space="preserve">4。如因甲方未按本合同约定向乙方提供乙方需求的合理文件致使乙方不能按期完成工作的，乙方对甲方不负赔偿责任，同时甲方应按本合同第八条的规定向乙方支付应付费用。</w:t>
      </w:r>
    </w:p>
    <w:p>
      <w:pPr>
        <w:ind w:left="0" w:right="0" w:firstLine="560"/>
        <w:spacing w:before="450" w:after="450" w:line="312" w:lineRule="auto"/>
      </w:pPr>
      <w:r>
        <w:rPr>
          <w:rFonts w:ascii="宋体" w:hAnsi="宋体" w:eastAsia="宋体" w:cs="宋体"/>
          <w:color w:val="000"/>
          <w:sz w:val="28"/>
          <w:szCs w:val="28"/>
        </w:rPr>
        <w:t xml:space="preserve">第十一条：保密及知识产权</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秘密(包括数据、图纸、客户名单、经营策略等)，除工作小组及公司领导级外，非经甲方同意不得将有关资料、信息擅自泄漏给他人，不得将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2。乙方违反上款规定，应承担由此给甲方造成的所有损失，包括律师费。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第十三条：甲方在此不可撤销地陈述并保证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1。甲方系依中国法律合法注册成立，并有效存续的有限公司，为该项目之合法所有者，已取得了或保证在正式开盘前取得销售该项目之一切必须的合法授权和许可；</w:t>
      </w:r>
    </w:p>
    <w:p>
      <w:pPr>
        <w:ind w:left="0" w:right="0" w:firstLine="560"/>
        <w:spacing w:before="450" w:after="450" w:line="312" w:lineRule="auto"/>
      </w:pPr>
      <w:r>
        <w:rPr>
          <w:rFonts w:ascii="宋体" w:hAnsi="宋体" w:eastAsia="宋体" w:cs="宋体"/>
          <w:color w:val="000"/>
          <w:sz w:val="28"/>
          <w:szCs w:val="28"/>
        </w:rPr>
        <w:t xml:space="preserve">2。甲方保证向乙方提供的有关该项目的一切政府批文、物业状况、说明、设计、装修标准等文件和资料均真实、正确、合法、有效，无任何虚假或非法之处；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3。甲方保证为乙方完成物业的宣传和销售工作提供支持与帮助，合理协调并及时通报乙方有关工作进展；</w:t>
      </w:r>
    </w:p>
    <w:p>
      <w:pPr>
        <w:ind w:left="0" w:right="0" w:firstLine="560"/>
        <w:spacing w:before="450" w:after="450" w:line="312" w:lineRule="auto"/>
      </w:pPr>
      <w:r>
        <w:rPr>
          <w:rFonts w:ascii="宋体" w:hAnsi="宋体" w:eastAsia="宋体" w:cs="宋体"/>
          <w:color w:val="000"/>
          <w:sz w:val="28"/>
          <w:szCs w:val="28"/>
        </w:rPr>
        <w:t xml:space="preserve">4。若因物业本身之缺点、缺陷或甲方之原因导致与第三人发生争议、引起诉讼或提起仲裁，则甲方保证积极解决上述争议、诉讼或仲裁并承担应诉义务，承担因此发生的费用。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第十四条：乙方在此不可撤销地陈述并保证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2。乙方依照中国法律及项目所在地的有关政府部门的规定已经取得代理房地产销售之资格证书；</w:t>
      </w:r>
    </w:p>
    <w:p>
      <w:pPr>
        <w:ind w:left="0" w:right="0" w:firstLine="560"/>
        <w:spacing w:before="450" w:after="450" w:line="312" w:lineRule="auto"/>
      </w:pPr>
      <w:r>
        <w:rPr>
          <w:rFonts w:ascii="宋体" w:hAnsi="宋体" w:eastAsia="宋体" w:cs="宋体"/>
          <w:color w:val="000"/>
          <w:sz w:val="28"/>
          <w:szCs w:val="28"/>
        </w:rPr>
        <w:t xml:space="preserve">3。乙方在本合同履行中忠实于甲方利益，并保证其委派、聘请的工作人员在代理以及服务中忠实于甲方利益。</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1。“商业项目(暂定名)全案策划纲要”为本合同附件一；</w:t>
      </w:r>
    </w:p>
    <w:p>
      <w:pPr>
        <w:ind w:left="0" w:right="0" w:firstLine="560"/>
        <w:spacing w:before="450" w:after="450" w:line="312" w:lineRule="auto"/>
      </w:pPr>
      <w:r>
        <w:rPr>
          <w:rFonts w:ascii="宋体" w:hAnsi="宋体" w:eastAsia="宋体" w:cs="宋体"/>
          <w:color w:val="000"/>
          <w:sz w:val="28"/>
          <w:szCs w:val="28"/>
        </w:rPr>
        <w:t xml:space="preserve">2。乙方工作人员之组成要求为本合同附件二；</w:t>
      </w:r>
    </w:p>
    <w:p>
      <w:pPr>
        <w:ind w:left="0" w:right="0" w:firstLine="560"/>
        <w:spacing w:before="450" w:after="450" w:line="312" w:lineRule="auto"/>
      </w:pPr>
      <w:r>
        <w:rPr>
          <w:rFonts w:ascii="宋体" w:hAnsi="宋体" w:eastAsia="宋体" w:cs="宋体"/>
          <w:color w:val="000"/>
          <w:sz w:val="28"/>
          <w:szCs w:val="28"/>
        </w:rPr>
        <w:t xml:space="preserve">3。本合同与本合同的附件为不可分割的完整组成部分，具有同等法律效力；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4。本合同自双方签字盖章后即可生效；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6。本合同如有未尽事宜，由双方协商确定或另行签订补充合同，补充合同与本合同的规定如有不同，以补充合同为准，具有同等法律效力。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房地产经纪人业务合同范本10</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房地产经纪人业务合同范本11</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 市 区 路号 栋 单元 室，共 套，其设计结构为总建筑面积为 平方米，权属为 ，房产证号 ，房屋落成时间为 年 月，其他情况 。委托人乙对上述房屋情况已充分了解，并作了实地勘察。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为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 市 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2025-07-07T15:16:15+08:00</dcterms:created>
  <dcterms:modified xsi:type="dcterms:W3CDTF">2025-07-07T15:16:15+08:00</dcterms:modified>
</cp:coreProperties>
</file>

<file path=docProps/custom.xml><?xml version="1.0" encoding="utf-8"?>
<Properties xmlns="http://schemas.openxmlformats.org/officeDocument/2006/custom-properties" xmlns:vt="http://schemas.openxmlformats.org/officeDocument/2006/docPropsVTypes"/>
</file>