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房地产开发商建房合同范本(精选64篇)</w:t>
      </w:r>
      <w:bookmarkEnd w:id="1"/>
    </w:p>
    <w:p>
      <w:pPr>
        <w:jc w:val="center"/>
        <w:spacing w:before="0" w:after="450"/>
      </w:pPr>
      <w:r>
        <w:rPr>
          <w:rFonts w:ascii="Arial" w:hAnsi="Arial" w:eastAsia="Arial" w:cs="Arial"/>
          <w:color w:val="999999"/>
          <w:sz w:val="20"/>
          <w:szCs w:val="20"/>
        </w:rPr>
        <w:t xml:space="preserve">来源：网络  作者：烟雨蒙蒙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房地产开发商建房合同范本1根据《^v^合同法》及有关法律、法规的规定，甲乙双方遵循平等、自愿、公平、诚实信用、守法的\'原则，经协商一致，达成如下条款：第一条、商品房情况商品房座落：赣州市赣县南塘镇农贸市场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商品房销售按建筑面积计算，每平方米价格为______元(币种：______)，价款为______元，计______(大写)。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房地产开发商建房合同范本2</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⒈本合同一式两份，甲乙双方当事人各执一份。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⒉本合同自签订之日起生效。</w:t>
      </w:r>
    </w:p>
    <w:p>
      <w:pPr>
        <w:ind w:left="0" w:right="0" w:firstLine="560"/>
        <w:spacing w:before="450" w:after="450" w:line="312" w:lineRule="auto"/>
      </w:pPr>
      <w:r>
        <w:rPr>
          <w:rFonts w:ascii="宋体" w:hAnsi="宋体" w:eastAsia="宋体" w:cs="宋体"/>
          <w:color w:val="000"/>
          <w:sz w:val="28"/>
          <w:szCs w:val="28"/>
        </w:rPr>
        <w:t xml:space="preserve">⒊以上合同，双方必须共同遵守。如经双方协商同意签订补充合同，补充合同与本合同具有同等法律效力。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一、承包方式：甲方房屋加层施工工程以包工不包料的形式承包给乙方，按实际施工面积以140元/平方米的价格计价，立木因高压线误工外加1000元，建筑工费总计 23000元，开工预付10000元，瓦房后再预付10000元，剩余部分完工，验收后一次性付清。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2、达到前面两门三窗，出返水檐米,高50公分，全部贴瓷砖，侧墙及后墙全砖到顶水泥上面，房顶达到平整无漏水现象，室内用灰浆上面，平整无爆裂现象。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说合人：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①乙方包工、包辅助施工材料、包全部或部分主材(以^v^甲方委托乙方代购主材清单^v^为准)。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9、甲方向乙方支付定金和工程款时，应认真核对乙方收款印鉴，取得乙方盖有^v^财务专用章^v^的收据或发票，除此以外的凭证，乙方不认可。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1、本工程甲方采购的材料、设备，应为符合设计要求、正规厂家的合格产品，并应按时供应现场。如因质量问题、规格差异或^v^三无^v^产品造成损失，由甲方自行承担。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签约代理人：___________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房地产开发商建房合同范本5</w:t>
      </w:r>
    </w:p>
    <w:p>
      <w:pPr>
        <w:ind w:left="0" w:right="0" w:firstLine="560"/>
        <w:spacing w:before="450" w:after="450" w:line="312" w:lineRule="auto"/>
      </w:pPr>
      <w:r>
        <w:rPr>
          <w:rFonts w:ascii="宋体" w:hAnsi="宋体" w:eastAsia="宋体" w:cs="宋体"/>
          <w:color w:val="000"/>
          <w:sz w:val="28"/>
          <w:szCs w:val="28"/>
        </w:rPr>
        <w:t xml:space="preserve">建筑装饰工程施工合同</w:t>
      </w:r>
    </w:p>
    <w:p>
      <w:pPr>
        <w:ind w:left="0" w:right="0" w:firstLine="560"/>
        <w:spacing w:before="450" w:after="450" w:line="312" w:lineRule="auto"/>
      </w:pPr>
      <w:r>
        <w:rPr>
          <w:rFonts w:ascii="宋体" w:hAnsi="宋体" w:eastAsia="宋体" w:cs="宋体"/>
          <w:color w:val="000"/>
          <w:sz w:val="28"/>
          <w:szCs w:val="28"/>
        </w:rPr>
        <w:t xml:space="preserve">（乙种本）（示范文本）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或部分房屋，清除影响施工的障碍物。对只能部分房屋中所滞留的家具、陈x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w:t>
      </w:r>
    </w:p>
    <w:p>
      <w:pPr>
        <w:ind w:left="0" w:right="0" w:firstLine="560"/>
        <w:spacing w:before="450" w:after="450" w:line="312" w:lineRule="auto"/>
      </w:pPr>
      <w:r>
        <w:rPr>
          <w:rFonts w:ascii="宋体" w:hAnsi="宋体" w:eastAsia="宋体" w:cs="宋体"/>
          <w:color w:val="000"/>
          <w:sz w:val="28"/>
          <w:szCs w:val="28"/>
        </w:rPr>
        <w:t xml:space="preserve">拨款 ％</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乙方应妥善保护甲方提供的设备及现场堆放的家具、陈x和工程成品，如造成损失，应照价赔偿。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传x：传x：</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附表一：_______________工程甲方供应材料设备一览表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房地产开发商建房合同范本7</w:t>
      </w:r>
    </w:p>
    <w:p>
      <w:pPr>
        <w:ind w:left="0" w:right="0" w:firstLine="560"/>
        <w:spacing w:before="450" w:after="450" w:line="312" w:lineRule="auto"/>
      </w:pPr>
      <w:r>
        <w:rPr>
          <w:rFonts w:ascii="宋体" w:hAnsi="宋体" w:eastAsia="宋体" w:cs="宋体"/>
          <w:color w:val="000"/>
          <w:sz w:val="28"/>
          <w:szCs w:val="28"/>
        </w:rPr>
        <w:t xml:space="preserve">甲方： ，性别 ， 族， 年 月 日出生，住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，性别 ， 族， 年 月 日出生，住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 年 月 日在蓟县城关镇崔店子村王宝东家翻建二层民宅时，由于乙方在施工中不听甲方劝阻，执意违反操作规程施工，施工不当造成乙方右脚摔伤。双方经过友好协商，达成协议：甲方一次性补偿乙方医药费共计 元，大写 元，以后乙方出现任何病情均与甲方无关，</w:t>
      </w:r>
    </w:p>
    <w:p>
      <w:pPr>
        <w:ind w:left="0" w:right="0" w:firstLine="560"/>
        <w:spacing w:before="450" w:after="450" w:line="312" w:lineRule="auto"/>
      </w:pPr>
      <w:r>
        <w:rPr>
          <w:rFonts w:ascii="宋体" w:hAnsi="宋体" w:eastAsia="宋体" w:cs="宋体"/>
          <w:color w:val="000"/>
          <w:sz w:val="28"/>
          <w:szCs w:val="28"/>
        </w:rPr>
        <w:t xml:space="preserve">本协议双方共同承诺：双方都具有完全民事行为能力，本协议系双方真实意思表示，上述内容全部真实有效，本协议一式三份，双方各执一份，证明人一份，双方签字后生效。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房屋赔偿协议书范本证明人：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房地产开发商建房合同范本9</w:t>
      </w:r>
    </w:p>
    <w:p>
      <w:pPr>
        <w:ind w:left="0" w:right="0" w:firstLine="560"/>
        <w:spacing w:before="450" w:after="450" w:line="312" w:lineRule="auto"/>
      </w:pPr>
      <w:r>
        <w:rPr>
          <w:rFonts w:ascii="宋体" w:hAnsi="宋体" w:eastAsia="宋体" w:cs="宋体"/>
          <w:color w:val="000"/>
          <w:sz w:val="28"/>
          <w:szCs w:val="28"/>
        </w:rPr>
        <w:t xml:space="preserve">发包人(甲方)：_________(全称)</w:t>
      </w:r>
    </w:p>
    <w:p>
      <w:pPr>
        <w:ind w:left="0" w:right="0" w:firstLine="560"/>
        <w:spacing w:before="450" w:after="450" w:line="312" w:lineRule="auto"/>
      </w:pPr>
      <w:r>
        <w:rPr>
          <w:rFonts w:ascii="宋体" w:hAnsi="宋体" w:eastAsia="宋体" w:cs="宋体"/>
          <w:color w:val="000"/>
          <w:sz w:val="28"/>
          <w:szCs w:val="28"/>
        </w:rPr>
        <w:t xml:space="preserve">承包人(乙方)：_________(全称)</w:t>
      </w:r>
    </w:p>
    <w:p>
      <w:pPr>
        <w:ind w:left="0" w:right="0" w:firstLine="560"/>
        <w:spacing w:before="450" w:after="450" w:line="312" w:lineRule="auto"/>
      </w:pPr>
      <w:r>
        <w:rPr>
          <w:rFonts w:ascii="宋体" w:hAnsi="宋体" w:eastAsia="宋体" w:cs="宋体"/>
          <w:color w:val="000"/>
          <w:sz w:val="28"/>
          <w:szCs w:val="28"/>
        </w:rPr>
        <w:t xml:space="preserve">承包人资质等级：_________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w:t>
      </w:r>
    </w:p>
    <w:p>
      <w:pPr>
        <w:ind w:left="0" w:right="0" w:firstLine="560"/>
        <w:spacing w:before="450" w:after="450" w:line="312" w:lineRule="auto"/>
      </w:pPr>
      <w:r>
        <w:rPr>
          <w:rFonts w:ascii="宋体" w:hAnsi="宋体" w:eastAsia="宋体" w:cs="宋体"/>
          <w:color w:val="000"/>
          <w:sz w:val="28"/>
          <w:szCs w:val="28"/>
        </w:rPr>
        <w:t xml:space="preserve">&gt;2工程质量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国家、北京或专业标准：《民用建筑工程室内环境污染控制规范》(GB50325-20xx)_________。</w:t>
      </w:r>
    </w:p>
    <w:p>
      <w:pPr>
        <w:ind w:left="0" w:right="0" w:firstLine="560"/>
        <w:spacing w:before="450" w:after="450" w:line="312" w:lineRule="auto"/>
      </w:pPr>
      <w:r>
        <w:rPr>
          <w:rFonts w:ascii="宋体" w:hAnsi="宋体" w:eastAsia="宋体" w:cs="宋体"/>
          <w:color w:val="000"/>
          <w:sz w:val="28"/>
          <w:szCs w:val="28"/>
        </w:rPr>
        <w:t xml:space="preserve">约定标准：_________。</w:t>
      </w:r>
    </w:p>
    <w:p>
      <w:pPr>
        <w:ind w:left="0" w:right="0" w:firstLine="560"/>
        <w:spacing w:before="450" w:after="450" w:line="312" w:lineRule="auto"/>
      </w:pPr>
      <w:r>
        <w:rPr>
          <w:rFonts w:ascii="宋体" w:hAnsi="宋体" w:eastAsia="宋体" w:cs="宋体"/>
          <w:color w:val="000"/>
          <w:sz w:val="28"/>
          <w:szCs w:val="28"/>
        </w:rPr>
        <w:t xml:space="preserve">&gt;3工期</w:t>
      </w:r>
    </w:p>
    <w:p>
      <w:pPr>
        <w:ind w:left="0" w:right="0" w:firstLine="560"/>
        <w:spacing w:before="450" w:after="450" w:line="312" w:lineRule="auto"/>
      </w:pPr>
      <w:r>
        <w:rPr>
          <w:rFonts w:ascii="宋体" w:hAnsi="宋体" w:eastAsia="宋体" w:cs="宋体"/>
          <w:color w:val="000"/>
          <w:sz w:val="28"/>
          <w:szCs w:val="28"/>
        </w:rPr>
        <w:t xml:space="preserve">总工期：_________日(为日历工期，并包括法定节假日)。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&gt;4设计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&gt;5工程价款</w:t>
      </w:r>
    </w:p>
    <w:p>
      <w:pPr>
        <w:ind w:left="0" w:right="0" w:firstLine="560"/>
        <w:spacing w:before="450" w:after="450" w:line="312" w:lineRule="auto"/>
      </w:pPr>
      <w:r>
        <w:rPr>
          <w:rFonts w:ascii="宋体" w:hAnsi="宋体" w:eastAsia="宋体" w:cs="宋体"/>
          <w:color w:val="000"/>
          <w:sz w:val="28"/>
          <w:szCs w:val="28"/>
        </w:rPr>
        <w:t xml:space="preserve">本工程价款：_________</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本工程价款总计：_________人民币_________元，_________元。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本工程价款可在出现下列情况时调整：_________</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签约代理人：___________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建房屋一栋，建筑层数两层，一层约______平方米，二层约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年______月_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乙方签字(章)：_______________________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房地产开发商建房合同范本11</w:t>
      </w:r>
    </w:p>
    <w:p>
      <w:pPr>
        <w:ind w:left="0" w:right="0" w:firstLine="560"/>
        <w:spacing w:before="450" w:after="450" w:line="312" w:lineRule="auto"/>
      </w:pPr>
      <w:r>
        <w:rPr>
          <w:rFonts w:ascii="宋体" w:hAnsi="宋体" w:eastAsia="宋体" w:cs="宋体"/>
          <w:color w:val="000"/>
          <w:sz w:val="28"/>
          <w:szCs w:val="28"/>
        </w:rPr>
        <w:t xml:space="preserve">建筑装饰工程施工合同书</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方案或作法说明壹份，并向乙方进行现场交底。全部腾空或部分腾空房屋，清除影响施工的障碍物。向乙方提供施工所需的水、电等设备，并说明使用注意事项。办理施工所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、遵守国家和地方政府及有关部门对施工现场管理的规定，要善保护好施工现场周围建筑物、设备管线不受损坏。做好施工现场保洁和垃圾清运等工作，并承担相应费用。</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，因设计变更或非乙方原因造成的停电、停水、停气及不可抗力因素影响，导致停工8小时以上(一周内累计计算)，工期相应顺延，增加工程量的双方需在现场核查并签证。</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 设计变更和 《建筑装饰工程施工及验收规范》(jgj73-91) 《建筑安装工程质量检验评定统一标准》(gbj300-88)等国家制订的施工及验收规范为质量评定验收标准。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在收到乙方书面报告之日起，三天内不组织人员参加隐蔽工程和中间工程验收，乙方可自行验收，甲方应予承认.若甲方要求复验时，乙方应按要求办理复验。若复验合格，甲方应承担复验费用，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、由于乙方提供的材料，设备质量不合格而影响工程质量，其返工费用由乙方承担，工期顺延。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、由于乙方原因造成质量和安全事故，其费用由乙方承担，工期不顺延。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应承认竣工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本合同生效后，甲方分3次，按下表约定支付工程款：</w:t>
      </w:r>
    </w:p>
    <w:p>
      <w:pPr>
        <w:ind w:left="0" w:right="0" w:firstLine="560"/>
        <w:spacing w:before="450" w:after="450" w:line="312" w:lineRule="auto"/>
      </w:pPr>
      <w:r>
        <w:rPr>
          <w:rFonts w:ascii="宋体" w:hAnsi="宋体" w:eastAsia="宋体" w:cs="宋体"/>
          <w:color w:val="000"/>
          <w:sz w:val="28"/>
          <w:szCs w:val="28"/>
        </w:rPr>
        <w:t xml:space="preserve">拨款分3分进行拨 款金 额</w:t>
      </w:r>
    </w:p>
    <w:p>
      <w:pPr>
        <w:ind w:left="0" w:right="0" w:firstLine="560"/>
        <w:spacing w:before="450" w:after="450" w:line="312" w:lineRule="auto"/>
      </w:pPr>
      <w:r>
        <w:rPr>
          <w:rFonts w:ascii="宋体" w:hAnsi="宋体" w:eastAsia="宋体" w:cs="宋体"/>
          <w:color w:val="000"/>
          <w:sz w:val="28"/>
          <w:szCs w:val="28"/>
        </w:rPr>
        <w:t xml:space="preserve">材料、工人进场施工</w:t>
      </w:r>
    </w:p>
    <w:p>
      <w:pPr>
        <w:ind w:left="0" w:right="0" w:firstLine="560"/>
        <w:spacing w:before="450" w:after="450" w:line="312" w:lineRule="auto"/>
      </w:pPr>
      <w:r>
        <w:rPr>
          <w:rFonts w:ascii="宋体" w:hAnsi="宋体" w:eastAsia="宋体" w:cs="宋体"/>
          <w:color w:val="000"/>
          <w:sz w:val="28"/>
          <w:szCs w:val="28"/>
        </w:rPr>
        <w:t xml:space="preserve">工程竣工验收完毕</w:t>
      </w:r>
    </w:p>
    <w:p>
      <w:pPr>
        <w:ind w:left="0" w:right="0" w:firstLine="560"/>
        <w:spacing w:before="450" w:after="450" w:line="312" w:lineRule="auto"/>
      </w:pPr>
      <w:r>
        <w:rPr>
          <w:rFonts w:ascii="宋体" w:hAnsi="宋体" w:eastAsia="宋体" w:cs="宋体"/>
          <w:color w:val="000"/>
          <w:sz w:val="28"/>
          <w:szCs w:val="28"/>
        </w:rPr>
        <w:t xml:space="preserve">验收合格一年后支付</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件)，应为符合设计要求的合格产品，并应按时供应到现场。凡约定由乙方提货的，甲方应将提货手续移交给乙方，由乙方承担运输费用.由甲乙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、乙方在施工期间应严格遵守《建筑安装工程安全技术规程》《建筑安装工人安全操作规程》、《^v^消防条例》和其它有关的法规、规范。</w:t>
      </w:r>
    </w:p>
    <w:p>
      <w:pPr>
        <w:ind w:left="0" w:right="0" w:firstLine="560"/>
        <w:spacing w:before="450" w:after="450" w:line="312" w:lineRule="auto"/>
      </w:pPr>
      <w:r>
        <w:rPr>
          <w:rFonts w:ascii="宋体" w:hAnsi="宋体" w:eastAsia="宋体" w:cs="宋体"/>
          <w:color w:val="000"/>
          <w:sz w:val="28"/>
          <w:szCs w:val="28"/>
        </w:rPr>
        <w:t xml:space="preserve">、由于乙方提供的图纸和作法说明，违反有关安全操作规程，消防条例和防火设计规范，导致发生安全或火灾事故，乙方应承担由此产生的一切经济损失。 如乙甲方对图纸进行修改， 违反有关安全操作规程、消防条例和防火设计规范，导致发生安全或火灾事故，由甲方承担相应的经济损失。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 违约责任和保修责任</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 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、质保金为合同总价的5%，用于保修期间的维修开支，若无维修一年后退还给施工方。</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第11条 附 则</w:t>
      </w:r>
    </w:p>
    <w:p>
      <w:pPr>
        <w:ind w:left="0" w:right="0" w:firstLine="560"/>
        <w:spacing w:before="450" w:after="450" w:line="312" w:lineRule="auto"/>
      </w:pPr>
      <w:r>
        <w:rPr>
          <w:rFonts w:ascii="宋体" w:hAnsi="宋体" w:eastAsia="宋体" w:cs="宋体"/>
          <w:color w:val="000"/>
          <w:sz w:val="28"/>
          <w:szCs w:val="28"/>
        </w:rPr>
        <w:t xml:space="preserve">、 本合同一式 份, 双方各执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根据《^v^经济合同法》及其它有关法律、法规之规定，甲、乙双方在平等自愿、协商一致基础上装修工程有关事宜，达成如下协议：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工程地点：__省__市__区__街道__路臻汇园__栋__单元。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2、整屋波打线铺设：30cm_30cm以上尺寸，按照整屋瓷砖铺设造价进行结算；30cm_30cm以下尺寸波打线，按照10元/米进行结算。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房间门头总造价：共计900元；封管包括厨房所有外露排水管或污水管、两个卫生间所有外露排水管或污水管，封管操作包括但不限于铺水泥、贴瓷砖；门头加铺水泥操作包括但不限于房间或者厕所门头除门外多余部分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8、厨房接地橱柜和水池总造价：共计1000元；厨房接地橱柜面积为整个厨房靠墙处接地面积(除小阳台门口和厨房门口位置)，施工包括但不限于设计、量尺寸、镶嵌安装等；水池铺设尺寸约40cm_60cm。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洗手盆)：100元/个；此造价含洗手盆安装完成所需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九、凡因本合同双方当事人中一方不履行合同或违反国家法律法规及本市有关政策，受到罚款或给对方造成损失，均由责任方承担责任，并赔偿给对方造成损失。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房地产开发商建房合同范本13</w:t>
      </w:r>
    </w:p>
    <w:p>
      <w:pPr>
        <w:ind w:left="0" w:right="0" w:firstLine="560"/>
        <w:spacing w:before="450" w:after="450" w:line="312" w:lineRule="auto"/>
      </w:pPr>
      <w:r>
        <w:rPr>
          <w:rFonts w:ascii="宋体" w:hAnsi="宋体" w:eastAsia="宋体" w:cs="宋体"/>
          <w:color w:val="000"/>
          <w:sz w:val="28"/>
          <w:szCs w:val="28"/>
        </w:rPr>
        <w:t xml:space="preserve">合同双方当事人： 出卖人(甲方)： (以下简称甲方)身份证号码：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(房屋共有产权人)身份证号码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以上 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遵循自愿、平等、等价有偿、诚实信用的原则基础上、经充分协商一致，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对产权的声明：甲方为武汉市江岸区后湖乡赵家条尾村被拆迁居民，根据国家拆迁法规定，甲方于20__年11月与武汉福洪拆迁有限职责公司签订了房屋拆迁补偿安置协议，根据该协议规定，甲方依法取得武汉市江岸区后湖一路“苹果城”小区项目还建房面积377。16平方，其中90—135平米共套普通住宅，该小区目前处于基础施工建设阶段。该房屋为武汉胜华实业有限公司开发管理，房屋所有权证书甲方经过武汉胜华实业有限公司向武汉市房地产产权登记机关申办。</w:t>
      </w:r>
    </w:p>
    <w:p>
      <w:pPr>
        <w:ind w:left="0" w:right="0" w:firstLine="560"/>
        <w:spacing w:before="450" w:after="450" w:line="312" w:lineRule="auto"/>
      </w:pPr>
      <w:r>
        <w:rPr>
          <w:rFonts w:ascii="宋体" w:hAnsi="宋体" w:eastAsia="宋体" w:cs="宋体"/>
          <w:color w:val="000"/>
          <w:sz w:val="28"/>
          <w:szCs w:val="28"/>
        </w:rPr>
        <w:t xml:space="preserve">第二条、房屋的基本情景：本合同标的房屋座落在武汉市江岸区后湖乡“苹果城”小区内，该小区位于金桥大道东侧，江岸区法院以南，后湖二路以西，铁道线以北，该房屋为一套普通住宅期房，该房屋交付时光以政府还建时光为准，建筑面积约90平方米，房屋</w:t>
      </w:r>
    </w:p>
    <w:p>
      <w:pPr>
        <w:ind w:left="0" w:right="0" w:firstLine="560"/>
        <w:spacing w:before="450" w:after="450" w:line="312" w:lineRule="auto"/>
      </w:pPr>
      <w:r>
        <w:rPr>
          <w:rFonts w:ascii="宋体" w:hAnsi="宋体" w:eastAsia="宋体" w:cs="宋体"/>
          <w:color w:val="000"/>
          <w:sz w:val="28"/>
          <w:szCs w:val="28"/>
        </w:rPr>
        <w:t xml:space="preserve">具体栋号、单元号、楼层及房号待开发商通知按拆迁安置协议号顺序选定，乙方对甲方所有的房屋做了充分了解，愿意购买该房屋。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三条、甲方对买卖权的声明：甲方保证该房屋是贴合国家及武汉市房屋产权交易的有关规定及政策法规，并保证所卖房屋产权真实属甲方所有，没有虚构房屋产权或超过还建面积卖房，甲方自愿将该房屋出售给乙方，属甲方真实意思的表示，由于违反国家及武汉市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第四条、甲方为该房屋所有权负全责，甲方保证该房屋没有产权纠纷，抵押债务等，所有涉及房产共有、产权抵押和其他经济纠纷甲方均在本次交易前办妥，如有上述未清事项，由甲方承担全部职责。</w:t>
      </w:r>
    </w:p>
    <w:p>
      <w:pPr>
        <w:ind w:left="0" w:right="0" w:firstLine="560"/>
        <w:spacing w:before="450" w:after="450" w:line="312" w:lineRule="auto"/>
      </w:pPr>
      <w:r>
        <w:rPr>
          <w:rFonts w:ascii="宋体" w:hAnsi="宋体" w:eastAsia="宋体" w:cs="宋体"/>
          <w:color w:val="000"/>
          <w:sz w:val="28"/>
          <w:szCs w:val="28"/>
        </w:rPr>
        <w:t xml:space="preserve">第五条、甲方确保在与开发商签订一手房合同时将所卖房屋产权直接更名到乙方名下，如因各种原因甲方不能完成与开发商签订一手房合同时直接更名为乙方，则甲乙双方后续的二手房过户税费除按国家规定应补交的土地出让金外全部由甲方承担。</w:t>
      </w:r>
    </w:p>
    <w:p>
      <w:pPr>
        <w:ind w:left="0" w:right="0" w:firstLine="560"/>
        <w:spacing w:before="450" w:after="450" w:line="312" w:lineRule="auto"/>
      </w:pPr>
      <w:r>
        <w:rPr>
          <w:rFonts w:ascii="宋体" w:hAnsi="宋体" w:eastAsia="宋体" w:cs="宋体"/>
          <w:color w:val="000"/>
          <w:sz w:val="28"/>
          <w:szCs w:val="28"/>
        </w:rPr>
        <w:t xml:space="preserve">第六条、上述房产的交易成交价格：每平方房屋建筑面积为人民币肆仟伍佰元整(4500元㎡)，房屋成交总价约为人民币肆拾万元整，实际成交总价格按房产证所载建筑面积乘以4500元计算。实际建筑面积以房产登记机关实际测定面积为准，实际面积与测定面积存在差异时：</w:t>
      </w:r>
    </w:p>
    <w:p>
      <w:pPr>
        <w:ind w:left="0" w:right="0" w:firstLine="560"/>
        <w:spacing w:before="450" w:after="450" w:line="312" w:lineRule="auto"/>
      </w:pPr>
      <w:r>
        <w:rPr>
          <w:rFonts w:ascii="宋体" w:hAnsi="宋体" w:eastAsia="宋体" w:cs="宋体"/>
          <w:color w:val="000"/>
          <w:sz w:val="28"/>
          <w:szCs w:val="28"/>
        </w:rPr>
        <w:t xml:space="preserve">实际面积不足时，按照差异面积退款，超出平方米部分按照先期计价方式由乙方另行支付。本次成交价格4500元为既定不变价格，无论以后房屋市场价格怎样波动甲乙双方均不得因房价涨跌而反悔，否则视为违约，应承担违约职责。</w:t>
      </w:r>
    </w:p>
    <w:p>
      <w:pPr>
        <w:ind w:left="0" w:right="0" w:firstLine="560"/>
        <w:spacing w:before="450" w:after="450" w:line="312" w:lineRule="auto"/>
      </w:pPr>
      <w:r>
        <w:rPr>
          <w:rFonts w:ascii="宋体" w:hAnsi="宋体" w:eastAsia="宋体" w:cs="宋体"/>
          <w:color w:val="000"/>
          <w:sz w:val="28"/>
          <w:szCs w:val="28"/>
        </w:rPr>
        <w:t xml:space="preserve">第七条、付款时间与办法：乙方于20__年3月日将首付款(定金)人民币拾万元整交付甲方，付款当天甲方开出收款收条给乙方，并注明收款数额及款项用途。第二笔房款人民贰拾伍万元整于甲方将本合同所述房屋完全过户(更名)到买房人名下后5日内付给甲方，第三笔(尾款)房款人民币伍万元整于甲方将本合同所述房屋办完所有手续并将房屋钥匙交给买房人3日内付给甲方。甲乙双方同意以现金或银行转账付款方式分次付款，乙方每次付款时甲方开出收款收条给乙方，并注明收款数额及款项用途。如果乙方不能按照本合同的期限付款，应按照付款金额的延迟付款时光，按年利率12%计算利息付给甲方。</w:t>
      </w:r>
    </w:p>
    <w:p>
      <w:pPr>
        <w:ind w:left="0" w:right="0" w:firstLine="560"/>
        <w:spacing w:before="450" w:after="450" w:line="312" w:lineRule="auto"/>
      </w:pPr>
      <w:r>
        <w:rPr>
          <w:rFonts w:ascii="宋体" w:hAnsi="宋体" w:eastAsia="宋体" w:cs="宋体"/>
          <w:color w:val="000"/>
          <w:sz w:val="28"/>
          <w:szCs w:val="28"/>
        </w:rPr>
        <w:t xml:space="preserve">第八条、优先选房约定，甲方应在接到开发商通知选房应及时通知乙方，保证乙方在第一时光(15分钟内)收到选房信息，并保证在甲方同类型还建房中优先安排乙方选房。</w:t>
      </w:r>
    </w:p>
    <w:p>
      <w:pPr>
        <w:ind w:left="0" w:right="0" w:firstLine="560"/>
        <w:spacing w:before="450" w:after="450" w:line="312" w:lineRule="auto"/>
      </w:pPr>
      <w:r>
        <w:rPr>
          <w:rFonts w:ascii="宋体" w:hAnsi="宋体" w:eastAsia="宋体" w:cs="宋体"/>
          <w:color w:val="000"/>
          <w:sz w:val="28"/>
          <w:szCs w:val="28"/>
        </w:rPr>
        <w:t xml:space="preserve">第九条、房屋交付：甲方应在收到开发商通知领取房屋钥匙及附带的相关票据资料2天内将拆迁安置房屋相关的所有手续和该房屋有关的文件及票据交付乙方，并将该房屋的钥匙全部交付给乙方，完成该房屋的所有移交手续。</w:t>
      </w:r>
    </w:p>
    <w:p>
      <w:pPr>
        <w:ind w:left="0" w:right="0" w:firstLine="560"/>
        <w:spacing w:before="450" w:after="450" w:line="312" w:lineRule="auto"/>
      </w:pPr>
      <w:r>
        <w:rPr>
          <w:rFonts w:ascii="宋体" w:hAnsi="宋体" w:eastAsia="宋体" w:cs="宋体"/>
          <w:color w:val="000"/>
          <w:sz w:val="28"/>
          <w:szCs w:val="28"/>
        </w:rPr>
        <w:t xml:space="preserve">第十条、逾期过户(更名)的职责：甲方如未按本合同规定的期限将该房屋产权过户(更名)到乙方名下，应视为甲方违约，乙方有权按已交付的房价款向甲方追究违约金，违约金按乙方已支付房价款金额的百分之二十向乙方支付违约金。合同继续履行，由甲方承担二手房过户的全部税费</w:t>
      </w:r>
    </w:p>
    <w:p>
      <w:pPr>
        <w:ind w:left="0" w:right="0" w:firstLine="560"/>
        <w:spacing w:before="450" w:after="450" w:line="312" w:lineRule="auto"/>
      </w:pPr>
      <w:r>
        <w:rPr>
          <w:rFonts w:ascii="宋体" w:hAnsi="宋体" w:eastAsia="宋体" w:cs="宋体"/>
          <w:color w:val="000"/>
          <w:sz w:val="28"/>
          <w:szCs w:val="28"/>
        </w:rPr>
        <w:t xml:space="preserve">第十一条、甲方逾期交付房屋的违约职责：甲方如未按本合同规定的期限将房屋交付给乙方，乙方有权按已交付的房价款向甲方追究违约金。违约金按乙方已支付房价款金额的百分之三十向乙方支付违约金，合同继续履行，逾期超过15天，则视为甲方不履行本合同，乙方有权按下列3款约定，追究甲方的违约职责。</w:t>
      </w:r>
    </w:p>
    <w:p>
      <w:pPr>
        <w:ind w:left="0" w:right="0" w:firstLine="560"/>
        <w:spacing w:before="450" w:after="450" w:line="312" w:lineRule="auto"/>
      </w:pPr>
      <w:r>
        <w:rPr>
          <w:rFonts w:ascii="宋体" w:hAnsi="宋体" w:eastAsia="宋体" w:cs="宋体"/>
          <w:color w:val="000"/>
          <w:sz w:val="28"/>
          <w:szCs w:val="28"/>
        </w:rPr>
        <w:t xml:space="preserve">1、 甲方按乙方累计已付款的百分之三十向乙方支付违约金，合同继续履行，并在本合同第六条约定的实际交付之日起5天内交付房屋。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2、终止合同，甲方将乙方累计已付款全额还给乙方，并按照房款金额的实际付款时光，按年利率12%计算利息付给乙方。</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第十二条、关于产权登记及过户的约定：对本房屋以后需要办理房屋产权证，土地证等其它手续，经甲乙双方协商，按以下约定进行。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1、买卖房屋办理到乙方名下所有权证、土地使用权证及其他手续所需缴纳的税收和费用均由甲方承担。办理到乙方名下后，甲方应自领取之日起五日内，将领到的产权证书交由乙方。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本合同签订和乙方实际接收该房屋相关手续之日起，甲方应按照本合同规定协助开发商向房地产产权登记机关办理权属登记手续，不得用任何方式拒绝阻挠。如因甲方的过失造成乙方不能在国家规定的期限内取得房屋产权证书，乙方有权提出退房，甲方须在乙方提出退房要求之日起5天内将乙方已付款全额退还给乙方，按国家规定的同期银行贷款基准利率乘以3倍计算利息付给乙方，并按已付款的30%计算赔偿金，赔偿乙方损失。</w:t>
      </w:r>
    </w:p>
    <w:p>
      <w:pPr>
        <w:ind w:left="0" w:right="0" w:firstLine="560"/>
        <w:spacing w:before="450" w:after="450" w:line="312" w:lineRule="auto"/>
      </w:pPr>
      <w:r>
        <w:rPr>
          <w:rFonts w:ascii="宋体" w:hAnsi="宋体" w:eastAsia="宋体" w:cs="宋体"/>
          <w:color w:val="000"/>
          <w:sz w:val="28"/>
          <w:szCs w:val="28"/>
        </w:rPr>
        <w:t xml:space="preserve">第十三条、本合同主体</w:t>
      </w:r>
    </w:p>
    <w:p>
      <w:pPr>
        <w:ind w:left="0" w:right="0" w:firstLine="560"/>
        <w:spacing w:before="450" w:after="450" w:line="312" w:lineRule="auto"/>
      </w:pPr>
      <w:r>
        <w:rPr>
          <w:rFonts w:ascii="宋体" w:hAnsi="宋体" w:eastAsia="宋体" w:cs="宋体"/>
          <w:color w:val="000"/>
          <w:sz w:val="28"/>
          <w:szCs w:val="28"/>
        </w:rPr>
        <w:t xml:space="preserve">1、甲方是 共 人，委托代理人为 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 ，代表人是 。</w:t>
      </w:r>
    </w:p>
    <w:p>
      <w:pPr>
        <w:ind w:left="0" w:right="0" w:firstLine="560"/>
        <w:spacing w:before="450" w:after="450" w:line="312" w:lineRule="auto"/>
      </w:pPr>
      <w:r>
        <w:rPr>
          <w:rFonts w:ascii="宋体" w:hAnsi="宋体" w:eastAsia="宋体" w:cs="宋体"/>
          <w:color w:val="000"/>
          <w:sz w:val="28"/>
          <w:szCs w:val="28"/>
        </w:rPr>
        <w:t xml:space="preserve">第十四、条本合同需办理公证，经国家公证机关 公证处公证;但本合同不经过任何法律公证具有同等的法律效力。本合同在双方签字之日(20__年3月日)起生效。本合同中空格部分填写的文字与印刷文字具有同等法律效力。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第十五条、本合同需由甲方，乙方，见证方三方共同签字后方能生效。本合同一式份，一份3张。甲方产权人及甲方委托代理人共持一份，乙方一份，见证方(中间人)一份，留存备查。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第十六条、本合同发生争议的解决方式：双方本着友好协商，公平合理的原则签定本合同，签定本合同后，双方应严格遵守执行，不得以任何理由反悔。在履约过程中发生的争议，双方可经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w:t>
      </w:r>
    </w:p>
    <w:p>
      <w:pPr>
        <w:ind w:left="0" w:right="0" w:firstLine="560"/>
        <w:spacing w:before="450" w:after="450" w:line="312" w:lineRule="auto"/>
      </w:pPr>
      <w:r>
        <w:rPr>
          <w:rFonts w:ascii="宋体" w:hAnsi="宋体" w:eastAsia="宋体" w:cs="宋体"/>
          <w:color w:val="000"/>
          <w:sz w:val="28"/>
          <w:szCs w:val="28"/>
        </w:rPr>
        <w:t xml:space="preserve">电话 日期：期： 年 月 日</w:t>
      </w:r>
    </w:p>
    <w:p>
      <w:pPr>
        <w:ind w:left="0" w:right="0" w:firstLine="560"/>
        <w:spacing w:before="450" w:after="450" w:line="312" w:lineRule="auto"/>
      </w:pPr>
      <w:r>
        <w:rPr>
          <w:rFonts w:ascii="宋体" w:hAnsi="宋体" w:eastAsia="宋体" w:cs="宋体"/>
          <w:color w:val="000"/>
          <w:sz w:val="28"/>
          <w:szCs w:val="28"/>
        </w:rPr>
        <w:t xml:space="preserve">购买方(乙方)： 身份证号码：</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560"/>
        <w:spacing w:before="450" w:after="450" w:line="312" w:lineRule="auto"/>
      </w:pPr>
      <w:r>
        <w:rPr>
          <w:rFonts w:ascii="宋体" w:hAnsi="宋体" w:eastAsia="宋体" w:cs="宋体"/>
          <w:color w:val="000"/>
          <w:sz w:val="28"/>
          <w:szCs w:val="28"/>
        </w:rPr>
        <w:t xml:space="preserve">见证方(中间人)： 身份证号码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房地产开发商建房合同范本16</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 私人住宅主体工程。</w:t>
      </w:r>
    </w:p>
    <w:p>
      <w:pPr>
        <w:ind w:left="0" w:right="0" w:firstLine="560"/>
        <w:spacing w:before="450" w:after="450" w:line="312" w:lineRule="auto"/>
      </w:pPr>
      <w:r>
        <w:rPr>
          <w:rFonts w:ascii="宋体" w:hAnsi="宋体" w:eastAsia="宋体" w:cs="宋体"/>
          <w:color w:val="000"/>
          <w:sz w:val="28"/>
          <w:szCs w:val="28"/>
        </w:rPr>
        <w:t xml:space="preserve">二、承建方式：1、甲方将其住宅主体工程以包工不包料的方式承包给乙方承建2、甲方负责提供施工用的水源、钢材、水泥、砖、沙、石、石灰等建筑材料。甲方应及时提供以上建筑材料，以免影响乙方正常施工进度。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三、建房工期：建房工期为 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四、承建工程价格：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六、工期延误：乙方不得有无正当理由的延误施工行为。对因以下原因造成竣工日期推迟的延误，经甲方确认，工期可相应顺延。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七、付款方式：乙方进场后，甲方将预付工程款 元，以后将按工程进度付款。每层浇注封顶后，若无质量问题，甲方即向乙方支付该楼层的部分预付工程款 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以上合同，双方共同遵守执行。</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甲方在村建房屋一栋，建筑层数层，总面积约平方米，由乙方承包施工。双方本着平等、互利、诚信原则，确保施工安全、优质、高效、低耗，经双方协商同意签订本合同，以其共同遵守：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 ，完成第一层砖砌并捣制好楼面付到%，完成第二层以及屋顶付到75%付款八仟元，工程全部完工，交验完毕付到%，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2025-06-21T20:15:30+08:00</dcterms:created>
  <dcterms:modified xsi:type="dcterms:W3CDTF">2025-06-21T20:15:30+08:00</dcterms:modified>
</cp:coreProperties>
</file>

<file path=docProps/custom.xml><?xml version="1.0" encoding="utf-8"?>
<Properties xmlns="http://schemas.openxmlformats.org/officeDocument/2006/custom-properties" xmlns:vt="http://schemas.openxmlformats.org/officeDocument/2006/docPropsVTypes"/>
</file>