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房地产开发三年合同范本(优选52篇)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房地产开发三年合同范本1广告发布单位(以下简称甲方)：________________________广告客户单位(以下简称乙方)：________________________甲乙双方本着互惠互利的原则，经友好协商，就墙体广告的制作、发...</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甲乙双方本着互惠互利的原则，经友好协商，就墙体广告的制作、发布事宜达成共识，根据《^v^经济协议法》、《广告法》中有关规定，特制定以下条款：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协议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验收标准参见协议附件。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由该工程竣工之日起，不能超过_______天，逾期视为默认验收合格，甲方验收后7日内将约定协议款付给乙方。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十五、违约责任。甲乙双方中一方违反协议中条款，违约方应向对方偿付协议总额的_______%作为违约金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房地产开发三年合同范本4</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 ，东西长米，南北长米，总计 平方米，做为乙方经营商业广告的场地。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乙方向甲方一次性支付 年租金 元整， 支付时间为乙方取得政府的经营批文30日内。电费执行国家规定标准。乙方按季度向甲方支付电费，不得拖欠。甲方向乙方收取电费时，应使用合法票据。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一次性收取场地租赁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2、乙方所发布的商业广告内容应符合《^v^广告法》的要求。主要用于国内外大型企业的标志和国内外知名的产品宣传。</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房地产开发三年合同范本6</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房地产开发三年合同范本8</w:t>
      </w:r>
    </w:p>
    <w:p>
      <w:pPr>
        <w:ind w:left="0" w:right="0" w:firstLine="560"/>
        <w:spacing w:before="450" w:after="450" w:line="312" w:lineRule="auto"/>
      </w:pPr>
      <w:r>
        <w:rPr>
          <w:rFonts w:ascii="宋体" w:hAnsi="宋体" w:eastAsia="宋体" w:cs="宋体"/>
          <w:color w:val="000"/>
          <w:sz w:val="28"/>
          <w:szCs w:val="28"/>
        </w:rPr>
        <w:t xml:space="preserve">委托人(甲方)：身份证号码：</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根据我国合同法及相关民事法律之规定，甲乙双方就甲方委托乙方为其购房行为提供媒介服务事宜达成如下合同条款。</w:t>
      </w:r>
    </w:p>
    <w:p>
      <w:pPr>
        <w:ind w:left="0" w:right="0" w:firstLine="560"/>
        <w:spacing w:before="450" w:after="450" w:line="312" w:lineRule="auto"/>
      </w:pPr>
      <w:r>
        <w:rPr>
          <w:rFonts w:ascii="宋体" w:hAnsi="宋体" w:eastAsia="宋体" w:cs="宋体"/>
          <w:color w:val="000"/>
          <w:sz w:val="28"/>
          <w:szCs w:val="28"/>
        </w:rPr>
        <w:t xml:space="preserve">1、甲方及其家人准备购买住宅(商铺)，委托乙方为其购房提供媒介服务，力争促成交易。</w:t>
      </w:r>
    </w:p>
    <w:p>
      <w:pPr>
        <w:ind w:left="0" w:right="0" w:firstLine="560"/>
        <w:spacing w:before="450" w:after="450" w:line="312" w:lineRule="auto"/>
      </w:pPr>
      <w:r>
        <w:rPr>
          <w:rFonts w:ascii="宋体" w:hAnsi="宋体" w:eastAsia="宋体" w:cs="宋体"/>
          <w:color w:val="000"/>
          <w:sz w:val="28"/>
          <w:szCs w:val="28"/>
        </w:rPr>
        <w:t xml:space="preserve">2、为了让甲方更好地选择房屋，乙方向甲方提供下列房源，并安排专人陪同甲方实地了解房屋情况，为了真实地记载双方履新合同的实际情况，在乙方工作人员陪同甲方看房的同时，双方对本条载明的看房行为签字确认。</w:t>
      </w:r>
    </w:p>
    <w:p>
      <w:pPr>
        <w:ind w:left="0" w:right="0" w:firstLine="560"/>
        <w:spacing w:before="450" w:after="450" w:line="312" w:lineRule="auto"/>
      </w:pPr>
      <w:r>
        <w:rPr>
          <w:rFonts w:ascii="宋体" w:hAnsi="宋体" w:eastAsia="宋体" w:cs="宋体"/>
          <w:color w:val="000"/>
          <w:sz w:val="28"/>
          <w:szCs w:val="28"/>
        </w:rPr>
        <w:t xml:space="preserve">A、物业地址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B、物业地址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C、物业地址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D、物业地址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E、物业地址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3、乙方促成甲方购买上述物业后，甲方按照该物业成交总额2%的标准，向乙方支付报酬，此费用的支付时间为甲方与第三方签订购房合同的同时支付完毕。</w:t>
      </w:r>
    </w:p>
    <w:p>
      <w:pPr>
        <w:ind w:left="0" w:right="0" w:firstLine="560"/>
        <w:spacing w:before="450" w:after="450" w:line="312" w:lineRule="auto"/>
      </w:pPr>
      <w:r>
        <w:rPr>
          <w:rFonts w:ascii="宋体" w:hAnsi="宋体" w:eastAsia="宋体" w:cs="宋体"/>
          <w:color w:val="000"/>
          <w:sz w:val="28"/>
          <w:szCs w:val="28"/>
        </w:rPr>
        <w:t xml:space="preserve">4、尽管甲方已经与乙方签订本合同，但是，由于乙方提供的房源不能满足甲方要求或者甲方改变购买意向，导致甲方无法完成交易或者不能交易，甲方不承担乙方因此而产生的任何费用。</w:t>
      </w:r>
    </w:p>
    <w:p>
      <w:pPr>
        <w:ind w:left="0" w:right="0" w:firstLine="560"/>
        <w:spacing w:before="450" w:after="450" w:line="312" w:lineRule="auto"/>
      </w:pPr>
      <w:r>
        <w:rPr>
          <w:rFonts w:ascii="宋体" w:hAnsi="宋体" w:eastAsia="宋体" w:cs="宋体"/>
          <w:color w:val="000"/>
          <w:sz w:val="28"/>
          <w:szCs w:val="28"/>
        </w:rPr>
        <w:t xml:space="preserve">5、从签定本合同且乙方工作人员陪同甲方实地了解物业之日起，甲方在乙方的媒介服务情况下与第三方就上述物业形成交易，或者甲方恶意避开乙方，单独与第三方就上述物业形成交易，均视为乙方已经为甲方提供了媒介服务，甲方应按照本合同第3条向乙方支付报酬。</w:t>
      </w:r>
    </w:p>
    <w:p>
      <w:pPr>
        <w:ind w:left="0" w:right="0" w:firstLine="560"/>
        <w:spacing w:before="450" w:after="450" w:line="312" w:lineRule="auto"/>
      </w:pPr>
      <w:r>
        <w:rPr>
          <w:rFonts w:ascii="宋体" w:hAnsi="宋体" w:eastAsia="宋体" w:cs="宋体"/>
          <w:color w:val="000"/>
          <w:sz w:val="28"/>
          <w:szCs w:val="28"/>
        </w:rPr>
        <w:t xml:space="preserve">6、本合同未尽事宜，双方可以另行补充协议，补充协议与本合同具有同等法律效力。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7、本合同一式两份，双方签字或者签章即发生法律效力。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 日起至年月日止，共计年。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w:t>
      </w:r>
    </w:p>
    <w:p>
      <w:pPr>
        <w:ind w:left="0" w:right="0" w:firstLine="560"/>
        <w:spacing w:before="450" w:after="450" w:line="312" w:lineRule="auto"/>
      </w:pPr>
      <w:r>
        <w:rPr>
          <w:rFonts w:ascii="宋体" w:hAnsi="宋体" w:eastAsia="宋体" w:cs="宋体"/>
          <w:color w:val="000"/>
          <w:sz w:val="28"/>
          <w:szCs w:val="28"/>
        </w:rPr>
        <w:t xml:space="preserve">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 年9月 至年月日租金 元，按先支付租金后使用的原则，上半年年租金万元分别于上一年12月20日前支付，下半年租金万元分别于当年6月20日前支付。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万元整)，在本合同签订之日乙方向甲方一次^v^纳。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年月起计算。乙方于年 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(二)乙方经营项目须符合国家相关要求，污水排放等应符合国家标准。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房地产开发三年合同范本10</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乙方：________身份证号(营业执照)：________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1、房屋基本情况乙方无偿使用甲方坐落在________的房屋，建筑面积为________平方米，用于办公。</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身份证号：________身份证号(营业执照)：________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560"/>
        <w:spacing w:before="450" w:after="450" w:line="312" w:lineRule="auto"/>
      </w:pPr>
      <w:r>
        <w:rPr>
          <w:rFonts w:ascii="宋体" w:hAnsi="宋体" w:eastAsia="宋体" w:cs="宋体"/>
          <w:color w:val="000"/>
          <w:sz w:val="28"/>
          <w:szCs w:val="28"/>
        </w:rPr>
        <w:t xml:space="preserve">房产证号：________代表人签字：________代表人签字：________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房地产开发三年合同范本11</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v^合同法》、《^v^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房地产开发三年合同范本12</w:t>
      </w:r>
    </w:p>
    <w:p>
      <w:pPr>
        <w:ind w:left="0" w:right="0" w:firstLine="560"/>
        <w:spacing w:before="450" w:after="450" w:line="312" w:lineRule="auto"/>
      </w:pPr>
      <w:r>
        <w:rPr>
          <w:rFonts w:ascii="宋体" w:hAnsi="宋体" w:eastAsia="宋体" w:cs="宋体"/>
          <w:color w:val="000"/>
          <w:sz w:val="28"/>
          <w:szCs w:val="28"/>
        </w:rPr>
        <w:t xml:space="preserve">出租单位：_______以下简称甲方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三、甲方可提供电给乙方使用电价暂订为元/度另房租包含物业取暖及卫生等费用每月末公司派人抄表軠每月号前交清当期电费。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求租方：_______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八、乙方房退提前天通知甲方，如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九、乙方在租住期间不得将房屋转租或转供他人使用，如甲方发现收回房屋，各种费用不退。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十、乙方遵守地下室内各项规章制度，如乙方不遵守制度，甲方有权清除地下室各种费用不退。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十一、乙方不得私自留住未登记人员，如甲方发现清除地下室。 十二、乙方退房时，如有损坏屋内物品，按实际价格赔偿给甲方。 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房地产开发三年合同范本14</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乙方（承租人）： 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该房屋坐落于____市高____区追日路9号汉北工业园1401-1402号房，建筑面积 210平方米。房屋及门窗完好，水、电供应正常，租赁前的水电、物业管理等费用由甲方结清。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租赁期限自________年____月____日至________年月____日止。如续租，乙方须在租赁期满前____日交纳续租租金，乙方有优先续租权。如不续租，乙方须在租赁期满前____日通知甲方。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房屋租金每月人民币 元整。房租每年结算一次，付款方式为入住时一次^v^清________年房租，同时交押金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在租赁期内，如乙方因自身原因提前解除协议，甲方不予退还乙方已付剩余租金，押金按第六条及第七条的内容退还；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房地产开发三年合同范本16</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经甲乙双方友好协商，甲方同意将经营管理的__的房产(建筑面积总计：__平方米，下称租赁物)出租给乙方，为明确双方权利和义务，特制定本合同，以资甲乙双方共同遵守。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二、租金：每年租金__元人民币，每月租金为__元人民币，含取暖费、物业管理费，不含电费、电话费。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2025-07-30T00:40:08+08:00</dcterms:created>
  <dcterms:modified xsi:type="dcterms:W3CDTF">2025-07-30T00:40:08+08:00</dcterms:modified>
</cp:coreProperties>
</file>

<file path=docProps/custom.xml><?xml version="1.0" encoding="utf-8"?>
<Properties xmlns="http://schemas.openxmlformats.org/officeDocument/2006/custom-properties" xmlns:vt="http://schemas.openxmlformats.org/officeDocument/2006/docPropsVTypes"/>
</file>