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房地产公司的收购合同范本(共81篇)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房地产公司的收购合同范本1甲方：___________(以下简称甲方)乙方：___________(以下简称乙方)乙方根据法律的规定已取得__________市__________区__________街__________亩(计_____...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 包地种植经营行为，根据有关法律法规规定，经甲乙双方协商，订立 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第二条租赁面积、位臵甲方租赁给乙方耕地位于东埠茶沟以北，总面积约3亩。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第四条租赁费用的数额和缴纳方式按照先缴费后使用，一年一交，二年一议价的方式缴纳租赁费，租赁费头两年每年租金20xx元，于每年 月 日前将下一年租赁费以现金方式全部结清。乙方一次性补偿给甲方20xx年的投资元。二年重新议价时，如租地价格不能达成一致，甲方有权收回租赁的土地。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合同法》和其他有关法律法规，本着平等互利的原则，通过友好协商，于__×年__×月__×日在^v^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 。公司住所地拟设在：。以上内容如与工商行政局颁发的企业营业执照不一致的，以企业营业执照为准。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__房地产开发有限公司(下称_______________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 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 项目四至：东至____________________;南靠____________________;西邻____________________;北沿____________________。</w:t>
      </w:r>
    </w:p>
    <w:p>
      <w:pPr>
        <w:ind w:left="0" w:right="0" w:firstLine="560"/>
        <w:spacing w:before="450" w:after="450" w:line="312" w:lineRule="auto"/>
      </w:pPr>
      <w:r>
        <w:rPr>
          <w:rFonts w:ascii="宋体" w:hAnsi="宋体" w:eastAsia="宋体" w:cs="宋体"/>
          <w:color w:val="000"/>
          <w:sz w:val="28"/>
          <w:szCs w:val="28"/>
        </w:rPr>
        <w:t xml:space="preserve">4. 用地概况：项目规划占地面积____________________平方米，其中建设用地面积约____________________平方米，代征用地面积约____________________平方米;规划用途为：商品住宅、商业及公建配套设施，规划容积率为____________________，总规划建筑面积约为____________________万平方米，分_______________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(1)一期：项目名称为____________________ ，规划占地面积约____________________ 平方米，建设用地面积约____________________</w:t>
      </w:r>
    </w:p>
    <w:p>
      <w:pPr>
        <w:ind w:left="0" w:right="0" w:firstLine="560"/>
        <w:spacing w:before="450" w:after="450" w:line="312" w:lineRule="auto"/>
      </w:pPr>
      <w:r>
        <w:rPr>
          <w:rFonts w:ascii="宋体" w:hAnsi="宋体" w:eastAsia="宋体" w:cs="宋体"/>
          <w:color w:val="000"/>
          <w:sz w:val="28"/>
          <w:szCs w:val="28"/>
        </w:rPr>
        <w:t xml:space="preserve">平方米，代征地面积约____________________ 平方米，容积率约____________________ ，规划用途为：__________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(2)二期：项目名称为____________________，规划占地面积约____________________平方米，建设用地面积约____________________ 平方米，代征地面积约____________________平方米，容积率约____________________ ，规划用途为：____________________ 。</w:t>
      </w:r>
    </w:p>
    <w:p>
      <w:pPr>
        <w:ind w:left="0" w:right="0" w:firstLine="560"/>
        <w:spacing w:before="450" w:after="450" w:line="312" w:lineRule="auto"/>
      </w:pPr>
      <w:r>
        <w:rPr>
          <w:rFonts w:ascii="宋体" w:hAnsi="宋体" w:eastAsia="宋体" w:cs="宋体"/>
          <w:color w:val="000"/>
          <w:sz w:val="28"/>
          <w:szCs w:val="28"/>
        </w:rPr>
        <w:t xml:space="preserve">(3)三期：项目名称为_________________________，规划占地面积约____________________ 平方米，建设用地面积约____________________平方米，代征地面积约____________________ 平方米，容积率约_________________________，规划用途为：_________________________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2、____________________ 发展计划委员会的项目建议书批复， 发改_____号;</w:t>
      </w:r>
    </w:p>
    <w:p>
      <w:pPr>
        <w:ind w:left="0" w:right="0" w:firstLine="560"/>
        <w:spacing w:before="450" w:after="450" w:line="312" w:lineRule="auto"/>
      </w:pPr>
      <w:r>
        <w:rPr>
          <w:rFonts w:ascii="宋体" w:hAnsi="宋体" w:eastAsia="宋体" w:cs="宋体"/>
          <w:color w:val="000"/>
          <w:sz w:val="28"/>
          <w:szCs w:val="28"/>
        </w:rPr>
        <w:t xml:space="preserve">3、____________________ 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地出(_______)字(_____)第_____号;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 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(五)甲方决定将其所持有的____________________公司_______________%的股权以本协议约定的条件和方式转让予丙方，丙方决定受让该等股权。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按照本协议约定的条件和方式，甲方同意以__________公司股权合法持有者之身份将其持有的_____ 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协议各方一致同意并确认，甲方转让_____ 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丙方同意向甲方支付甲方为该项目所支付的各项费用合计为人民币_____ 万元的补偿费用，包含_____ 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第一期：甲乙双方向工商部门递交了工商变更登记资料并取得工商变更登记受理通知单之日，丙方应向甲方支付_____ 万元人民币。</w:t>
      </w:r>
    </w:p>
    <w:p>
      <w:pPr>
        <w:ind w:left="0" w:right="0" w:firstLine="560"/>
        <w:spacing w:before="450" w:after="450" w:line="312" w:lineRule="auto"/>
      </w:pPr>
      <w:r>
        <w:rPr>
          <w:rFonts w:ascii="宋体" w:hAnsi="宋体" w:eastAsia="宋体" w:cs="宋体"/>
          <w:color w:val="000"/>
          <w:sz w:val="28"/>
          <w:szCs w:val="28"/>
        </w:rPr>
        <w:t xml:space="preserve">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第三条 公司的运作</w:t>
      </w:r>
    </w:p>
    <w:p>
      <w:pPr>
        <w:ind w:left="0" w:right="0" w:firstLine="560"/>
        <w:spacing w:before="450" w:after="450" w:line="312" w:lineRule="auto"/>
      </w:pPr>
      <w:r>
        <w:rPr>
          <w:rFonts w:ascii="宋体" w:hAnsi="宋体" w:eastAsia="宋体" w:cs="宋体"/>
          <w:color w:val="000"/>
          <w:sz w:val="28"/>
          <w:szCs w:val="28"/>
        </w:rPr>
        <w:t xml:space="preserve">协议各方一致同意并确认，在丙方履行完毕本协议第条所约定的支付义务之日起__________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协议各方一致同意并确认，共同授权_____ 负责办理股权转让所需的一切法律手续，直至_____ 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由于_____ 公司本次股东结构的变动，新任股东丙方和原股东甲方、乙方共同重新改组董事会和监事会。其中， 董事会成员为_____人，由甲方委派_____ 名，乙方委派_____名，丙方委派_____名，并同意由_____方派员担任公司的法定代表人( 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(6)公司处置资产(包括但不限于无形资产和有形资产的出售、抵押、划拨、赠与、股东权益的转让等)，标的金额超过公司净资产的_______________%(含本数)或绝对金额在_____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关于主体资格的保证并承诺。</w:t>
      </w:r>
    </w:p>
    <w:p>
      <w:pPr>
        <w:ind w:left="0" w:right="0" w:firstLine="560"/>
        <w:spacing w:before="450" w:after="450" w:line="312" w:lineRule="auto"/>
      </w:pPr>
      <w:r>
        <w:rPr>
          <w:rFonts w:ascii="宋体" w:hAnsi="宋体" w:eastAsia="宋体" w:cs="宋体"/>
          <w:color w:val="000"/>
          <w:sz w:val="28"/>
          <w:szCs w:val="28"/>
        </w:rPr>
        <w:t xml:space="preserve">甲方保证并承诺，对其持有的____________________ 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关于资产和业务的保证并承诺。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甲方和乙方保证并承诺，_____ 公司的全部资产均为合法有效所有，_____ 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甲方和乙方保证并承诺，在丙方履行了本协议第条约定的支付义务之日，将_____ 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甲方和乙方保证，甲方和乙方向丙方如实、全面地披露其所有已经或有证据表明即将发生的对__________公司的经营管理产生重大不利影响的事项，且甲方和乙方保证向丙方提供的__________ 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如丙方未能按第二条所述的期限支付转让价款，则从逾期付款之日起，丙方每天需缴付应付款项的万分之_____ 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如果甲方和(或)乙方违反本协议中第四条所作的保证并承诺，导致本协议所约定的股权转让无法完成或股权转让完全后或由于甲乙方重大债务原因指使_____ 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房地产项目的所有开发费用，由甲、乙、丙三方按照各自在_____ 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本协议各方同意以本协议签署之日作为各方确认__________公司资产及负债状况的基准日。发生在该基准日之前的__________公司的所有债务，由甲乙方负责清偿，如由于甲方和乙方的原因造成__________公司的诉讼、仲裁，或其他行^v^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任何一方行使单方面解除合同的权利需提前15天通知对方，通知需采用第条款的规定办理。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本协议一式八份，甲、乙、丙三方各执两份，一份报工商部门备案，一份留_____ 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 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 年_____ 月_____ 日 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本着互惠互利及诚实信用原则，根据《^v^合同法》，为保障各方的合法权益，双方就乙方介绍协作促成持有编号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地块项目规划如下：此地块用地面积：平方米,其中建设用地：平方米。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w:t>
      </w:r>
    </w:p>
    <w:p>
      <w:pPr>
        <w:ind w:left="0" w:right="0" w:firstLine="560"/>
        <w:spacing w:before="450" w:after="450" w:line="312" w:lineRule="auto"/>
      </w:pPr>
      <w:r>
        <w:rPr>
          <w:rFonts w:ascii="宋体" w:hAnsi="宋体" w:eastAsia="宋体" w:cs="宋体"/>
          <w:color w:val="000"/>
          <w:sz w:val="28"/>
          <w:szCs w:val="28"/>
        </w:rPr>
        <w:t xml:space="preserve">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w:t>
      </w:r>
    </w:p>
    <w:p>
      <w:pPr>
        <w:ind w:left="0" w:right="0" w:firstLine="560"/>
        <w:spacing w:before="450" w:after="450" w:line="312" w:lineRule="auto"/>
      </w:pPr>
      <w:r>
        <w:rPr>
          <w:rFonts w:ascii="宋体" w:hAnsi="宋体" w:eastAsia="宋体" w:cs="宋体"/>
          <w:color w:val="000"/>
          <w:sz w:val="28"/>
          <w:szCs w:val="28"/>
        </w:rPr>
        <w:t xml:space="preserve">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w:t>
      </w:r>
    </w:p>
    <w:p>
      <w:pPr>
        <w:ind w:left="0" w:right="0" w:firstLine="560"/>
        <w:spacing w:before="450" w:after="450" w:line="312" w:lineRule="auto"/>
      </w:pPr>
      <w:r>
        <w:rPr>
          <w:rFonts w:ascii="宋体" w:hAnsi="宋体" w:eastAsia="宋体" w:cs="宋体"/>
          <w:color w:val="000"/>
          <w:sz w:val="28"/>
          <w:szCs w:val="28"/>
        </w:rPr>
        <w:t xml:space="preserve">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w:t>
      </w:r>
    </w:p>
    <w:p>
      <w:pPr>
        <w:ind w:left="0" w:right="0" w:firstLine="560"/>
        <w:spacing w:before="450" w:after="450" w:line="312" w:lineRule="auto"/>
      </w:pPr>
      <w:r>
        <w:rPr>
          <w:rFonts w:ascii="宋体" w:hAnsi="宋体" w:eastAsia="宋体" w:cs="宋体"/>
          <w:color w:val="000"/>
          <w:sz w:val="28"/>
          <w:szCs w:val="28"/>
        </w:rPr>
        <w:t xml:space="preserve">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w:t>
      </w:r>
    </w:p>
    <w:p>
      <w:pPr>
        <w:ind w:left="0" w:right="0" w:firstLine="560"/>
        <w:spacing w:before="450" w:after="450" w:line="312" w:lineRule="auto"/>
      </w:pPr>
      <w:r>
        <w:rPr>
          <w:rFonts w:ascii="宋体" w:hAnsi="宋体" w:eastAsia="宋体" w:cs="宋体"/>
          <w:color w:val="000"/>
          <w:sz w:val="28"/>
          <w:szCs w:val="28"/>
        </w:rPr>
        <w:t xml:space="preserve">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20xx年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房地产公司的收购合同范本7</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甲乙双方共同投资人(以下简称“共同投资人”)经友好协商，根据^v^法律、法规的规定，就各方共同出资并由甲方以其名义享有_________股权，并作为发起人参与_________公司的发起设立事宜，达成如下协议。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房地产公司的收购合同范本8</w:t>
      </w:r>
    </w:p>
    <w:p>
      <w:pPr>
        <w:ind w:left="0" w:right="0" w:firstLine="560"/>
        <w:spacing w:before="450" w:after="450" w:line="312" w:lineRule="auto"/>
      </w:pPr>
      <w:r>
        <w:rPr>
          <w:rFonts w:ascii="宋体" w:hAnsi="宋体" w:eastAsia="宋体" w:cs="宋体"/>
          <w:color w:val="000"/>
          <w:sz w:val="28"/>
          <w:szCs w:val="28"/>
        </w:rPr>
        <w:t xml:space="preserve">a及拟购买北京_有限公司股份的_、_、共_人，根据《^v^公司法》和中国的其它有关法律法规，本着平等互利的原则，通过友好协商，同意在^v^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第三章_公司的成立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第四条_公司的法律形式为有限责任公司，新和通公司的责任以其全部资产为限，双方的责任以各自对注册资本的出资为限。新和通公司的利润按双方对注册资本出资的比例由双方分享。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_公司的注册资本为_____人民币。在注册资金总额中：货币300万元，占注册资本总数的100_%;</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第六条新的注册资本全部由a先生从出让北京_有限公司(以下简称原和通)_%股份所获得的购股款中垫付。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第九条投资各方共同约定：其他投资各方购买a先生持有的原和通股份的购股款_元现金，a先生拿出300万现金作为新公司的注册资金，其余购股款由a用于处理原和通债务。该债务包括：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房地产公司的收购合同范本9</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房地产公司的收购合同范本11</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为此，转让方、受让方经友好协商，根据《公司法》、《民法典》等法律、法规的规定，就转让目标公司股权事宜达成如下合同条款，以共同遵守。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2025-06-21T23:38:49+08:00</dcterms:created>
  <dcterms:modified xsi:type="dcterms:W3CDTF">2025-06-21T23:38:49+08:00</dcterms:modified>
</cp:coreProperties>
</file>

<file path=docProps/custom.xml><?xml version="1.0" encoding="utf-8"?>
<Properties xmlns="http://schemas.openxmlformats.org/officeDocument/2006/custom-properties" xmlns:vt="http://schemas.openxmlformats.org/officeDocument/2006/docPropsVTypes"/>
</file>