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最新招标合同协议书(20篇)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招标合同协议书一代理单位(乙方)：海口建诚工程招标代理有限公司委托方将__________ 项目的招标事宜委托乙方代理，依据《中华人民共和国招标投标法》及有关法律、法规的规定，合同双方经协商一致，签订本合同。一、代理业务的内容、形式：甲方委...</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招标合同协议书篇十一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