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招标备案合同范本(共19篇)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备案合同范本11、组建与工程相适应的项目班子，设立项目经理、项目总工程师及工程技术、质量安全、财务、材料、经管、动力、行政等职能部门，实施工程项目的全面组织与管理；2、负责编制施工组织设计、制订项目管理目标、实施对工程质量、安全、工期、...</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招标备案合同范本2</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w:t>
      </w:r>
    </w:p>
    <w:p>
      <w:pPr>
        <w:ind w:left="0" w:right="0" w:firstLine="560"/>
        <w:spacing w:before="450" w:after="450" w:line="312" w:lineRule="auto"/>
      </w:pPr>
      <w:r>
        <w:rPr>
          <w:rFonts w:ascii="宋体" w:hAnsi="宋体" w:eastAsia="宋体" w:cs="宋体"/>
          <w:color w:val="000"/>
          <w:sz w:val="28"/>
          <w:szCs w:val="28"/>
        </w:rPr>
        <w:t xml:space="preserve">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招标备案合同范本4</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招标备案合同范本5</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招标备案合同范本6</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招标备案合同范本7</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招标备案合同范本8</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招标备案合同范本9</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招标备案合同范本10</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由深圳市龙岗区南湾街道下李朗小学 筹办的 深圳市下李朗小学校园部分绿化改造工程 ，建筑面积为 /平方米，在 龙岗区南湾街道下李朗小学 公开开标后，经20__年3月7日10时20分 公开开标后，经学校财务小组评标评定并备案，确定 深圳市彬绿园林有限公司 为中标人，中标价为：</w:t>
      </w:r>
    </w:p>
    <w:p>
      <w:pPr>
        <w:ind w:left="0" w:right="0" w:firstLine="560"/>
        <w:spacing w:before="450" w:after="450" w:line="312" w:lineRule="auto"/>
      </w:pPr>
      <w:r>
        <w:rPr>
          <w:rFonts w:ascii="宋体" w:hAnsi="宋体" w:eastAsia="宋体" w:cs="宋体"/>
          <w:color w:val="000"/>
          <w:sz w:val="28"/>
          <w:szCs w:val="28"/>
        </w:rPr>
        <w:t xml:space="preserve">币种： 人民币 金额(大写)： 玖万捌仟零肆拾贰元伍角捌分正</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中标工期自 3 月 10 日开工，至 4 月 10日竣工，工期不超过 30 日天，工程质量达到招标文件规定的标准。</w:t>
      </w:r>
    </w:p>
    <w:p>
      <w:pPr>
        <w:ind w:left="0" w:right="0" w:firstLine="560"/>
        <w:spacing w:before="450" w:after="450" w:line="312" w:lineRule="auto"/>
      </w:pPr>
      <w:r>
        <w:rPr>
          <w:rFonts w:ascii="宋体" w:hAnsi="宋体" w:eastAsia="宋体" w:cs="宋体"/>
          <w:color w:val="000"/>
          <w:sz w:val="28"/>
          <w:szCs w:val="28"/>
        </w:rPr>
        <w:t xml:space="preserve">本招标工程项目负责人： 吴从启 。</w:t>
      </w:r>
    </w:p>
    <w:p>
      <w:pPr>
        <w:ind w:left="0" w:right="0" w:firstLine="560"/>
        <w:spacing w:before="450" w:after="450" w:line="312" w:lineRule="auto"/>
      </w:pPr>
      <w:r>
        <w:rPr>
          <w:rFonts w:ascii="宋体" w:hAnsi="宋体" w:eastAsia="宋体" w:cs="宋体"/>
          <w:color w:val="000"/>
          <w:sz w:val="28"/>
          <w:szCs w:val="28"/>
        </w:rPr>
        <w:t xml:space="preserve">中标人收到中标通知书后，应在20__ 年 3 月9日前按照招标文件和中标人的投标文件与招标人签订本招标工程承发包施工合同，签订合同的地点为：深圳市龙岗区南湾街道下李朗小学。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招标人(盖章)：深圳市龙岗区南湾街道下李朗小学</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年3月7日</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招标备案合同范本12</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招标备案合同范本13</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招标备案合同范本14</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招标备案合同范本15</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经甲乙双方协商，就乙方承包甲方路灯亮化施工事宜，达成如下协议，以期共同遵守。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每一个路灯杆三个灯笼按100元/颗计算，其中包含一切施工费用。（此报价不含税，灯笼自供）</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自签订合同之日起，乙方即着手安排生产及施工，工程竣工为年月日前完工并交付。项目质保期为 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4、项目质保期过后，灯具的拆除由乙方免费拆卸。</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依照《_合同法》、《_建筑法》等相关法律法规，遵循平等、自愿、公平和诚信的原则，合同就双方 项目工程总承包事宜经协商一致，订立本合同。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三、交货日期：20xx 年 月 日交付乙方。</w:t>
      </w:r>
    </w:p>
    <w:p>
      <w:pPr>
        <w:ind w:left="0" w:right="0" w:firstLine="560"/>
        <w:spacing w:before="450" w:after="450" w:line="312" w:lineRule="auto"/>
      </w:pPr>
      <w:r>
        <w:rPr>
          <w:rFonts w:ascii="宋体" w:hAnsi="宋体" w:eastAsia="宋体" w:cs="宋体"/>
          <w:color w:val="000"/>
          <w:sz w:val="28"/>
          <w:szCs w:val="28"/>
        </w:rPr>
        <w:t xml:space="preserve">四、交(提)货方式：由乙方负责运输货物，乙方将产品送至甲方指定的地点：。交货地点为北京，运费由乙方承担。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七、付款方式：协议签署之日甲方付30%预付款给乙方，共计元整，(人民币：整)。乙方验收合格后即支付剩余货款，共计元整。(人民币：。乙方为甲方提供正规的普通商业企业专用发票。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十、其他约定事项(如果是定制合同应加上此条款)：甲乙双方恪守商业秘密。</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招标备案合同范本17</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招标备案合同范本18</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招标备案合同范本19</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2025-06-21T16:30:39+08:00</dcterms:created>
  <dcterms:modified xsi:type="dcterms:W3CDTF">2025-06-21T16:30:39+08:00</dcterms:modified>
</cp:coreProperties>
</file>

<file path=docProps/custom.xml><?xml version="1.0" encoding="utf-8"?>
<Properties xmlns="http://schemas.openxmlformats.org/officeDocument/2006/custom-properties" xmlns:vt="http://schemas.openxmlformats.org/officeDocument/2006/docPropsVTypes"/>
</file>