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承包招标合同范本(优选26篇)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包招标合同范本1订立合同双方：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承包招标合同范本5</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承包招标合同范本6</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一、甲方现将_____镇_____村组亩土地承包给乙方租种，承包期年，每年每亩承包费_____元，合计_____元。</w:t>
      </w:r>
    </w:p>
    <w:p>
      <w:pPr>
        <w:ind w:left="0" w:right="0" w:firstLine="560"/>
        <w:spacing w:before="450" w:after="450" w:line="312" w:lineRule="auto"/>
      </w:pPr>
      <w:r>
        <w:rPr>
          <w:rFonts w:ascii="宋体" w:hAnsi="宋体" w:eastAsia="宋体" w:cs="宋体"/>
          <w:color w:val="000"/>
          <w:sz w:val="28"/>
          <w:szCs w:val="28"/>
        </w:rPr>
        <w:t xml:space="preserve">二、（1）承包期间：_____年，从_____年_____月_____日起到_____年_____月_____日止。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三、付款方式：自双方签订合同之日起，乙方一次性付清_____年土地承包费_____元。否则不予划给土地。</w:t>
      </w:r>
    </w:p>
    <w:p>
      <w:pPr>
        <w:ind w:left="0" w:right="0" w:firstLine="560"/>
        <w:spacing w:before="450" w:after="450" w:line="312" w:lineRule="auto"/>
      </w:pPr>
      <w:r>
        <w:rPr>
          <w:rFonts w:ascii="宋体" w:hAnsi="宋体" w:eastAsia="宋体" w:cs="宋体"/>
          <w:color w:val="000"/>
          <w:sz w:val="28"/>
          <w:szCs w:val="28"/>
        </w:rPr>
        <w:t xml:space="preserve">四、双方责任：如有违约，给对方造成的经济损失，违约方向对方赔偿承包土地总金额_____％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五、本合同一式_____份，甲、乙双方签字即生效，到履行合同期满为止。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承包招标合同范本9</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承包招标合同范本10</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1《民法典》、《_建筑法》。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2、非上述原因，投标人不能按合同约定的时间竣工，应承担违约责任，除罚没工期履约保证金外，每延迟一天再罚______元。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承包招标合同范本11</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承包招标合同范本12</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承包招标合同范本13</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承包招标合同范本14</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承包招标合同范本15</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承包招标合同范本16</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2025-05-03T08:54:17+08:00</dcterms:created>
  <dcterms:modified xsi:type="dcterms:W3CDTF">2025-05-03T08:54:17+08:00</dcterms:modified>
</cp:coreProperties>
</file>

<file path=docProps/custom.xml><?xml version="1.0" encoding="utf-8"?>
<Properties xmlns="http://schemas.openxmlformats.org/officeDocument/2006/custom-properties" xmlns:vt="http://schemas.openxmlformats.org/officeDocument/2006/docPropsVTypes"/>
</file>