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拆迁费赠与协议书(汇总10篇)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拆迁费赠与协议书一住所：_________身份证号码：_________乙方（受赠人）：_________住所：_________身份证号码：_________甲方自愿将其名下的一套个人享有所有权的房屋赠与乙方。按照《中华人民共和国合同法》...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拆迁费赠与协议书八</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拆迁费赠与协议书九</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拆迁费赠与协议书篇十</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土地总面积大约＿＿＿＿＿＿＿＿＿＿＿＿＿＿＿＿＿＿＿＿＿＿＿＿亩（小写＿＿＿＿＿＿亩），其中赠予土地面积为大写＿＿＿＿＿＿＿＿＿＿＿＿＿＿＿亩（小写＿＿＿＿＿＿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8、本合同于＿＿＿年＿＿＿月＿＿＿日在中华人民共和国重庆市江北区南桥寺百年佳园签订。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代表：代表： 代表：</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