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赠与合同协议书范文推荐15篇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赠与合同协议书范文 第一篇赠与者___(以下简称甲方)、受赠者___(以下简称乙方)，双方就赠与事宜缔结契约如下：第一条甲方于乙方届至第二条所列的期限时，赠与乙方__出版社出版的大英百科全书壹套。第二条本赠与契约因乙方结婚期限的届至而生效。...</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第一篇</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7、合同一式六份，甲乙双方各执一份（乙方合同由林XX保存），乙方母亲徐XX手执一份，其余三份保留在办理有关手续时备用。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 乙方监护人（签字）：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第三篇</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第四篇</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股份：是指____公司在工商部门注册登记的注册资本金，总额为人民币________元，按每股人民币________元计算，共计____股。</w:t>
      </w:r>
    </w:p>
    <w:p>
      <w:pPr>
        <w:ind w:left="0" w:right="0" w:firstLine="560"/>
        <w:spacing w:before="450" w:after="450" w:line="312" w:lineRule="auto"/>
      </w:pPr>
      <w:r>
        <w:rPr>
          <w:rFonts w:ascii="宋体" w:hAnsi="宋体" w:eastAsia="宋体" w:cs="宋体"/>
          <w:color w:val="000"/>
          <w:sz w:val="28"/>
          <w:szCs w:val="28"/>
        </w:rPr>
        <w:t xml:space="preserve">虚拟股：是指________公司名义上的股份，虚拟股拥有者不是指甲方在工商注册登记的实际股东，虚拟股拥有者仅享有参与公司年终利润的分配权，而无所有权和其它权利，不得转让和继承。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每年会计年终，根据甲方税后利润计算。</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乙方年终可得分红为：乙方的虚拟股数×甲方税后利润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在确定乙方可得分红的15个工作日内，甲方将乙方可得分红支付给乙方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a.本合同期满时，甲方要求继续续约而乙方不同意的，乙方未提取的分红，由甲方在合同期满后的两个月内按均支付。</w:t>
      </w:r>
    </w:p>
    <w:p>
      <w:pPr>
        <w:ind w:left="0" w:right="0" w:firstLine="560"/>
        <w:spacing w:before="450" w:after="450" w:line="312" w:lineRule="auto"/>
      </w:pPr>
      <w:r>
        <w:rPr>
          <w:rFonts w:ascii="宋体" w:hAnsi="宋体" w:eastAsia="宋体" w:cs="宋体"/>
          <w:color w:val="000"/>
          <w:sz w:val="28"/>
          <w:szCs w:val="28"/>
        </w:rPr>
        <w:t xml:space="preserve">b.乙方提前终止与甲方的劳动关系或者泄露公司机密造成损失，而被甲方解职的，乙方未提取的分红归甲方所有，乙方无权再提取。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本合同为____年____月____日始，____年____月____日止。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如甲方违反本合同第3条，乙方有权提前解除本合同。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第六篇</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第七篇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第一条甲方自愿将位于的房屋（建筑面积平方米，产权证号：，以下简称“该房屋”）及该房屋的相关权益一并无偿赠与给乙方；乙方同意接受此赠与。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第四条本协议生效后，甲方应在日内协助乙方到有关房产管理部门办理该房屋的变更登记手续，所需税费全部由乙方负担。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第八条甲、乙双方在履行本协议中若发生争议，应协商解决。协商不成的，任何一方均有权提交法院进行诉讼。</w:t>
      </w:r>
    </w:p>
    <w:p>
      <w:pPr>
        <w:ind w:left="0" w:right="0" w:firstLine="560"/>
        <w:spacing w:before="450" w:after="450" w:line="312" w:lineRule="auto"/>
      </w:pPr>
      <w:r>
        <w:rPr>
          <w:rFonts w:ascii="宋体" w:hAnsi="宋体" w:eastAsia="宋体" w:cs="宋体"/>
          <w:color w:val="000"/>
          <w:sz w:val="28"/>
          <w:szCs w:val="28"/>
        </w:rPr>
        <w:t xml:space="preserve">第九条本协议一式四份。其中甲方留执一份，乙方留执一份，公证处留执一份，为申请该房屋所有权转移登记提交房屋权属登记机关一份。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本协议于______年______月______日在签订。</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第八篇</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第九篇</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第一条：甲方提供乙方监护、养育其子（以下简称丙方）的养育补助费，于每______年______月底及______底，无偿赠与人民币各______元整。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第十篇</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本协议于______年______月______日在签订。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1、甲方拥有______公司（以下简称公司）股权，是章程中所载明的合法股东，其中甲方占公司股权______%；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第十一篇</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第十二篇</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二、赠与的_________和_________，于赠与合同正式生效时一次xxx付。由_________历史博物馆派专人负责清点接收。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丙方（受赠人）：</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第十四篇</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双方根据《xxx合同法》就赠与事项达成如下协议：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第十五篇</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2025-05-02T10:39:59+08:00</dcterms:created>
  <dcterms:modified xsi:type="dcterms:W3CDTF">2025-05-02T10:39:59+08:00</dcterms:modified>
</cp:coreProperties>
</file>

<file path=docProps/custom.xml><?xml version="1.0" encoding="utf-8"?>
<Properties xmlns="http://schemas.openxmlformats.org/officeDocument/2006/custom-properties" xmlns:vt="http://schemas.openxmlformats.org/officeDocument/2006/docPropsVTypes"/>
</file>