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东西赠与合同范本(优选9篇)</w:t>
      </w:r>
      <w:bookmarkEnd w:id="1"/>
    </w:p>
    <w:p>
      <w:pPr>
        <w:jc w:val="center"/>
        <w:spacing w:before="0" w:after="450"/>
      </w:pPr>
      <w:r>
        <w:rPr>
          <w:rFonts w:ascii="Arial" w:hAnsi="Arial" w:eastAsia="Arial" w:cs="Arial"/>
          <w:color w:val="999999"/>
          <w:sz w:val="20"/>
          <w:szCs w:val="20"/>
        </w:rPr>
        <w:t xml:space="preserve">来源：网络  作者：落花成痕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东西赠与合同范本1甲方：__________________乙方：__________________甲乙双方为携手合作，促进发展，满足利益，明确责任，依据_有关法律之相关规定，本着诚实信用，互惠互利原则，结合双方实际，协商一致，特签订本合...</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一、甲方将其所有的（标的物）赠送给乙方，其所有权证明为：__________________</w:t>
      </w:r>
    </w:p>
    <w:p>
      <w:pPr>
        <w:ind w:left="0" w:right="0" w:firstLine="560"/>
        <w:spacing w:before="450" w:after="450" w:line="312" w:lineRule="auto"/>
      </w:pPr>
      <w:r>
        <w:rPr>
          <w:rFonts w:ascii="宋体" w:hAnsi="宋体" w:eastAsia="宋体" w:cs="宋体"/>
          <w:color w:val="000"/>
          <w:sz w:val="28"/>
          <w:szCs w:val="28"/>
        </w:rPr>
        <w:t xml:space="preserve">二、赠与物的交付：____________________________________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甲方为资助乙方购房购车，甲方自愿向乙方赠与钱财。按照《_民法典》及相关法律规定，双方达成赠与条款如下：_______________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一、本着甲乙双方自愿的原则，甲方自愿赠与现金人民币万元(大写：_______________元整)归乙方个人所有。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甲方赠与现金万元(元整)只能用于购房购车。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甲、乙双方为姐弟关系，甲方愿将甲、乙双方等额共有的拆迁安置房屋产权赠与乙方。按照合同法等有关法律规定，双方自愿达成赠与房产协议如下：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，建筑面积(暂测) __________平方米;</w:t>
      </w:r>
    </w:p>
    <w:p>
      <w:pPr>
        <w:ind w:left="0" w:right="0" w:firstLine="560"/>
        <w:spacing w:before="450" w:after="450" w:line="312" w:lineRule="auto"/>
      </w:pPr>
      <w:r>
        <w:rPr>
          <w:rFonts w:ascii="宋体" w:hAnsi="宋体" w:eastAsia="宋体" w:cs="宋体"/>
          <w:color w:val="000"/>
          <w:sz w:val="28"/>
          <w:szCs w:val="28"/>
        </w:rPr>
        <w:t xml:space="preserve">(二)房屋平面图至范围另附图;</w:t>
      </w:r>
    </w:p>
    <w:p>
      <w:pPr>
        <w:ind w:left="0" w:right="0" w:firstLine="560"/>
        <w:spacing w:before="450" w:after="450" w:line="312" w:lineRule="auto"/>
      </w:pPr>
      <w:r>
        <w:rPr>
          <w:rFonts w:ascii="宋体" w:hAnsi="宋体" w:eastAsia="宋体" w:cs="宋体"/>
          <w:color w:val="000"/>
          <w:sz w:val="28"/>
          <w:szCs w:val="28"/>
        </w:rPr>
        <w:t xml:space="preserve">(三)土地使用权取得方式：该房屋占用范围内的土地使用权随该房屋一并赠与。该房屋的相关权益随该房屋一并赠与。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第二条：甲方因经济原因，该安置房产办理各项权属证书手续，期间所发生的相关税费由乙方自行承担，现经协商一致甲方愿将其拥有的该房屋所有产权赠与乙方，并保证该所有权无第三方追索。</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第三条：甲方赠与乙方房屋产权，在双方签订本协议后，该赠与行为不可撤销，受法律保护。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第四条：在乙方办理房屋相关手续时，甲方应积极配合乙方办理。</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东西赠与合同范本5</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2025-05-04T08:26:19+08:00</dcterms:created>
  <dcterms:modified xsi:type="dcterms:W3CDTF">2025-05-04T08:26:19+08:00</dcterms:modified>
</cp:coreProperties>
</file>

<file path=docProps/custom.xml><?xml version="1.0" encoding="utf-8"?>
<Properties xmlns="http://schemas.openxmlformats.org/officeDocument/2006/custom-properties" xmlns:vt="http://schemas.openxmlformats.org/officeDocument/2006/docPropsVTypes"/>
</file>