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2024年解除房屋赠与合同协议书(16篇)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解除房屋赠与合同协议书一乙方：_________________根据实际情况，在平等协商，自愿互谅的基础上，本于诚信，甲乙双方达成如下协议：一、甲乙双方同意解除20__年7月16日签订 的《工程承包合同》及其它相关协议。自协议解除之日起，甲...</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一、甲乙双方同意解除20__年7月16日签订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三：鉴于合同未能履行是由于客观经济形势变迁造成的，甲方同意于本协议签订之日一次性退还乙方已经交纳的甲方施工管理费16.5万元;待该工程施工完成计量结算后(甲方退还乙方已交纳甲方10万元履约保证金。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解除房屋赠与合同协议书二</w:t>
      </w:r>
    </w:p>
    <w:p>
      <w:pPr>
        <w:ind w:left="0" w:right="0" w:firstLine="560"/>
        <w:spacing w:before="450" w:after="450" w:line="312" w:lineRule="auto"/>
      </w:pPr>
      <w:r>
        <w:rPr>
          <w:rFonts w:ascii="宋体" w:hAnsi="宋体" w:eastAsia="宋体" w:cs="宋体"/>
          <w:color w:val="000"/>
          <w:sz w:val="28"/>
          <w:szCs w:val="28"/>
        </w:rPr>
        <w:t xml:space="preserve">申请人：_________________律师事务所张__________律师。</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申请事项：对犯罪嫌疑人方__________申请取保候审。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犯罪嫌疑人方__________因涉嫌非法吸收公众存款一案，于_____年_____月_____日经昌平区人民检察院批准逮捕，现羁押于昌平区看守所。</w:t>
      </w:r>
    </w:p>
    <w:p>
      <w:pPr>
        <w:ind w:left="0" w:right="0" w:firstLine="560"/>
        <w:spacing w:before="450" w:after="450" w:line="312" w:lineRule="auto"/>
      </w:pPr>
      <w:r>
        <w:rPr>
          <w:rFonts w:ascii="宋体" w:hAnsi="宋体" w:eastAsia="宋体" w:cs="宋体"/>
          <w:color w:val="000"/>
          <w:sz w:val="28"/>
          <w:szCs w:val="28"/>
        </w:rPr>
        <w:t xml:space="preserve">我受方__________委托担任方__________辩护人。</w:t>
      </w:r>
    </w:p>
    <w:p>
      <w:pPr>
        <w:ind w:left="0" w:right="0" w:firstLine="560"/>
        <w:spacing w:before="450" w:after="450" w:line="312" w:lineRule="auto"/>
      </w:pPr>
      <w:r>
        <w:rPr>
          <w:rFonts w:ascii="宋体" w:hAnsi="宋体" w:eastAsia="宋体" w:cs="宋体"/>
          <w:color w:val="000"/>
          <w:sz w:val="28"/>
          <w:szCs w:val="28"/>
        </w:rPr>
        <w:t xml:space="preserve">查方__________已经被羁押___个月又___天，已经超过法定的羁押期限。</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根据《中华人民共和国刑事诉讼法》第64条、第95条的规定，特为其提出申请取保候审，</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____________人民检察院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您好，从20xx年初至今，进进公司工作两年的时间里，得到了公司各位同事的多方帮助，我非常感谢公司各位同事。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往的两年里，我在公司里工作的很开心，感觉公司的气氛就和一个大家庭一样，大家相处的融洽和睦，在公司里也学会了如何与同事相处，如何与客户建立良好关系等方面的东西。并在公司的过往两年里，利用公司给予学习时间，学习了不少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在经过20xx年下半年的时间里，公司给予了很好的机会，让自己学习做市场方面开发的运做，但自己缺乏市场等方面开发的经验，自己没有能很好的为公司做好新的市场开发，自己身感有愧公司的两年的培养。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往的一段时间里的表现不能让自己感觉满足，感觉有些愧对公司这两年的照顾，自己也感觉自己在过往两年没有给公司做过点贡献，也自己感觉自己的能力还差的远，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经过自己慎重考虑，自己和公司考虑，自己现向公司提出辞职，看公司给予批准!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解除房屋赠与合同协议书四</w:t>
      </w:r>
    </w:p>
    <w:p>
      <w:pPr>
        <w:ind w:left="0" w:right="0" w:firstLine="560"/>
        <w:spacing w:before="450" w:after="450" w:line="312" w:lineRule="auto"/>
      </w:pPr>
      <w:r>
        <w:rPr>
          <w:rFonts w:ascii="宋体" w:hAnsi="宋体" w:eastAsia="宋体" w:cs="宋体"/>
          <w:color w:val="000"/>
          <w:sz w:val="28"/>
          <w:szCs w:val="28"/>
        </w:rPr>
        <w:t xml:space="preserve">申请人：________________，女，______年______月______日出生,。住所地_________________。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合作社联系电话：________________，具体负责人电话：________________。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要求对大兴区首座御园32号楼3单元1111号房屋的质量缺陷进行评定并确定损失及维修方案。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北京市民政局住宅合作社房屋买卖合同纠纷一案，因被申请人交付的房屋存在严重质量问题，申请人要求被申请人予以维修并给予以赔偿，现维修方案及赔偿数额无法确定，为更好的维护申请人的合法权益，特申请专业房地产评估机构对房屋质量缺陷进行评定并确定损失、出具专业维修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北京市大兴区人民法院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解除房屋赠与合同协议书五</w:t>
      </w:r>
    </w:p>
    <w:p>
      <w:pPr>
        <w:ind w:left="0" w:right="0" w:firstLine="560"/>
        <w:spacing w:before="450" w:after="450" w:line="312" w:lineRule="auto"/>
      </w:pPr>
      <w:r>
        <w:rPr>
          <w:rFonts w:ascii="宋体" w:hAnsi="宋体" w:eastAsia="宋体" w:cs="宋体"/>
          <w:color w:val="000"/>
          <w:sz w:val="28"/>
          <w:szCs w:val="28"/>
        </w:rPr>
        <w:t xml:space="preserve">申请人：________________公司，住所地杭州市_____________坊_______________栋_______________楼。</w:t>
      </w:r>
    </w:p>
    <w:p>
      <w:pPr>
        <w:ind w:left="0" w:right="0" w:firstLine="560"/>
        <w:spacing w:before="450" w:after="450" w:line="312" w:lineRule="auto"/>
      </w:pPr>
      <w:r>
        <w:rPr>
          <w:rFonts w:ascii="宋体" w:hAnsi="宋体" w:eastAsia="宋体" w:cs="宋体"/>
          <w:color w:val="000"/>
          <w:sz w:val="28"/>
          <w:szCs w:val="28"/>
        </w:rPr>
        <w:t xml:space="preserve">负责人：______________，职务总经理。</w:t>
      </w:r>
    </w:p>
    <w:p>
      <w:pPr>
        <w:ind w:left="0" w:right="0" w:firstLine="560"/>
        <w:spacing w:before="450" w:after="450" w:line="312" w:lineRule="auto"/>
      </w:pPr>
      <w:r>
        <w:rPr>
          <w:rFonts w:ascii="宋体" w:hAnsi="宋体" w:eastAsia="宋体" w:cs="宋体"/>
          <w:color w:val="000"/>
          <w:sz w:val="28"/>
          <w:szCs w:val="28"/>
        </w:rPr>
        <w:t xml:space="preserve">申请事项：请求撤回对黄山市_______________区人民法院提出的管辖权异议申请书。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____等道路交通事故人身损害赔偿纠纷一案业由贵院依法进行审理。诉讼中，申请人曾向贵院提出管辖权异议，现申请人请求撤回该申请。依据《中华人民共和国民事诉讼法》之有关规定，特向贵院提出申请，请求撤回管辖权异议申请书，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解除房屋赠与合同协议书六</w:t>
      </w:r>
    </w:p>
    <w:p>
      <w:pPr>
        <w:ind w:left="0" w:right="0" w:firstLine="560"/>
        <w:spacing w:before="450" w:after="450" w:line="312" w:lineRule="auto"/>
      </w:pPr>
      <w:r>
        <w:rPr>
          <w:rFonts w:ascii="宋体" w:hAnsi="宋体" w:eastAsia="宋体" w:cs="宋体"/>
          <w:color w:val="000"/>
          <w:sz w:val="28"/>
          <w:szCs w:val="28"/>
        </w:rPr>
        <w:t xml:space="preserve">小额贷款中心：</w:t>
      </w:r>
    </w:p>
    <w:p>
      <w:pPr>
        <w:ind w:left="0" w:right="0" w:firstLine="560"/>
        <w:spacing w:before="450" w:after="450" w:line="312" w:lineRule="auto"/>
      </w:pPr>
      <w:r>
        <w:rPr>
          <w:rFonts w:ascii="宋体" w:hAnsi="宋体" w:eastAsia="宋体" w:cs="宋体"/>
          <w:color w:val="000"/>
          <w:sz w:val="28"/>
          <w:szCs w:val="28"/>
        </w:rPr>
        <w:t xml:space="preserve">我叫，现年42岁，人，自务工回家养猪创业。</w:t>
      </w:r>
    </w:p>
    <w:p>
      <w:pPr>
        <w:ind w:left="0" w:right="0" w:firstLine="560"/>
        <w:spacing w:before="450" w:after="450" w:line="312" w:lineRule="auto"/>
      </w:pPr>
      <w:r>
        <w:rPr>
          <w:rFonts w:ascii="宋体" w:hAnsi="宋体" w:eastAsia="宋体" w:cs="宋体"/>
          <w:color w:val="000"/>
          <w:sz w:val="28"/>
          <w:szCs w:val="28"/>
        </w:rPr>
        <w:t xml:space="preserve">现为了解决再就业问题，准备投资养殖业予以发展。该项目总投资14万元，其中自筹9万元，但尚有5万元的资金缺口，故特向贵中心申请小额担保贷款。</w:t>
      </w:r>
    </w:p>
    <w:p>
      <w:pPr>
        <w:ind w:left="0" w:right="0" w:firstLine="560"/>
        <w:spacing w:before="450" w:after="450" w:line="312" w:lineRule="auto"/>
      </w:pPr>
      <w:r>
        <w:rPr>
          <w:rFonts w:ascii="宋体" w:hAnsi="宋体" w:eastAsia="宋体" w:cs="宋体"/>
          <w:color w:val="000"/>
          <w:sz w:val="28"/>
          <w:szCs w:val="28"/>
        </w:rPr>
        <w:t xml:space="preserve">我愿意履行贷款人的各项职责义务，按期还款。恳请贵中心能从实际出发给以推荐为盼！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________________机械厂退休职工：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解除房屋赠与合同协议书八</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有限公司诉____________________________________有限公司________________纠纷一案，申请人在诉讼阶段申请财产保全，并向贵院缴纳了财产保全保证金人民币____________________元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现该案已胜诉并进入执行程序，退担保金申请书申请人特向贵院申请退回所缴纳的财产保全保证金至如下账户：_________________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有限公司税务登记号：_____________________________________________________________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解除房屋赠与合同协议书九</w:t>
      </w:r>
    </w:p>
    <w:p>
      <w:pPr>
        <w:ind w:left="0" w:right="0" w:firstLine="560"/>
        <w:spacing w:before="450" w:after="450" w:line="312" w:lineRule="auto"/>
      </w:pPr>
      <w:r>
        <w:rPr>
          <w:rFonts w:ascii="宋体" w:hAnsi="宋体" w:eastAsia="宋体" w:cs="宋体"/>
          <w:color w:val="000"/>
          <w:sz w:val="28"/>
          <w:szCs w:val="28"/>
        </w:rPr>
        <w:t xml:space="preserve">户口迁移申请书</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身份证号码，户籍所在地：，购买贵辖区住房一套，并于______年____月____日取得房权证和土地使用证。根据市户籍管理相关规定和本人需要，特申请将本人及妻子：，身份证号码：儿子：，身份证号码：的户口迁移到贵辖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解除房屋赠与合同协议书篇十一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专业技能还是人际关系处理上都有了很大的提高。感谢公司提供的发展平台和锻炼机会。我很希望自己能够发挥最大的努力，全身心地投入工作，这才是对公司对您以及对我自己的负责。但我发现自己对于从事计算机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解除房屋赠与合同协议书篇十二</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申请人与被申请人因离婚纠纷，于__________年______月______日向贵院起诉立案(或申请人即将提起诉讼)。</w:t>
      </w:r>
    </w:p>
    <w:p>
      <w:pPr>
        <w:ind w:left="0" w:right="0" w:firstLine="560"/>
        <w:spacing w:before="450" w:after="450" w:line="312" w:lineRule="auto"/>
      </w:pPr>
      <w:r>
        <w:rPr>
          <w:rFonts w:ascii="宋体" w:hAnsi="宋体" w:eastAsia="宋体" w:cs="宋体"/>
          <w:color w:val="000"/>
          <w:sz w:val="28"/>
          <w:szCs w:val="28"/>
        </w:rPr>
        <w:t xml:space="preserve">被申请人有损毁(或隐匿)诉讼争执标的物的可能(或其他原因)，为此，申请给予财产保全。</w:t>
      </w:r>
    </w:p>
    <w:p>
      <w:pPr>
        <w:ind w:left="0" w:right="0" w:firstLine="560"/>
        <w:spacing w:before="450" w:after="450" w:line="312" w:lineRule="auto"/>
      </w:pPr>
      <w:r>
        <w:rPr>
          <w:rFonts w:ascii="宋体" w:hAnsi="宋体" w:eastAsia="宋体" w:cs="宋体"/>
          <w:color w:val="000"/>
          <w:sz w:val="28"/>
          <w:szCs w:val="28"/>
        </w:rPr>
        <w:t xml:space="preserve">申请的事实根据和理由如下：_________________</w:t>
      </w:r>
    </w:p>
    <w:p>
      <w:pPr>
        <w:ind w:left="0" w:right="0" w:firstLine="560"/>
        <w:spacing w:before="450" w:after="450" w:line="312" w:lineRule="auto"/>
      </w:pPr>
      <w:r>
        <w:rPr>
          <w:rFonts w:ascii="宋体" w:hAnsi="宋体" w:eastAsia="宋体" w:cs="宋体"/>
          <w:color w:val="000"/>
          <w:sz w:val="28"/>
          <w:szCs w:val="28"/>
        </w:rPr>
        <w:t xml:space="preserve">事实理由：_________________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诉讼目的：_________________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你好！本人于20__年10月25日结婚，并属于晚婚。根据国家有关婚假规定，本人可享受15天婚假。现特向领导请求休婚假，自10月19日到11月4日共计15天，请予以审批，特此申请。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本人于x年x月x日登记结婚，并属于晚婚。根据国家有关婚假规定，本人可享受x天婚假。现特向领导请求休婚假，自x月x日到x月x日共计x天，请予以审批。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解除房屋赠与合同协议书篇十四</w:t>
      </w:r>
    </w:p>
    <w:p>
      <w:pPr>
        <w:ind w:left="0" w:right="0" w:firstLine="560"/>
        <w:spacing w:before="450" w:after="450" w:line="312" w:lineRule="auto"/>
      </w:pPr>
      <w:r>
        <w:rPr>
          <w:rFonts w:ascii="宋体" w:hAnsi="宋体" w:eastAsia="宋体" w:cs="宋体"/>
          <w:color w:val="000"/>
          <w:sz w:val="28"/>
          <w:szCs w:val="28"/>
        </w:rPr>
        <w:t xml:space="preserve">执行申请人：___________________________有限公司住所地：_________________________________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法定代表人：___________________________电话：____________________________________被申请人：_________________市__________有限公司住所地：___________________________市__________道_____号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强制执行(_______)海民初字第______________号民事判决书即被申请人向申请人支付货款___________元人民币，承担诉讼费___________元人民币，违约金以未付货款___________元人民币，自___________年___________月___________日至货款付清之日止，按每日万分之二点一计算，以上共计___________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___________年___________月___________日__________________人民法院做出(_________)海民初字第_______________号民事判决，确定被申请人向申请人支付_________元人民币，承担诉讼费_________元人民币，违约金以未付货款_________元人民币，自___________年___________月___________日至货款付清之日止，按每日万分之二点一计算，至执行立案时违约金_________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______________________人民法院</w:t>
      </w:r>
    </w:p>
    <w:p>
      <w:pPr>
        <w:ind w:left="0" w:right="0" w:firstLine="560"/>
        <w:spacing w:before="450" w:after="450" w:line="312" w:lineRule="auto"/>
      </w:pPr>
      <w:r>
        <w:rPr>
          <w:rFonts w:ascii="宋体" w:hAnsi="宋体" w:eastAsia="宋体" w:cs="宋体"/>
          <w:color w:val="000"/>
          <w:sz w:val="28"/>
          <w:szCs w:val="28"/>
        </w:rPr>
        <w:t xml:space="preserve">执行申请人：_________________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解除房屋赠与合同协议书篇十六</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因__________年__________月__________日在________________发生了一起________________的学生伤害事故。双方对受伤害学生的伤残程度存在争议，为妥善处理好这一事故，特申请对_____________的_____________依法进行鉴定。</w:t>
      </w:r>
    </w:p>
    <w:p>
      <w:pPr>
        <w:ind w:left="0" w:right="0" w:firstLine="560"/>
        <w:spacing w:before="450" w:after="450" w:line="312" w:lineRule="auto"/>
      </w:pPr>
      <w:r>
        <w:rPr>
          <w:rFonts w:ascii="宋体" w:hAnsi="宋体" w:eastAsia="宋体" w:cs="宋体"/>
          <w:color w:val="000"/>
          <w:sz w:val="28"/>
          <w:szCs w:val="28"/>
        </w:rPr>
        <w:t xml:space="preserve">申请人：_________________(签字或盖章)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法定代理人：______________(签字)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________________年_______________月________________日</w:t>
      </w:r>
    </w:p>
    <w:p>
      <w:pPr>
        <w:ind w:left="0" w:right="0" w:firstLine="560"/>
        <w:spacing w:before="450" w:after="450" w:line="312" w:lineRule="auto"/>
      </w:pPr>
      <w:r>
        <w:rPr>
          <w:rFonts w:ascii="宋体" w:hAnsi="宋体" w:eastAsia="宋体" w:cs="宋体"/>
          <w:color w:val="000"/>
          <w:sz w:val="28"/>
          <w:szCs w:val="28"/>
        </w:rPr>
        <w:t xml:space="preserve">附：_________________相关材料__________份。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2025-05-02T09:12:34+08:00</dcterms:created>
  <dcterms:modified xsi:type="dcterms:W3CDTF">2025-05-02T09:12:34+08:00</dcterms:modified>
</cp:coreProperties>
</file>

<file path=docProps/custom.xml><?xml version="1.0" encoding="utf-8"?>
<Properties xmlns="http://schemas.openxmlformats.org/officeDocument/2006/custom-properties" xmlns:vt="http://schemas.openxmlformats.org/officeDocument/2006/docPropsVTypes"/>
</file>