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2024年赠与协议和赠与合同 赠与协议不公证有没有法律效力(二十三篇)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赠与协议和赠与合同 赠与协议不公证有没有法律效力一___________，性别：______，______年______月______日出生，______族，身份证号__________________，住址________________...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赠与协议不公证有没有法律效力一</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(3)房屋平面图及其至范围____________________________________;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赠与协议不公证有没有法律效力六</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赠与协议不公证有没有法律效力九</w:t>
      </w:r>
    </w:p>
    <w:p>
      <w:pPr>
        <w:ind w:left="0" w:right="0" w:firstLine="560"/>
        <w:spacing w:before="450" w:after="450" w:line="312" w:lineRule="auto"/>
      </w:pPr>
      <w:r>
        <w:rPr>
          <w:rFonts w:ascii="宋体" w:hAnsi="宋体" w:eastAsia="宋体" w:cs="宋体"/>
          <w:color w:val="000"/>
          <w:sz w:val="28"/>
          <w:szCs w:val="28"/>
        </w:rPr>
        <w:t xml:space="preserve">赠与人：___，男，一九xx年九月十九日出生，身份证住址：xx市xx区路___段___号，身份证号码：_______________。</w:t>
      </w:r>
    </w:p>
    <w:p>
      <w:pPr>
        <w:ind w:left="0" w:right="0" w:firstLine="560"/>
        <w:spacing w:before="450" w:after="450" w:line="312" w:lineRule="auto"/>
      </w:pPr>
      <w:r>
        <w:rPr>
          <w:rFonts w:ascii="宋体" w:hAnsi="宋体" w:eastAsia="宋体" w:cs="宋体"/>
          <w:color w:val="000"/>
          <w:sz w:val="28"/>
          <w:szCs w:val="28"/>
        </w:rPr>
        <w:t xml:space="preserve">受赠人：___，女，一九xx年一月二十三日出生，身份证住址：xx市xx区路___段___号___栋3单元39号，身份证号码：_______________x，系赠与人的配偶。</w:t>
      </w:r>
    </w:p>
    <w:p>
      <w:pPr>
        <w:ind w:left="0" w:right="0" w:firstLine="560"/>
        <w:spacing w:before="450" w:after="450" w:line="312" w:lineRule="auto"/>
      </w:pPr>
      <w:r>
        <w:rPr>
          <w:rFonts w:ascii="宋体" w:hAnsi="宋体" w:eastAsia="宋体" w:cs="宋体"/>
          <w:color w:val="000"/>
          <w:sz w:val="28"/>
          <w:szCs w:val="28"/>
        </w:rPr>
        <w:t xml:space="preserve">赠与人______系坐落在xx区___街___号___栋___单元___层___号〔建筑面积： 平方米，档案保管号：权_____ 〕这套房屋的产权所有人之一(上述房屋系我与受赠人共同财产,无其他共有人)，现赠与人经慎重考虑，与受赠人就赠与房屋一事订立本合同，以资共同遵守：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赠与人___自愿将上述房屋中属于自己的一半产权赠与给受赠人___个人所有。</w:t>
      </w:r>
    </w:p>
    <w:p>
      <w:pPr>
        <w:ind w:left="0" w:right="0" w:firstLine="560"/>
        <w:spacing w:before="450" w:after="450" w:line="312" w:lineRule="auto"/>
      </w:pPr>
      <w:r>
        <w:rPr>
          <w:rFonts w:ascii="宋体" w:hAnsi="宋体" w:eastAsia="宋体" w:cs="宋体"/>
          <w:color w:val="000"/>
          <w:sz w:val="28"/>
          <w:szCs w:val="28"/>
        </w:rPr>
        <w:t xml:space="preserve">二、 受赠人___完全同意接受赠与人___赠与的上述财产。</w:t>
      </w:r>
    </w:p>
    <w:p>
      <w:pPr>
        <w:ind w:left="0" w:right="0" w:firstLine="560"/>
        <w:spacing w:before="450" w:after="450" w:line="312" w:lineRule="auto"/>
      </w:pPr>
      <w:r>
        <w:rPr>
          <w:rFonts w:ascii="宋体" w:hAnsi="宋体" w:eastAsia="宋体" w:cs="宋体"/>
          <w:color w:val="000"/>
          <w:sz w:val="28"/>
          <w:szCs w:val="28"/>
        </w:rPr>
        <w:t xml:space="preserve">三、赠与人___赠与的上述房屋四界、面积均以xx市房屋产权监理处核准为准。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四、本合同经赠与人签名、捺指印，受赠人签名、捺指印，______公证处公证后生效。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六、本合同一式三份，赠与人、受赠人各持一份，______公证处存留一份，三份合同具有同等法律效力。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w:t>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赠与协议不公证有没有法律效力篇十一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赠与协议不公证有没有法律效力篇十五</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风险告知：若赠与财产存在瑕疵的，赠与人应在合同中将该瑕疵告知受赠人，若因赠与人故意不告知瑕疵或者保证无瑕疵而给受赠人造成损失的，赠与人应当承担损害赔偿责任。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告知：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第一条赠与房屋状况房屋坐落：__________________房屋规格：__________________房屋面积：______备注：该房屋已于年月日出租给_________(姓名)使用。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赠与协议不公证有没有法律效力篇二十二</w:t>
      </w:r>
    </w:p>
    <w:p>
      <w:pPr>
        <w:ind w:left="0" w:right="0" w:firstLine="560"/>
        <w:spacing w:before="450" w:after="450" w:line="312" w:lineRule="auto"/>
      </w:pPr>
      <w:r>
        <w:rPr>
          <w:rFonts w:ascii="宋体" w:hAnsi="宋体" w:eastAsia="宋体" w:cs="宋体"/>
          <w:color w:val="000"/>
          <w:sz w:val="28"/>
          <w:szCs w:val="28"/>
        </w:rPr>
        <w:t xml:space="preserve">甲方(代持人)：________,性别：______________，____族，身份证号码：______________________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