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房屋赠与子女合同(十九篇)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房屋赠与子女合同一住址：_________身份证号：_________乙方：_________住址：_________身份证号：_________为了更好地明确双方本次赠与房屋行为的权利义务，甲乙双方本着诚实信用的原则，并依据有关法律法规，...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房屋赠与子女合同篇十一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房屋赠与子女合同篇十六</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房屋赠与子女合同篇十八</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房屋赠与子女合同篇十九</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