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公司产权合同范本(精选5篇)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公司产权合同范本1出让方：(甲方)__________________出让方经纪机构：__________________受让方：(乙方)__________________受让方经纪机构：__________________审核机构：产权...</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公司产权合同范本1</w:t>
      </w:r>
    </w:p>
    <w:p>
      <w:pPr>
        <w:ind w:left="0" w:right="0" w:firstLine="560"/>
        <w:spacing w:before="450" w:after="450" w:line="312" w:lineRule="auto"/>
      </w:pPr>
      <w:r>
        <w:rPr>
          <w:rFonts w:ascii="宋体" w:hAnsi="宋体" w:eastAsia="宋体" w:cs="宋体"/>
          <w:color w:val="000"/>
          <w:sz w:val="28"/>
          <w:szCs w:val="28"/>
        </w:rPr>
        <w:t xml:space="preserve">出让方：(甲方)__________________</w:t>
      </w:r>
    </w:p>
    <w:p>
      <w:pPr>
        <w:ind w:left="0" w:right="0" w:firstLine="560"/>
        <w:spacing w:before="450" w:after="450" w:line="312" w:lineRule="auto"/>
      </w:pPr>
      <w:r>
        <w:rPr>
          <w:rFonts w:ascii="宋体" w:hAnsi="宋体" w:eastAsia="宋体" w:cs="宋体"/>
          <w:color w:val="000"/>
          <w:sz w:val="28"/>
          <w:szCs w:val="28"/>
        </w:rPr>
        <w:t xml:space="preserve">出让方经纪机构：__________________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受让方经纪机构：__________________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 亩)</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供电 KVA</w:t>
      </w:r>
    </w:p>
    <w:p>
      <w:pPr>
        <w:ind w:left="0" w:right="0" w:firstLine="560"/>
        <w:spacing w:before="450" w:after="450" w:line="312" w:lineRule="auto"/>
      </w:pPr>
      <w:r>
        <w:rPr>
          <w:rFonts w:ascii="宋体" w:hAnsi="宋体" w:eastAsia="宋体" w:cs="宋体"/>
          <w:color w:val="000"/>
          <w:sz w:val="28"/>
          <w:szCs w:val="28"/>
        </w:rPr>
        <w:t xml:space="preserve">供水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产权转让企业的在职职工_______人由_______安置，离退休职工_______人由_______管理。具体办法详见本合同附件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________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________日仍未付清其应付款项，则被视为违约。乙方须将其所取得的财产退还甲方，并承担全部手续的办理费用。乙方已支付款项在扣除因违约而给甲方造成的经济损失以及本合同交易资产总额_______%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十一、本合同正本一式叁份，各具同等法律效力，双方各执壹份，审核机构留存壹份。副本_______份，分送缔约各方留存。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十二、本合同在甲乙双方及其经纪机构签章并经青岛产权交易所审核后于_______年_______月_______日起正式生效。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出让方(盖章)：________________ 受让方(盖章)：________________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 委托代理人(签章)：____________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 注册地址：______________________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出让方经纪机构(盖章)：________ 受让方经纪机构(盖章)：________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经纪机构出市代表(签章)：______ 经纪机构出市代表(签章)：______</w:t>
      </w:r>
    </w:p>
    <w:p>
      <w:pPr>
        <w:ind w:left="0" w:right="0" w:firstLine="560"/>
        <w:spacing w:before="450" w:after="450" w:line="312" w:lineRule="auto"/>
      </w:pPr>
      <w:r>
        <w:rPr>
          <w:rFonts w:ascii="宋体" w:hAnsi="宋体" w:eastAsia="宋体" w:cs="宋体"/>
          <w:color w:val="000"/>
          <w:sz w:val="28"/>
          <w:szCs w:val="28"/>
        </w:rPr>
        <w:t xml:space="preserve">审核机构(盖章)：______________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审 核 人(签字)：______________ 审核负责人(签字)：____________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公司产权合同范本2</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出让方：_________________________________（甲方）出让方经纪机构：_________________________________ 受让方：_________________________________（乙方）受让方经纪机构：_________________________________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审核机构：产权交易所签约地点：________签约日期：_____年_____月_____日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_______________________________法定代表人：_____________________________________住所地：_________________________________________与甲方关系：_____________________________________资产总额：_______________________________________债务总额：_______________________________________净资产：_________________________________________土地面积：_______________________________M2（亩）建筑面积：_______________________________M2（亩）机械设备：_________________________________台／套供电：________________________________________KVA供水：_____________________________________吨／日转让价格：_______________________________________转让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二、职工安置产权转让企业的在职职工______人由______安置，离退休职工______人由______管理。具体办法详见本合同附件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四、付款方式及办法1．乙方应在______年______月______日前付清其全部应付款项。2．其他约定：____________________________________。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1．本合同生效后，双方经纪机构组织甲、乙双方按照转让产权资产清单进行交割。交割工作在本合同生效后______个月内办理完毕。在此期间，甲方应保证移交财产的安全完整。交割过程中，双方应互为对方工作提供便利条件。2．交割工作完成后，双方经纪机构组织甲、乙双方签署《资产交接清单》。3．甲、乙双方持签署后的《资产交接清单》和本合同，到审核机构办理《产权转让交割单》。4．甲、乙双方按国家有关规定办理相关的变更手续，所需费用由各方按国家有关规定负担。5．其他约定事宜：______________________________六、违约责任1．甲、乙双方均应遵守本合同规定，履行各自的义务。任何一方非因法定原因中止合同，须提前一个月书面通知审核机构、经纪机构和对方，各方协商一致后签订合同中止协议，规定中止合同的期限和中止合同造成损失的赔偿。2．乙方应严格按照合同规定的时间向甲方支付产权购买价款，每迟交一日应按本合同交易资产总额的______%交付滞纳金。3．若乙方超过规定时间______日仍未付清其应付款项，则被视为违约。乙方须将其所取得的财产退还甲方，并承担全部手续的办理费用。乙方已支付款项在扣除因违约而给甲方造成的经济损失以及本合同交易资产总额______%的违约金等费用后，由甲方退还乙方，不足部分由乙方承担，甲方保留继续追索的权利。双方向审核机构和经纪机构支付的费用不再退还。4．乙方在未交清本合同全部价款之前，不得将受让资产抵押、转让，否则应视为违约并按本合同交易资产总额的______%向甲方支付违约金。5．甲、乙双方未能按规定期限完成产权交割工作，如属非不可抗力原因所致，由违约方承担违约责任并按本合同转让资产总额的_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当发生下列情况之一时可以解除合同：1．由于不可抗力致使不能实现本合同目的。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w:t>
      </w:r>
    </w:p>
    <w:p>
      <w:pPr>
        <w:ind w:left="0" w:right="0" w:firstLine="560"/>
        <w:spacing w:before="450" w:after="450" w:line="312" w:lineRule="auto"/>
      </w:pPr>
      <w:r>
        <w:rPr>
          <w:rFonts w:ascii="宋体" w:hAnsi="宋体" w:eastAsia="宋体" w:cs="宋体"/>
          <w:color w:val="000"/>
          <w:sz w:val="28"/>
          <w:szCs w:val="28"/>
        </w:rPr>
        <w:t xml:space="preserve">九、其他约定1．本合同中所用的时间概念“日”，除指明为工作日外，均为日历日。2．本合同使用的计量货币为“人民币”。3．本合同中“交易资产总额”以资产评估总值的数额为准。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十一、本合同正本一式三份，各具同等法律效力，双方各执一份，审核机构留存一份。副本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十二、本合同在甲、乙双方及其经纪机构签章并经青岛产权交易所审核后于_____年_____月_____日起正式生效。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_法定代表人（签章）：__________法定代表人（签章）：___________委托代理人（签章）：__________委托代理人（签章）：___________注册地址：____________________注册地址：_____________________邮政编码：____________________邮政编码：_____________________出让方经纪机构（盖章）：______受让方经纪机构（盖章）：_______经纪机构出市代表（签章）：____经纪机构出市代表（签章）：_____</w:t>
      </w:r>
    </w:p>
    <w:p>
      <w:pPr>
        <w:ind w:left="0" w:right="0" w:firstLine="560"/>
        <w:spacing w:before="450" w:after="450" w:line="312" w:lineRule="auto"/>
      </w:pPr>
      <w:r>
        <w:rPr>
          <w:rFonts w:ascii="宋体" w:hAnsi="宋体" w:eastAsia="宋体" w:cs="宋体"/>
          <w:color w:val="000"/>
          <w:sz w:val="28"/>
          <w:szCs w:val="28"/>
        </w:rPr>
        <w:t xml:space="preserve">审核机构（盖章）：_____________________________________________法人代表（签字）：____________委托代理人（签字）：___________审核人（签字）：______________审核负责人（签字）：___________</w:t>
      </w:r>
    </w:p>
    <w:p>
      <w:pPr>
        <w:ind w:left="0" w:right="0" w:firstLine="560"/>
        <w:spacing w:before="450" w:after="450" w:line="312" w:lineRule="auto"/>
      </w:pPr>
      <w:r>
        <w:rPr>
          <w:rFonts w:ascii="宋体" w:hAnsi="宋体" w:eastAsia="宋体" w:cs="宋体"/>
          <w:color w:val="000"/>
          <w:sz w:val="28"/>
          <w:szCs w:val="28"/>
        </w:rPr>
        <w:t xml:space="preserve">——公司企业产权转让合同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公司产权合同范本3</w:t>
      </w:r>
    </w:p>
    <w:p>
      <w:pPr>
        <w:ind w:left="0" w:right="0" w:firstLine="560"/>
        <w:spacing w:before="450" w:after="450" w:line="312" w:lineRule="auto"/>
      </w:pPr>
      <w:r>
        <w:rPr>
          <w:rFonts w:ascii="宋体" w:hAnsi="宋体" w:eastAsia="宋体" w:cs="宋体"/>
          <w:color w:val="000"/>
          <w:sz w:val="28"/>
          <w:szCs w:val="28"/>
        </w:rPr>
        <w:t xml:space="preserve">出 让 方： （甲方） 出让方经纪机构： 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转让产权所属企业：法定代表人：</w:t>
      </w:r>
    </w:p>
    <w:p>
      <w:pPr>
        <w:ind w:left="0" w:right="0" w:firstLine="560"/>
        <w:spacing w:before="450" w:after="450" w:line="312" w:lineRule="auto"/>
      </w:pPr>
      <w:r>
        <w:rPr>
          <w:rFonts w:ascii="宋体" w:hAnsi="宋体" w:eastAsia="宋体" w:cs="宋体"/>
          <w:color w:val="000"/>
          <w:sz w:val="28"/>
          <w:szCs w:val="28"/>
        </w:rPr>
        <w:t xml:space="preserve">住 所 地：与甲方关系：</w:t>
      </w:r>
    </w:p>
    <w:p>
      <w:pPr>
        <w:ind w:left="0" w:right="0" w:firstLine="560"/>
        <w:spacing w:before="450" w:after="450" w:line="312" w:lineRule="auto"/>
      </w:pPr>
      <w:r>
        <w:rPr>
          <w:rFonts w:ascii="宋体" w:hAnsi="宋体" w:eastAsia="宋体" w:cs="宋体"/>
          <w:color w:val="000"/>
          <w:sz w:val="28"/>
          <w:szCs w:val="28"/>
        </w:rPr>
        <w:t xml:space="preserve">资产总额：债务总额：净资产：</w:t>
      </w:r>
    </w:p>
    <w:p>
      <w:pPr>
        <w:ind w:left="0" w:right="0" w:firstLine="560"/>
        <w:spacing w:before="450" w:after="450" w:line="312" w:lineRule="auto"/>
      </w:pPr>
      <w:r>
        <w:rPr>
          <w:rFonts w:ascii="宋体" w:hAnsi="宋体" w:eastAsia="宋体" w:cs="宋体"/>
          <w:color w:val="000"/>
          <w:sz w:val="28"/>
          <w:szCs w:val="28"/>
        </w:rPr>
        <w:t xml:space="preserve">土地面积 M 2 ( 亩)建筑面积 M 2</w:t>
      </w:r>
    </w:p>
    <w:p>
      <w:pPr>
        <w:ind w:left="0" w:right="0" w:firstLine="560"/>
        <w:spacing w:before="450" w:after="450" w:line="312" w:lineRule="auto"/>
      </w:pPr>
      <w:r>
        <w:rPr>
          <w:rFonts w:ascii="宋体" w:hAnsi="宋体" w:eastAsia="宋体" w:cs="宋体"/>
          <w:color w:val="000"/>
          <w:sz w:val="28"/>
          <w:szCs w:val="28"/>
        </w:rPr>
        <w:t xml:space="preserve">机械设备： 台／套供 电 KVA供 水 吨／日</w:t>
      </w:r>
    </w:p>
    <w:p>
      <w:pPr>
        <w:ind w:left="0" w:right="0" w:firstLine="560"/>
        <w:spacing w:before="450" w:after="450" w:line="312" w:lineRule="auto"/>
      </w:pPr>
      <w:r>
        <w:rPr>
          <w:rFonts w:ascii="宋体" w:hAnsi="宋体" w:eastAsia="宋体" w:cs="宋体"/>
          <w:color w:val="000"/>
          <w:sz w:val="28"/>
          <w:szCs w:val="28"/>
        </w:rPr>
        <w:t xml:space="preserve">转让价格：转让方式：（资产明细详见本合同附件）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出 让 方（盖章）: 受 让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宋体" w:hAnsi="宋体" w:eastAsia="宋体" w:cs="宋体"/>
          <w:color w:val="000"/>
          <w:sz w:val="28"/>
          <w:szCs w:val="28"/>
        </w:rPr>
        <w:t xml:space="preserve">审 核 人（签字）: 审核负责人（签字）:</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&gt;一、企业整体产权及相关权益转让的价格及转让款的支付期限和方式：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&gt;二、甲方保证对其拟转让给乙方的企业整体产权及相关权益拥有完全处分权</w:t>
      </w:r>
    </w:p>
    <w:p>
      <w:pPr>
        <w:ind w:left="0" w:right="0" w:firstLine="560"/>
        <w:spacing w:before="450" w:after="450" w:line="312" w:lineRule="auto"/>
      </w:pPr>
      <w:r>
        <w:rPr>
          <w:rFonts w:ascii="宋体" w:hAnsi="宋体" w:eastAsia="宋体" w:cs="宋体"/>
          <w:color w:val="000"/>
          <w:sz w:val="28"/>
          <w:szCs w:val="28"/>
        </w:rPr>
        <w:t xml:space="preserve">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&gt;八、生效条件：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&gt;九、本协议书一式xx份，甲、乙方各执一份，市监局、深圳联合产权交易所各执一份，其余报有关部门。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公司产权合同范本5</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与甲方关系：_____________________________________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净资产：_________________________________________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土地面积：_______________________________M2（亩）</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建筑面积：_______________________________M2（亩）</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机械设备：_________________________________台／套</w:t>
      </w:r>
    </w:p>
    <w:p>
      <w:pPr>
        <w:ind w:left="0" w:right="0" w:firstLine="560"/>
        <w:spacing w:before="450" w:after="450" w:line="312" w:lineRule="auto"/>
      </w:pPr>
      <w:r>
        <w:rPr>
          <w:rFonts w:ascii="宋体" w:hAnsi="宋体" w:eastAsia="宋体" w:cs="宋体"/>
          <w:color w:val="000"/>
          <w:sz w:val="28"/>
          <w:szCs w:val="28"/>
        </w:rPr>
        <w:t xml:space="preserve">供电：________________________________________KVA</w:t>
      </w:r>
    </w:p>
    <w:p>
      <w:pPr>
        <w:ind w:left="0" w:right="0" w:firstLine="560"/>
        <w:spacing w:before="450" w:after="450" w:line="312" w:lineRule="auto"/>
      </w:pPr>
      <w:r>
        <w:rPr>
          <w:rFonts w:ascii="宋体" w:hAnsi="宋体" w:eastAsia="宋体" w:cs="宋体"/>
          <w:color w:val="000"/>
          <w:sz w:val="28"/>
          <w:szCs w:val="28"/>
        </w:rPr>
        <w:t xml:space="preserve">供水：_____________________________________吨／日</w:t>
      </w:r>
    </w:p>
    <w:p>
      <w:pPr>
        <w:ind w:left="0" w:right="0" w:firstLine="560"/>
        <w:spacing w:before="450" w:after="450" w:line="312" w:lineRule="auto"/>
      </w:pPr>
      <w:r>
        <w:rPr>
          <w:rFonts w:ascii="宋体" w:hAnsi="宋体" w:eastAsia="宋体" w:cs="宋体"/>
          <w:color w:val="000"/>
          <w:sz w:val="28"/>
          <w:szCs w:val="28"/>
        </w:rPr>
        <w:t xml:space="preserve">转让价格：_______________________________________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产权转让企业的在职职工______人由______安置，离退休职工______人由______管理。具体办法详见本合同附件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1．乙方应在______年______月______日前付清其全部应付款项。</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______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______日仍未付清其应付款项，则被视为违约。乙方须将其所取得的财产退还甲方，并承担全部手续的办理费用。乙方已支付款项在扣除因违约而给甲方造成的经济损失以及本合同交易资产总额______%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5．甲、乙双方未能按规定期限完成产权交割工作，如属非不可抗力原因所致，由违约方承担违约责任并按本合同转让资产总额的______%向对方支付违约金，违约金不足以补偿对方损失的，由违约方继续偿付。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十一、本合同正本一式三份，各具同等法律效力，双方各执一份，审核机构留存一份。副本______份，分送缔约各方留存。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十二、本合同在甲、乙双方及其经纪机构签章并经青岛产权交易所审核后于_____年_____月_____日起正式生效。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 受让方（盖章）：_______________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 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 受让方经纪机构（盖章）：_______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 经纪机构出市代表（签章）：_____</w:t>
      </w:r>
    </w:p>
    <w:p>
      <w:pPr>
        <w:ind w:left="0" w:right="0" w:firstLine="560"/>
        <w:spacing w:before="450" w:after="450" w:line="312" w:lineRule="auto"/>
      </w:pPr>
      <w:r>
        <w:rPr>
          <w:rFonts w:ascii="宋体" w:hAnsi="宋体" w:eastAsia="宋体" w:cs="宋体"/>
          <w:color w:val="000"/>
          <w:sz w:val="28"/>
          <w:szCs w:val="28"/>
        </w:rPr>
        <w:t xml:space="preserve">审核机构（盖章）：______________________________________________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审核人（签字）：______________ 审核负责人（签字）：___________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2025-07-13T11:34:05+08:00</dcterms:created>
  <dcterms:modified xsi:type="dcterms:W3CDTF">2025-07-13T11:34:05+08:00</dcterms:modified>
</cp:coreProperties>
</file>

<file path=docProps/custom.xml><?xml version="1.0" encoding="utf-8"?>
<Properties xmlns="http://schemas.openxmlformats.org/officeDocument/2006/custom-properties" xmlns:vt="http://schemas.openxmlformats.org/officeDocument/2006/docPropsVTypes"/>
</file>