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免费保洁合同范本(实用41篇)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免费保洁合同范本1村环卫保洁承包协议书甲方：村民委员会乙方：为了搞好我村卫生保洁，美化村容村貌，提高村民环境生活质量，经村两委集体讨论决定，将本村范围内的拉圾清扫、清运工作承包给乙方，招收保洁员进行承包，经双方协商后特订以下协议：一、保洁人...</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w:t>
      </w:r>
    </w:p>
    <w:p>
      <w:pPr>
        <w:ind w:left="0" w:right="0" w:firstLine="560"/>
        <w:spacing w:before="450" w:after="450" w:line="312" w:lineRule="auto"/>
      </w:pPr>
      <w:r>
        <w:rPr>
          <w:rFonts w:ascii="宋体" w:hAnsi="宋体" w:eastAsia="宋体" w:cs="宋体"/>
          <w:color w:val="000"/>
          <w:sz w:val="28"/>
          <w:szCs w:val="28"/>
        </w:rPr>
        <w:t xml:space="preserve">村环卫保洁承包协议书</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七、保洁承包期限：为期壹年，即二0牐犇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4.教育有关人员遵守______物业保洁制度，共同维护______业内环境，爱护园内设施。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4.乙方在______物业服务总人员不少于______人，______物业内非公共区域内日常保洁工作（如：有偿特约服务）由乙方从公司总部另调人员完成，并保证各项工作质量。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3.劳务报酬</w:t>
      </w:r>
    </w:p>
    <w:p>
      <w:pPr>
        <w:ind w:left="0" w:right="0" w:firstLine="560"/>
        <w:spacing w:before="450" w:after="450" w:line="312" w:lineRule="auto"/>
      </w:pPr>
      <w:r>
        <w:rPr>
          <w:rFonts w:ascii="宋体" w:hAnsi="宋体" w:eastAsia="宋体" w:cs="宋体"/>
          <w:color w:val="000"/>
          <w:sz w:val="28"/>
          <w:szCs w:val="28"/>
        </w:rPr>
        <w:t xml:space="preserve">(1)基本工资________元/月，甲方每月_______日之前发放乙方上月的工资，如遇法定休假日或休息日，则提前到最近的工作日支付。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(2)工资必须以货币形式支付，不得以实物及有价证券替代货币支付。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5.如乙方违反劳动纪律给甲方造成直接经济损失，甲方有权终止本合同并追究其赔偿责任。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6.甲、乙双方如单方面解除合同，需提前_____天在本合同截止日期前通知对方。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7.如指定地点主管不满意乙方的工作或得到指定地点主管的投诉，甲方有权调换乙方的工作地点和终止本合同。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8.甲方在指定地的清洁工具及清洁药剂，乙方应妥善使用保管，如有人为损坏须照价赔偿。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9.如乙方在指定地点须添加清洁药剂和更换工具须提前_________天通知甲方。</w:t>
      </w:r>
    </w:p>
    <w:p>
      <w:pPr>
        <w:ind w:left="0" w:right="0" w:firstLine="560"/>
        <w:spacing w:before="450" w:after="450" w:line="312" w:lineRule="auto"/>
      </w:pPr>
      <w:r>
        <w:rPr>
          <w:rFonts w:ascii="宋体" w:hAnsi="宋体" w:eastAsia="宋体" w:cs="宋体"/>
          <w:color w:val="000"/>
          <w:sz w:val="28"/>
          <w:szCs w:val="28"/>
        </w:rPr>
        <w:t xml:space="preserve">10.试用期内，如乙方被甲方认为不符合录用条件，甲方有权解除本合同。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1、乙方试用期*元/月；试用期满乙方起点*为元/月。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*方未提前三十日以书面形式通知劳务工的，应当支付该乙方当年一个月月平均*的补偿金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授权代表签名：____________*号码:____________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新签○续签○改签○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w:t>
      </w:r>
    </w:p>
    <w:p>
      <w:pPr>
        <w:ind w:left="0" w:right="0" w:firstLine="560"/>
        <w:spacing w:before="450" w:after="450" w:line="312" w:lineRule="auto"/>
      </w:pPr>
      <w:r>
        <w:rPr>
          <w:rFonts w:ascii="宋体" w:hAnsi="宋体" w:eastAsia="宋体" w:cs="宋体"/>
          <w:color w:val="000"/>
          <w:sz w:val="28"/>
          <w:szCs w:val="28"/>
        </w:rPr>
        <w:t xml:space="preserve">一、甲方房屋建筑面积为____平方米，甲方自愿选择____类服务。即____月做____次全面型卫生和次普通型卫生(数字需大写)。除双方另有约定，否则保洁范围不含：灯具、床上用品、服装鞋帽、窗帘、观赏类植物、地毯、工艺摆件、古董、字画、玩具、炊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二、本合同有效期从_____年____月____日到____年____月____日止，共计服务____次。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几合一”的方式进行结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十四、合同签订时，甲方一次性付给乙方全部服务费元，大写仟佰拾元整。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500元的原则再更改新合同，改签新合同必须为一年期限；若由于甲方原因需中途解除合同，乙方应按本合同标准以实际服务次数先向甲方结清费用，再扣除违约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十六、根据(唐山家政服务业行规行约)之规定，甲方具有下列情况之一的，乙方可视情拒绝继续为其服务。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免费保洁合同范本9</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免费保洁合同范本11</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一、开荒清洁工程工地名称：</w:t>
      </w:r>
    </w:p>
    <w:p>
      <w:pPr>
        <w:ind w:left="0" w:right="0" w:firstLine="560"/>
        <w:spacing w:before="450" w:after="450" w:line="312" w:lineRule="auto"/>
      </w:pPr>
      <w:r>
        <w:rPr>
          <w:rFonts w:ascii="宋体" w:hAnsi="宋体" w:eastAsia="宋体" w:cs="宋体"/>
          <w:color w:val="000"/>
          <w:sz w:val="28"/>
          <w:szCs w:val="28"/>
        </w:rPr>
        <w:t xml:space="preserve">马尾国税大楼工地，该大厦座落于：福州市江滨路号；该大楼共计层，建筑总面积㎡；</w:t>
      </w:r>
    </w:p>
    <w:p>
      <w:pPr>
        <w:ind w:left="0" w:right="0" w:firstLine="560"/>
        <w:spacing w:before="450" w:after="450" w:line="312" w:lineRule="auto"/>
      </w:pPr>
      <w:r>
        <w:rPr>
          <w:rFonts w:ascii="宋体" w:hAnsi="宋体" w:eastAsia="宋体" w:cs="宋体"/>
          <w:color w:val="000"/>
          <w:sz w:val="28"/>
          <w:szCs w:val="28"/>
        </w:rPr>
        <w:t xml:space="preserve">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包工包料；清洁单价：按建筑元/平方米计算；建筑面积共计：㎡，总价为____元（____人民币）；大写：____元整。</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（1）乙方提供收据给甲方；</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六、本清洗工程工期：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八、工程完工后，由甲、乙双方共同验收，若清洁工程完工乙方通知甲方验收，甲方两天后不验收视为清洁工程合格。</w:t>
      </w:r>
    </w:p>
    <w:p>
      <w:pPr>
        <w:ind w:left="0" w:right="0" w:firstLine="560"/>
        <w:spacing w:before="450" w:after="450" w:line="312" w:lineRule="auto"/>
      </w:pPr>
      <w:r>
        <w:rPr>
          <w:rFonts w:ascii="宋体" w:hAnsi="宋体" w:eastAsia="宋体" w:cs="宋体"/>
          <w:color w:val="000"/>
          <w:sz w:val="28"/>
          <w:szCs w:val="28"/>
        </w:rPr>
        <w:t xml:space="preserve">验收标准为：目视无明显污迹；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免费保洁合同范本13</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免费保洁合同范本14</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&gt;二.物业管理服务内容及标准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1、保安人员按照职责坚持门岗值勤，交接班要准时并做好交接班记录，加强日常巡视和监控，积极与_门配合，保证物业安全。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&gt;三、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免费保洁合同范本15</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2025-07-13T20:28:50+08:00</dcterms:created>
  <dcterms:modified xsi:type="dcterms:W3CDTF">2025-07-13T20:28:50+08:00</dcterms:modified>
</cp:coreProperties>
</file>

<file path=docProps/custom.xml><?xml version="1.0" encoding="utf-8"?>
<Properties xmlns="http://schemas.openxmlformats.org/officeDocument/2006/custom-properties" xmlns:vt="http://schemas.openxmlformats.org/officeDocument/2006/docPropsVTypes"/>
</file>