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车辆保管合同案例 汽车保管合同(14篇)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车辆保管合同案例 汽车保管合同一甲乙双方经过友好协商，签订以下车辆保管协议书。一、甲方将其所有的汽车交由乙方保管。保管时间为××年×月×日至××年×月×日。二、甲方所有的汽车的品牌是，型号为，车辆号为，汽车购买时间为年月日，汽车行走里程(订...</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汽车保管合同一</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二、甲方所有的汽车的品牌是___，颜色为____，型号为___，车辆号为____，汽车购买时间为____年____月____日，汽车行驶里程（订合同日）为_____公里。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汽车保管合同四</w:t>
      </w:r>
    </w:p>
    <w:p>
      <w:pPr>
        <w:ind w:left="0" w:right="0" w:firstLine="560"/>
        <w:spacing w:before="450" w:after="450" w:line="312" w:lineRule="auto"/>
      </w:pPr>
      <w:r>
        <w:rPr>
          <w:rFonts w:ascii="宋体" w:hAnsi="宋体" w:eastAsia="宋体" w:cs="宋体"/>
          <w:color w:val="000"/>
          <w:sz w:val="28"/>
          <w:szCs w:val="28"/>
        </w:rPr>
        <w:t xml:space="preserve">使用及保管人： 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汽车保管合同九</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②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②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③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 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② 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 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② 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①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②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车辆保管合同案例 汽车保管合同篇十一</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车辆保管合同案例 汽车保管合同篇十四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甲方将其所有的汽车交由乙方保管。保管时间为________________ 年____ 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2025-05-02T04:58:33+08:00</dcterms:created>
  <dcterms:modified xsi:type="dcterms:W3CDTF">2025-05-02T04:58:33+08:00</dcterms:modified>
</cp:coreProperties>
</file>

<file path=docProps/custom.xml><?xml version="1.0" encoding="utf-8"?>
<Properties xmlns="http://schemas.openxmlformats.org/officeDocument/2006/custom-properties" xmlns:vt="http://schemas.openxmlformats.org/officeDocument/2006/docPropsVTypes"/>
</file>