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基础拆除合同范本(热门40篇)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基础拆除合同范本1发包方：承包方：甲方将自有房屋 秦金路 房屋 拆迁项目委托乙方进行拆除施工和渣土清运。为明确双方的权利和义务，经共同协商，一致同意签订本协议。&gt;一、 施工内容及工程量：1、施工内容：建筑物拆除，渣土清运。2、拆除标准：拆除...</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 秦金路 房屋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1、本合同工程定于20____年20____年</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一、工程名称：玻璃分厂、动力分厂等设备、土建拆除</w:t>
      </w:r>
    </w:p>
    <w:p>
      <w:pPr>
        <w:ind w:left="0" w:right="0" w:firstLine="560"/>
        <w:spacing w:before="450" w:after="450" w:line="312" w:lineRule="auto"/>
      </w:pPr>
      <w:r>
        <w:rPr>
          <w:rFonts w:ascii="宋体" w:hAnsi="宋体" w:eastAsia="宋体" w:cs="宋体"/>
          <w:color w:val="000"/>
          <w:sz w:val="28"/>
          <w:szCs w:val="28"/>
        </w:rPr>
        <w:t xml:space="preserve">二、工程地点：陕焦公司内</w:t>
      </w:r>
    </w:p>
    <w:p>
      <w:pPr>
        <w:ind w:left="0" w:right="0" w:firstLine="560"/>
        <w:spacing w:before="450" w:after="450" w:line="312" w:lineRule="auto"/>
      </w:pPr>
      <w:r>
        <w:rPr>
          <w:rFonts w:ascii="宋体" w:hAnsi="宋体" w:eastAsia="宋体" w:cs="宋体"/>
          <w:color w:val="000"/>
          <w:sz w:val="28"/>
          <w:szCs w:val="28"/>
        </w:rPr>
        <w:t xml:space="preserve">三、承包内容：玻璃分厂的生产车间、库房、门房设备、土建拆除;九间门面房、自行车棚拆除;动力分厂的厂房、设备拆除;马路以东老系统五个烟囱拆除;土建均拆除至室外地平。</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五、工程中标总造价____(大写____)人民币(元)。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一、该项工程工期为_____天(日历天)，自____年____月____日开工至____年____月____日竣工验收。</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二、承包方在该项工程竣工验收合格后日内，将竣工结算文件送交发包方审查，发包方在接到结算文件日内审查完毕;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八、在强制拆迁房屋及附属物时，无论是否进行产权移交均纳入范围，因乙方不及时拆除或因实施造成的房屋及附属物损失甲方不承担任何责任，后的房屋及附属物残值归乙方。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 xx 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 年 月 日 年 月 日，共 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在合同履行过程中发生争议的，双方协商解决，协商不成的由x人民法院管辖。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&gt;一、承包详细：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&gt;三、承包金额及付款方式：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&gt;九、补充事宜：</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&gt;十、本合同书共_________页：</w:t>
      </w:r>
    </w:p>
    <w:p>
      <w:pPr>
        <w:ind w:left="0" w:right="0" w:firstLine="560"/>
        <w:spacing w:before="450" w:after="450" w:line="312" w:lineRule="auto"/>
      </w:pPr>
      <w:r>
        <w:rPr>
          <w:rFonts w:ascii="宋体" w:hAnsi="宋体" w:eastAsia="宋体" w:cs="宋体"/>
          <w:color w:val="000"/>
          <w:sz w:val="28"/>
          <w:szCs w:val="28"/>
        </w:rPr>
        <w:t xml:space="preserve">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1、__县西横街x号至x号旧房需要全部拆除。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4、自进场起，xx年x月x日至xx年x月x日完工。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整过房屋拆除完毕，甲方预付乙方x元，工程全部完工后，余款一次性结清(无_)。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基础拆除合同范本8</w:t>
      </w:r>
    </w:p>
    <w:p>
      <w:pPr>
        <w:ind w:left="0" w:right="0" w:firstLine="560"/>
        <w:spacing w:before="450" w:after="450" w:line="312" w:lineRule="auto"/>
      </w:pPr>
      <w:r>
        <w:rPr>
          <w:rFonts w:ascii="宋体" w:hAnsi="宋体" w:eastAsia="宋体" w:cs="宋体"/>
          <w:color w:val="000"/>
          <w:sz w:val="28"/>
          <w:szCs w:val="28"/>
        </w:rPr>
        <w:t xml:space="preserve">总包方：北京城建七公司劳动关系学院项目部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为落实脚手架拆除工程的安全文明施工管理要求，确保脚手架拆除工程的顺利进行，经甲、乙双方共同协商，同意明确如下协议。甲方：</w:t>
      </w:r>
    </w:p>
    <w:p>
      <w:pPr>
        <w:ind w:left="0" w:right="0" w:firstLine="560"/>
        <w:spacing w:before="450" w:after="450" w:line="312" w:lineRule="auto"/>
      </w:pPr>
      <w:r>
        <w:rPr>
          <w:rFonts w:ascii="宋体" w:hAnsi="宋体" w:eastAsia="宋体" w:cs="宋体"/>
          <w:color w:val="000"/>
          <w:sz w:val="28"/>
          <w:szCs w:val="28"/>
        </w:rPr>
        <w:t xml:space="preserve">一、 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 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 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 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 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 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 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 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 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发票。</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（1）发光字广告范围内的所有材料、构件等全部拆除并全部清理外运，场地平整且无建筑垃圾无设施设备无杂物等；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政府行政许可，拆除现场应设置安全生产所采取的必要措施及设备；拆除双方约定范围内的所有与之相关的设施构件；处理较大物料的二次切割；拆除施工完成后场地平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7、乙方必须派有经验的施工人员进场做好安全生产的监督、管理工作，严格按照国家及当地有关安全法律法规开展拆除工作，针对本项目的特点制定安全保证措施，确保拆除施工在安全的状态下进行。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（3）按照拆除验收标准组织验收并办理结算手续。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延拆除施工进度，由于乙方原因迟延工期时，乙方按每日人民币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拆除甲方提供的图纸以内的整栋旧房(含基础)(具体以附图为准)。房屋拆除至地坪，基础拆除至±一下的所有砌体及垫层。拆除结束后，乙方要按照甲方的要求，恢复拆除后的场地达到不影响新建筑施工的条件。</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二、总工期为_____日，工程进程按甲方所动迁腾房情况，腾空所有拆除房屋，保证拆除工程顺利进行，甲方需在合同签订后()日内交付乙方总拆除建筑物。</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一、甲方向乙方支付费用按土石_____元/车计算(每车装载不少于_____立方)。</w:t>
      </w:r>
    </w:p>
    <w:p>
      <w:pPr>
        <w:ind w:left="0" w:right="0" w:firstLine="560"/>
        <w:spacing w:before="450" w:after="450" w:line="312" w:lineRule="auto"/>
      </w:pPr>
      <w:r>
        <w:rPr>
          <w:rFonts w:ascii="宋体" w:hAnsi="宋体" w:eastAsia="宋体" w:cs="宋体"/>
          <w:color w:val="000"/>
          <w:sz w:val="28"/>
          <w:szCs w:val="28"/>
        </w:rPr>
        <w:t xml:space="preserve">二、当工程进行完时甲方支付所有工程费。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第六条：违约责任若甲方按照合同规定时间交付施工场地，而乙方不能按合同规时间完成拆除任务，则按每延期一天罚款50元计算。</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能否进入施工现场进行严格考察、操作人员必须自行进行投保。甲方不另行支付。乙方应遵守操作程序，在确保安全的前提下施工，严禁违章作业。因乙方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四、乙方在动力设备、高压线路、地下通道、地段及街交通要道附近施工前，需反复论证确定无误后方可施工;同时甲方需安排专业人员配合。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甲乙双方发生争议时，应该本着友好合作的宗旨，协商解决。本合同一式四份，双方各执二份，签字盖章同具法律效力。本合同订立时间：___年___月__日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现有东莞市中堂镇，下芦村，中南区十巷1号房，由甲方承包给乙方拆除，为保证此房屋的拆除工作顺利完成，和甲、乙双方的利益不受损失，经甲、乙双方协商、特定以下条款：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基础拆除合同范本18</w:t>
      </w:r>
    </w:p>
    <w:p>
      <w:pPr>
        <w:ind w:left="0" w:right="0" w:firstLine="560"/>
        <w:spacing w:before="450" w:after="450" w:line="312" w:lineRule="auto"/>
      </w:pPr>
      <w:r>
        <w:rPr>
          <w:rFonts w:ascii="宋体" w:hAnsi="宋体" w:eastAsia="宋体" w:cs="宋体"/>
          <w:color w:val="000"/>
          <w:sz w:val="28"/>
          <w:szCs w:val="28"/>
        </w:rPr>
        <w:t xml:space="preserve">发包方：大连******管理有限公司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甲方将XXXX拆迁项目中所涉及的部分建筑物委托乙方进行拆除施工和渣土清运。为明确双方的权利和义务，经共同协商，一致同意签订本协议。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2、工程数量：934m2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（1）双方商定：本工程单价为15元/m2。</w:t>
      </w:r>
    </w:p>
    <w:p>
      <w:pPr>
        <w:ind w:left="0" w:right="0" w:firstLine="560"/>
        <w:spacing w:before="450" w:after="450" w:line="312" w:lineRule="auto"/>
      </w:pPr>
      <w:r>
        <w:rPr>
          <w:rFonts w:ascii="宋体" w:hAnsi="宋体" w:eastAsia="宋体" w:cs="宋体"/>
          <w:color w:val="000"/>
          <w:sz w:val="28"/>
          <w:szCs w:val="28"/>
        </w:rPr>
        <w:t xml:space="preserve">（2）项目总金额；壹万肆仟元（14000元）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1、本合同工程定于20xx年月日开工，于20xx年月日竣工。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2、拆除工期60天，自_____年_____月_____日至_____年_____月_____日前必须全部拆除，清完场地，并将现场交甲方验收，雨天顺延。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xx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二、乙方在拆除旧房时，不得向甲方收取任何费用，拆除期限自20xx年2月16日开始至20xx年月日止。如遇雨天或其它不可抗拒自然因素导致作业停滞，可以经双方协商后酌情延迟工期。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二、乙方在拆除旧房时，不得向甲方收取任何费用，拆除期限自___年2月16日开始至___年___月___日止。如遇雨天或其它不可抗拒自然因素导致作业停滞，可以经双方协商后酌情延迟工期。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基础拆除合同范本27</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基础拆除合同范本28</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_《建筑装饰装修管理规定》(第46号令)、《住宅室内装饰装修管理办法》(第110号令)、《消防法》、_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基础拆除合同范本29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拆除工程地点：佛山市南海区五圣河（桂澜路以东，宝翠北路以西）具体范围详见《佛力估字[20 ]第145号》资产评估报告书。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&gt;第四条 拆除项目成交价大写：</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&gt;第六条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2025-07-18T23:49:46+08:00</dcterms:created>
  <dcterms:modified xsi:type="dcterms:W3CDTF">2025-07-18T23:49:46+08:00</dcterms:modified>
</cp:coreProperties>
</file>

<file path=docProps/custom.xml><?xml version="1.0" encoding="utf-8"?>
<Properties xmlns="http://schemas.openxmlformats.org/officeDocument/2006/custom-properties" xmlns:vt="http://schemas.openxmlformats.org/officeDocument/2006/docPropsVTypes"/>
</file>