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卖猪肉合同范本(精选4篇)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卖猪肉合同范本1甲方：乙方：经甲乙双方本着自愿公正公平的原则，共同协商，就甲方向乙方购买猪肉一事达成如下协议：风险提示：买卖的标的物双方一定要明确约定买卖产品名称、品牌、规格、型号、等级，生产厂家，数量等详细内容，尽可能把产品的各项标示都作...</w:t>
      </w:r>
    </w:p>
    <w:p>
      <w:pPr>
        <w:ind w:left="0" w:right="0" w:firstLine="560"/>
        <w:spacing w:before="450" w:after="450" w:line="312" w:lineRule="auto"/>
      </w:pPr>
      <w:r>
        <w:rPr>
          <w:rFonts w:ascii="黑体" w:hAnsi="黑体" w:eastAsia="黑体" w:cs="黑体"/>
          <w:color w:val="000000"/>
          <w:sz w:val="36"/>
          <w:szCs w:val="36"/>
          <w:b w:val="1"/>
          <w:bCs w:val="1"/>
        </w:rPr>
        <w:t xml:space="preserve">卖猪肉合同范本1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卖猪肉合同范本2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 购买方(签章)：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卖猪肉合同范本3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&gt;一、甲方责任、义务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 __年秋学期至 __年春学期结束。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卖猪肉合同范本4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乙方家庭地址： 身份证号： 为了进一步加强郑福小学食堂食品卫生安全管理，切实保障学校师生的身体健康，根据《食品卫生法》、《食品卫生监督法》以及生猪屠宰等法律法规规定，结合本校食堂的实际，特与乙方签订协议如下：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一、乙方负责向甲方提供优质的生猪肉原料，严禁提供病猪肉、死猪肉、冻猪肉、老母猪肉、老公猪肉、注水猪肉。</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二、甲方采购员在采购原料时按照国家有关规定进行索证，乙方必须保证猪肉的质量。</w:t>
      </w:r>
    </w:p>
    <w:p>
      <w:pPr>
        <w:ind w:left="0" w:right="0" w:firstLine="560"/>
        <w:spacing w:before="450" w:after="450" w:line="312" w:lineRule="auto"/>
      </w:pPr>
      <w:r>
        <w:rPr>
          <w:rFonts w:ascii="宋体" w:hAnsi="宋体" w:eastAsia="宋体" w:cs="宋体"/>
          <w:color w:val="000"/>
          <w:sz w:val="28"/>
          <w:szCs w:val="28"/>
        </w:rPr>
        <w:t xml:space="preserve">三、乙方要有充足的猪肉，猪肉的价格根据市场价格，保证向甲方提供质优价廉的猪肉。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五、本协议自 年 月 日起至 年 月 日止有效。本协议一式二份，甲乙双方各执一份。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2025-07-19T09:09:42+08:00</dcterms:created>
  <dcterms:modified xsi:type="dcterms:W3CDTF">2025-07-19T09:09:42+08:00</dcterms:modified>
</cp:coreProperties>
</file>

<file path=docProps/custom.xml><?xml version="1.0" encoding="utf-8"?>
<Properties xmlns="http://schemas.openxmlformats.org/officeDocument/2006/custom-properties" xmlns:vt="http://schemas.openxmlformats.org/officeDocument/2006/docPropsVTypes"/>
</file>