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餐厅合伙人合同协议书</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餐厅合伙人合同协议书 餐厅合伙人协议书 一姓名 ，性别 ，年龄 ，住址身份证号码合伙人2：姓名 ，性别 ，年龄 ，住址身份证号码合伙人3：姓名 ，性别 ，年龄 ，住址身份证号码经合伙人双方共同协商，3合伙人共同出资经营 ，主要事项如下：第一...</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一</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合伙人3：</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经合伙人双方共同协商，3合伙人共同出资经营 ，主要事项如下：</w:t>
      </w:r>
    </w:p>
    <w:p>
      <w:pPr>
        <w:ind w:left="0" w:right="0" w:firstLine="560"/>
        <w:spacing w:before="450" w:after="450" w:line="312" w:lineRule="auto"/>
      </w:pPr>
      <w:r>
        <w:rPr>
          <w:rFonts w:ascii="宋体" w:hAnsi="宋体" w:eastAsia="宋体" w:cs="宋体"/>
          <w:color w:val="000"/>
          <w:sz w:val="28"/>
          <w:szCs w:val="28"/>
        </w:rPr>
        <w:t xml:space="preserve">第一条 合伙宗旨：合作共赢，互惠互利，共同进退，共负盈亏</w:t>
      </w:r>
    </w:p>
    <w:p>
      <w:pPr>
        <w:ind w:left="0" w:right="0" w:firstLine="560"/>
        <w:spacing w:before="450" w:after="450" w:line="312" w:lineRule="auto"/>
      </w:pPr>
      <w:r>
        <w:rPr>
          <w:rFonts w:ascii="宋体" w:hAnsi="宋体" w:eastAsia="宋体" w:cs="宋体"/>
          <w:color w:val="000"/>
          <w:sz w:val="28"/>
          <w:szCs w:val="28"/>
        </w:rPr>
        <w:t xml:space="preserve">第二条 合伙经营项目和范围：餐饮业、农庄。</w:t>
      </w:r>
    </w:p>
    <w:p>
      <w:pPr>
        <w:ind w:left="0" w:right="0" w:firstLine="560"/>
        <w:spacing w:before="450" w:after="450" w:line="312" w:lineRule="auto"/>
      </w:pPr>
      <w:r>
        <w:rPr>
          <w:rFonts w:ascii="宋体" w:hAnsi="宋体" w:eastAsia="宋体" w:cs="宋体"/>
          <w:color w:val="000"/>
          <w:sz w:val="28"/>
          <w:szCs w:val="28"/>
        </w:rPr>
        <w:t xml:space="preserve">第三条 合伙期限：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2、各合伙人的出资，于 年 月 日以前交齐，应对应交未交金额数计付，银行利息并赔偿由此造成的损失。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 整(￥ 元)。合伙期间合伙人的出资为共有财产，不得随意请求分割，合伙终止后各合伙人的出资仍为个人所有，到时以返还。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1、盈余要配：以 为依据，利润按60%、20%、20%分配，(即按股份分配)。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2、债务承担：合伙债务先由合伙财产偿还，合伙财产不足清偿时，各合伙人必须拿出更多补够，按比例承担。</w:t>
      </w:r>
    </w:p>
    <w:p>
      <w:pPr>
        <w:ind w:left="0" w:right="0" w:firstLine="560"/>
        <w:spacing w:before="450" w:after="450" w:line="312" w:lineRule="auto"/>
      </w:pPr>
      <w:r>
        <w:rPr>
          <w:rFonts w:ascii="宋体" w:hAnsi="宋体" w:eastAsia="宋体" w:cs="宋体"/>
          <w:color w:val="000"/>
          <w:sz w:val="28"/>
          <w:szCs w:val="28"/>
        </w:rPr>
        <w:t xml:space="preserve">第六条 入伙、退让、出资的转让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1、委托 为合伙负责人。每月支付 元管理费给负责人。其权限是：①对外开展业务，订立合同;②对合伙事业进行日常管理;③出售合伙的产品(货物)、购进常用货物;④支付合伙债务;⑤ 。</w:t>
      </w:r>
    </w:p>
    <w:p>
      <w:pPr>
        <w:ind w:left="0" w:right="0" w:firstLine="560"/>
        <w:spacing w:before="450" w:after="450" w:line="312" w:lineRule="auto"/>
      </w:pPr>
      <w:r>
        <w:rPr>
          <w:rFonts w:ascii="宋体" w:hAnsi="宋体" w:eastAsia="宋体" w:cs="宋体"/>
          <w:color w:val="000"/>
          <w:sz w:val="28"/>
          <w:szCs w:val="28"/>
        </w:rPr>
        <w:t xml:space="preserve">2、其他合伙人的权利：①参与合伙事业的管理;②听取合伙负责人开展业务情况的报告;检查合伙帐册及经营情况;③共同决定合伙重大事项。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5、如合伙人违反上述各条，应按合伙实际损失赔偿。劝阻不听者自行退出。</w:t>
      </w:r>
    </w:p>
    <w:p>
      <w:pPr>
        <w:ind w:left="0" w:right="0" w:firstLine="560"/>
        <w:spacing w:before="450" w:after="450" w:line="312" w:lineRule="auto"/>
      </w:pPr>
      <w:r>
        <w:rPr>
          <w:rFonts w:ascii="宋体" w:hAnsi="宋体" w:eastAsia="宋体" w:cs="宋体"/>
          <w:color w:val="000"/>
          <w:sz w:val="28"/>
          <w:szCs w:val="28"/>
        </w:rPr>
        <w:t xml:space="preserve">6、经营当中出现的各种情况，3合伙人共同承担责任(如意外、自然灾害等)。</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1、合伙因以下事由之一得终止：①即行推举清算人，并邀请 中间人(或管理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 年 月 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 份，合伙人各执一份，送 存一份。</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二</w:t>
      </w:r>
    </w:p>
    <w:p>
      <w:pPr>
        <w:ind w:left="0" w:right="0" w:firstLine="560"/>
        <w:spacing w:before="450" w:after="450" w:line="312" w:lineRule="auto"/>
      </w:pPr>
      <w:r>
        <w:rPr>
          <w:rFonts w:ascii="宋体" w:hAnsi="宋体" w:eastAsia="宋体" w:cs="宋体"/>
          <w:color w:val="000"/>
          <w:sz w:val="28"/>
          <w:szCs w:val="28"/>
        </w:rPr>
        <w:t xml:space="preserve">合伙人1：</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合伙人3：</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经合伙人双方共同协商，3合伙人共同出资经营 ，主要事项如下：</w:t>
      </w:r>
    </w:p>
    <w:p>
      <w:pPr>
        <w:ind w:left="0" w:right="0" w:firstLine="560"/>
        <w:spacing w:before="450" w:after="450" w:line="312" w:lineRule="auto"/>
      </w:pPr>
      <w:r>
        <w:rPr>
          <w:rFonts w:ascii="宋体" w:hAnsi="宋体" w:eastAsia="宋体" w:cs="宋体"/>
          <w:color w:val="000"/>
          <w:sz w:val="28"/>
          <w:szCs w:val="28"/>
        </w:rPr>
        <w:t xml:space="preserve">第一条 合伙宗旨：合作共赢，互惠互利，共同进退，共负盈亏</w:t>
      </w:r>
    </w:p>
    <w:p>
      <w:pPr>
        <w:ind w:left="0" w:right="0" w:firstLine="560"/>
        <w:spacing w:before="450" w:after="450" w:line="312" w:lineRule="auto"/>
      </w:pPr>
      <w:r>
        <w:rPr>
          <w:rFonts w:ascii="宋体" w:hAnsi="宋体" w:eastAsia="宋体" w:cs="宋体"/>
          <w:color w:val="000"/>
          <w:sz w:val="28"/>
          <w:szCs w:val="28"/>
        </w:rPr>
        <w:t xml:space="preserve">第二条 合伙经营项目和范围：餐饮业、农庄。</w:t>
      </w:r>
    </w:p>
    <w:p>
      <w:pPr>
        <w:ind w:left="0" w:right="0" w:firstLine="560"/>
        <w:spacing w:before="450" w:after="450" w:line="312" w:lineRule="auto"/>
      </w:pPr>
      <w:r>
        <w:rPr>
          <w:rFonts w:ascii="宋体" w:hAnsi="宋体" w:eastAsia="宋体" w:cs="宋体"/>
          <w:color w:val="000"/>
          <w:sz w:val="28"/>
          <w:szCs w:val="28"/>
        </w:rPr>
        <w:t xml:space="preserve">第三条 合伙期限：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2、各合伙人的出资，于 年 月 日以前交齐，应对应交未交金额数计付，银行利息并赔偿由此造成的损失。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 整(￥ 元)。合伙期间合伙人的出资为共有财产，不得随意请求分割，合伙终止后各合伙人的出资仍为个人所有，到时以返还。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1、盈余要配：以 为依据，利润按60%、20%、20%分配，(即按股份分配)。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2、债务承担：合伙债务先由合伙财产偿还，合伙财产不足清偿时，各合伙人必须拿出更多补够，按比例承担。</w:t>
      </w:r>
    </w:p>
    <w:p>
      <w:pPr>
        <w:ind w:left="0" w:right="0" w:firstLine="560"/>
        <w:spacing w:before="450" w:after="450" w:line="312" w:lineRule="auto"/>
      </w:pPr>
      <w:r>
        <w:rPr>
          <w:rFonts w:ascii="宋体" w:hAnsi="宋体" w:eastAsia="宋体" w:cs="宋体"/>
          <w:color w:val="000"/>
          <w:sz w:val="28"/>
          <w:szCs w:val="28"/>
        </w:rPr>
        <w:t xml:space="preserve">第六条 入伙、退让、出资的转让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1、委托 为合伙负责人。每月支付 元管理费给负责人。其权限是：①对外开展业务，订立合同;②对合伙事业进行日常管理;③出售合伙的产品(货物)、购进常用货物;④支付合伙债务;⑤ 。</w:t>
      </w:r>
    </w:p>
    <w:p>
      <w:pPr>
        <w:ind w:left="0" w:right="0" w:firstLine="560"/>
        <w:spacing w:before="450" w:after="450" w:line="312" w:lineRule="auto"/>
      </w:pPr>
      <w:r>
        <w:rPr>
          <w:rFonts w:ascii="宋体" w:hAnsi="宋体" w:eastAsia="宋体" w:cs="宋体"/>
          <w:color w:val="000"/>
          <w:sz w:val="28"/>
          <w:szCs w:val="28"/>
        </w:rPr>
        <w:t xml:space="preserve">2、其他合伙人的权利：①参与合伙事业的管理;②听取合伙负责人开展业务情况的报告;检查合伙帐册及经营情况;③共同决定合伙重大事项。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5、如合伙人违反上述各条，应按合伙实际损失赔偿。劝阻不听者自行退出。</w:t>
      </w:r>
    </w:p>
    <w:p>
      <w:pPr>
        <w:ind w:left="0" w:right="0" w:firstLine="560"/>
        <w:spacing w:before="450" w:after="450" w:line="312" w:lineRule="auto"/>
      </w:pPr>
      <w:r>
        <w:rPr>
          <w:rFonts w:ascii="宋体" w:hAnsi="宋体" w:eastAsia="宋体" w:cs="宋体"/>
          <w:color w:val="000"/>
          <w:sz w:val="28"/>
          <w:szCs w:val="28"/>
        </w:rPr>
        <w:t xml:space="preserve">6、经营当中出现的各种情况，3合伙人共同承担责任(如意外、自然灾害等)。</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1、合伙因以下事由之一得终止：①即行推举清算人，并邀请 中间人(或管理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 年 月 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 份，合伙人各执一份，送 存一份。</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合伙人1：</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第一条合作名称及经营场所</w:t>
      </w:r>
    </w:p>
    <w:p>
      <w:pPr>
        <w:ind w:left="0" w:right="0" w:firstLine="560"/>
        <w:spacing w:before="450" w:after="450" w:line="312" w:lineRule="auto"/>
      </w:pPr>
      <w:r>
        <w:rPr>
          <w:rFonts w:ascii="宋体" w:hAnsi="宋体" w:eastAsia="宋体" w:cs="宋体"/>
          <w:color w:val="000"/>
          <w:sz w:val="28"/>
          <w:szCs w:val="28"/>
        </w:rPr>
        <w:t xml:space="preserve">1、餐饮店名称：</w:t>
      </w:r>
    </w:p>
    <w:p>
      <w:pPr>
        <w:ind w:left="0" w:right="0" w:firstLine="560"/>
        <w:spacing w:before="450" w:after="450" w:line="312" w:lineRule="auto"/>
      </w:pPr>
      <w:r>
        <w:rPr>
          <w:rFonts w:ascii="宋体" w:hAnsi="宋体" w:eastAsia="宋体" w:cs="宋体"/>
          <w:color w:val="000"/>
          <w:sz w:val="28"/>
          <w:szCs w:val="28"/>
        </w:rPr>
        <w:t xml:space="preserve">2、主要经营地：</w:t>
      </w:r>
    </w:p>
    <w:p>
      <w:pPr>
        <w:ind w:left="0" w:right="0" w:firstLine="560"/>
        <w:spacing w:before="450" w:after="450" w:line="312" w:lineRule="auto"/>
      </w:pPr>
      <w:r>
        <w:rPr>
          <w:rFonts w:ascii="宋体" w:hAnsi="宋体" w:eastAsia="宋体" w:cs="宋体"/>
          <w:color w:val="000"/>
          <w:sz w:val="28"/>
          <w:szCs w:val="28"/>
        </w:rPr>
        <w:t xml:space="preserve">3、经营项目和范围：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1、利润分配：以__________________为依据，按比例分配。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5、按照合伙协议的约定维护合伙财产的统一。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第十一条解散与清算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5、清算结束后，清算人编制清算报告，经全体合伙人签字、盖章，在15日内向企业登记机关报送清算报告，办理企业注销登记。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四</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第一条合作名称及经营场所</w:t>
      </w:r>
    </w:p>
    <w:p>
      <w:pPr>
        <w:ind w:left="0" w:right="0" w:firstLine="560"/>
        <w:spacing w:before="450" w:after="450" w:line="312" w:lineRule="auto"/>
      </w:pPr>
      <w:r>
        <w:rPr>
          <w:rFonts w:ascii="宋体" w:hAnsi="宋体" w:eastAsia="宋体" w:cs="宋体"/>
          <w:color w:val="000"/>
          <w:sz w:val="28"/>
          <w:szCs w:val="28"/>
        </w:rPr>
        <w:t xml:space="preserve">1、餐饮店名称：</w:t>
      </w:r>
    </w:p>
    <w:p>
      <w:pPr>
        <w:ind w:left="0" w:right="0" w:firstLine="560"/>
        <w:spacing w:before="450" w:after="450" w:line="312" w:lineRule="auto"/>
      </w:pPr>
      <w:r>
        <w:rPr>
          <w:rFonts w:ascii="宋体" w:hAnsi="宋体" w:eastAsia="宋体" w:cs="宋体"/>
          <w:color w:val="000"/>
          <w:sz w:val="28"/>
          <w:szCs w:val="28"/>
        </w:rPr>
        <w:t xml:space="preserve">2、主要经营地：</w:t>
      </w:r>
    </w:p>
    <w:p>
      <w:pPr>
        <w:ind w:left="0" w:right="0" w:firstLine="560"/>
        <w:spacing w:before="450" w:after="450" w:line="312" w:lineRule="auto"/>
      </w:pPr>
      <w:r>
        <w:rPr>
          <w:rFonts w:ascii="宋体" w:hAnsi="宋体" w:eastAsia="宋体" w:cs="宋体"/>
          <w:color w:val="000"/>
          <w:sz w:val="28"/>
          <w:szCs w:val="28"/>
        </w:rPr>
        <w:t xml:space="preserve">3、经营项目和范围：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1、利润分配：以__________________为依据，按比例分配。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5、按照合伙协议的约定维护合伙财产的统一。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第十一条解散与清算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5、清算结束后，清算人编制清算报告，经全体合伙人签字、盖章，在15日内向企业登记机关报送清算报告，办理企业注销登记。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合作项目名称、主要经营地、法人代表</w:t>
      </w:r>
    </w:p>
    <w:p>
      <w:pPr>
        <w:ind w:left="0" w:right="0" w:firstLine="560"/>
        <w:spacing w:before="450" w:after="450" w:line="312" w:lineRule="auto"/>
      </w:pPr>
      <w:r>
        <w:rPr>
          <w:rFonts w:ascii="宋体" w:hAnsi="宋体" w:eastAsia="宋体" w:cs="宋体"/>
          <w:color w:val="000"/>
          <w:sz w:val="28"/>
          <w:szCs w:val="28"/>
        </w:rPr>
        <w:t xml:space="preserve">合作项目名称：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第四条 出资金额、出资方式、期限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1、甲方出资人民币________元，大写________，占总投资额的________%;乙方出资人民币________元，大写________，占总投资额的________%;</w:t>
      </w:r>
    </w:p>
    <w:p>
      <w:pPr>
        <w:ind w:left="0" w:right="0" w:firstLine="560"/>
        <w:spacing w:before="450" w:after="450" w:line="312" w:lineRule="auto"/>
      </w:pPr>
      <w:r>
        <w:rPr>
          <w:rFonts w:ascii="宋体" w:hAnsi="宋体" w:eastAsia="宋体" w:cs="宋体"/>
          <w:color w:val="000"/>
          <w:sz w:val="28"/>
          <w:szCs w:val="28"/>
        </w:rPr>
        <w:t xml:space="preserve">2、双方以________方式出资，于________年______月______日以前交齐。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4、饮食店经营连续亏损________个月，双方协商是否需追加投资，甲乙双方继续按上诉比例出资。</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1、盈余分配：饮食店盈余甲乙双方平均分配。每月底扣除成本费用(包括租金，人工，水电等)及周转资金(具体数额由双方协商确定，协商不成按照账上流动资金________%比例预留周转资金)后如有盈余则当月分配。</w:t>
      </w:r>
    </w:p>
    <w:p>
      <w:pPr>
        <w:ind w:left="0" w:right="0" w:firstLine="560"/>
        <w:spacing w:before="450" w:after="450" w:line="312" w:lineRule="auto"/>
      </w:pPr>
      <w:r>
        <w:rPr>
          <w:rFonts w:ascii="宋体" w:hAnsi="宋体" w:eastAsia="宋体" w:cs="宋体"/>
          <w:color w:val="000"/>
          <w:sz w:val="28"/>
          <w:szCs w:val="28"/>
        </w:rPr>
        <w:t xml:space="preserve">2、债务承担：合作债务先以合作财产偿还，合作财产不足清偿时，以________为依据，按比例承担。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a、合作协议约定的退伙事由出现;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b、经全体合作人同意退伙;</w:t>
      </w:r>
    </w:p>
    <w:p>
      <w:pPr>
        <w:ind w:left="0" w:right="0" w:firstLine="560"/>
        <w:spacing w:before="450" w:after="450" w:line="312" w:lineRule="auto"/>
      </w:pPr>
      <w:r>
        <w:rPr>
          <w:rFonts w:ascii="宋体" w:hAnsi="宋体" w:eastAsia="宋体" w:cs="宋体"/>
          <w:color w:val="000"/>
          <w:sz w:val="28"/>
          <w:szCs w:val="28"/>
        </w:rPr>
        <w:t xml:space="preserve">c、发生合作人难以继续参加合作企业的事由。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c、执行合作企业事务时有不正当行为;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d、合作协议约定的其他事由。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饮食店的合作人。</w:t>
      </w:r>
    </w:p>
    <w:p>
      <w:pPr>
        <w:ind w:left="0" w:right="0" w:firstLine="560"/>
        <w:spacing w:before="450" w:after="450" w:line="312" w:lineRule="auto"/>
      </w:pPr>
      <w:r>
        <w:rPr>
          <w:rFonts w:ascii="宋体" w:hAnsi="宋体" w:eastAsia="宋体" w:cs="宋体"/>
          <w:color w:val="000"/>
          <w:sz w:val="28"/>
          <w:szCs w:val="28"/>
        </w:rPr>
        <w:t xml:space="preserve">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1、甲方负责经营________;乙方负责________。</w:t>
      </w:r>
    </w:p>
    <w:p>
      <w:pPr>
        <w:ind w:left="0" w:right="0" w:firstLine="560"/>
        <w:spacing w:before="450" w:after="450" w:line="312" w:lineRule="auto"/>
      </w:pPr>
      <w:r>
        <w:rPr>
          <w:rFonts w:ascii="宋体" w:hAnsi="宋体" w:eastAsia="宋体" w:cs="宋体"/>
          <w:color w:val="000"/>
          <w:sz w:val="28"/>
          <w:szCs w:val="28"/>
        </w:rPr>
        <w:t xml:space="preserve">2、合作协议约定或全体合作人决定，委托________为合作负责人，其权限为：</w:t>
      </w:r>
    </w:p>
    <w:p>
      <w:pPr>
        <w:ind w:left="0" w:right="0" w:firstLine="560"/>
        <w:spacing w:before="450" w:after="450" w:line="312" w:lineRule="auto"/>
      </w:pPr>
      <w:r>
        <w:rPr>
          <w:rFonts w:ascii="宋体" w:hAnsi="宋体" w:eastAsia="宋体" w:cs="宋体"/>
          <w:color w:val="000"/>
          <w:sz w:val="28"/>
          <w:szCs w:val="28"/>
        </w:rPr>
        <w:t xml:space="preserve">(1)办理饮食店营业执照及相关手续、对外开展业务，订立合同;</w:t>
      </w:r>
    </w:p>
    <w:p>
      <w:pPr>
        <w:ind w:left="0" w:right="0" w:firstLine="560"/>
        <w:spacing w:before="450" w:after="450" w:line="312" w:lineRule="auto"/>
      </w:pPr>
      <w:r>
        <w:rPr>
          <w:rFonts w:ascii="宋体" w:hAnsi="宋体" w:eastAsia="宋体" w:cs="宋体"/>
          <w:color w:val="000"/>
          <w:sz w:val="28"/>
          <w:szCs w:val="28"/>
        </w:rPr>
        <w:t xml:space="preserve">(2)对饮食店进行日常管理;</w:t>
      </w:r>
    </w:p>
    <w:p>
      <w:pPr>
        <w:ind w:left="0" w:right="0" w:firstLine="560"/>
        <w:spacing w:before="450" w:after="450" w:line="312" w:lineRule="auto"/>
      </w:pPr>
      <w:r>
        <w:rPr>
          <w:rFonts w:ascii="宋体" w:hAnsi="宋体" w:eastAsia="宋体" w:cs="宋体"/>
          <w:color w:val="000"/>
          <w:sz w:val="28"/>
          <w:szCs w:val="28"/>
        </w:rPr>
        <w:t xml:space="preserve">(3)支付合作债务。</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1、未经全体合作人同意，禁止任何合作人私自以合作名义进行非日常性业务活动(例如借贷、担保等);如其业务获得利益归合作，造成的损失按实际损失进行赔偿，并有其自行承担相应的民事或行政责任。</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4、合作人不得从事损害本合作饮食店利益的活动。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1、在退伙的情况下，其余合作人有权继续以原饮食店名称继续经营原企业业务，也可以选择、吸收新的合作人入伙经营。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(3)饮食店经营连续亏损________个月，双方协商终止;</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(2)清算人由全体合作人担任，自合作企业解散后指定______方担任清算人。30日内未确定清算人的，合作人或者其他利害关系人可以申请人民法院指定清算人;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投资比例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4、合作人严重违反本协议、或因重大过失或日常经营违法违规而导致合作企业解散的，应当对其他合作人承担赔偿责任。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3、本合同一式______份，合作人各执______份。</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合作项目名称、主要经营地、法人代表</w:t>
      </w:r>
    </w:p>
    <w:p>
      <w:pPr>
        <w:ind w:left="0" w:right="0" w:firstLine="560"/>
        <w:spacing w:before="450" w:after="450" w:line="312" w:lineRule="auto"/>
      </w:pPr>
      <w:r>
        <w:rPr>
          <w:rFonts w:ascii="宋体" w:hAnsi="宋体" w:eastAsia="宋体" w:cs="宋体"/>
          <w:color w:val="000"/>
          <w:sz w:val="28"/>
          <w:szCs w:val="28"/>
        </w:rPr>
        <w:t xml:space="preserve">合作项目名称：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第四条 出资金额、出资方式、期限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1、甲方出资人民币________元，大写________，占总投资额的________%;乙方出资人民币________元，大写________，占总投资额的________%;</w:t>
      </w:r>
    </w:p>
    <w:p>
      <w:pPr>
        <w:ind w:left="0" w:right="0" w:firstLine="560"/>
        <w:spacing w:before="450" w:after="450" w:line="312" w:lineRule="auto"/>
      </w:pPr>
      <w:r>
        <w:rPr>
          <w:rFonts w:ascii="宋体" w:hAnsi="宋体" w:eastAsia="宋体" w:cs="宋体"/>
          <w:color w:val="000"/>
          <w:sz w:val="28"/>
          <w:szCs w:val="28"/>
        </w:rPr>
        <w:t xml:space="preserve">2、双方以________方式出资，于________年______月______日以前交齐。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4、饮食店经营连续亏损________个月，双方协商是否需追加投资，甲乙双方继续按上诉比例出资。</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1、盈余分配：饮食店盈余甲乙双方平均分配。每月底扣除成本费用(包括租金，人工，水电等)及周转资金(具体数额由双方协商确定，协商不成按照账上流动资金________%比例预留周转资金)后如有盈余则当月分配。</w:t>
      </w:r>
    </w:p>
    <w:p>
      <w:pPr>
        <w:ind w:left="0" w:right="0" w:firstLine="560"/>
        <w:spacing w:before="450" w:after="450" w:line="312" w:lineRule="auto"/>
      </w:pPr>
      <w:r>
        <w:rPr>
          <w:rFonts w:ascii="宋体" w:hAnsi="宋体" w:eastAsia="宋体" w:cs="宋体"/>
          <w:color w:val="000"/>
          <w:sz w:val="28"/>
          <w:szCs w:val="28"/>
        </w:rPr>
        <w:t xml:space="preserve">2、债务承担：合作债务先以合作财产偿还，合作财产不足清偿时，以________为依据，按比例承担。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a、合作协议约定的退伙事由出现;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b、经全体合作人同意退伙;</w:t>
      </w:r>
    </w:p>
    <w:p>
      <w:pPr>
        <w:ind w:left="0" w:right="0" w:firstLine="560"/>
        <w:spacing w:before="450" w:after="450" w:line="312" w:lineRule="auto"/>
      </w:pPr>
      <w:r>
        <w:rPr>
          <w:rFonts w:ascii="宋体" w:hAnsi="宋体" w:eastAsia="宋体" w:cs="宋体"/>
          <w:color w:val="000"/>
          <w:sz w:val="28"/>
          <w:szCs w:val="28"/>
        </w:rPr>
        <w:t xml:space="preserve">c、发生合作人难以继续参加合作企业的事由。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c、执行合作企业事务时有不正当行为;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d、合作协议约定的其他事由。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饮食店的合作人。</w:t>
      </w:r>
    </w:p>
    <w:p>
      <w:pPr>
        <w:ind w:left="0" w:right="0" w:firstLine="560"/>
        <w:spacing w:before="450" w:after="450" w:line="312" w:lineRule="auto"/>
      </w:pPr>
      <w:r>
        <w:rPr>
          <w:rFonts w:ascii="宋体" w:hAnsi="宋体" w:eastAsia="宋体" w:cs="宋体"/>
          <w:color w:val="000"/>
          <w:sz w:val="28"/>
          <w:szCs w:val="28"/>
        </w:rPr>
        <w:t xml:space="preserve">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1、甲方负责经营________;乙方负责________。</w:t>
      </w:r>
    </w:p>
    <w:p>
      <w:pPr>
        <w:ind w:left="0" w:right="0" w:firstLine="560"/>
        <w:spacing w:before="450" w:after="450" w:line="312" w:lineRule="auto"/>
      </w:pPr>
      <w:r>
        <w:rPr>
          <w:rFonts w:ascii="宋体" w:hAnsi="宋体" w:eastAsia="宋体" w:cs="宋体"/>
          <w:color w:val="000"/>
          <w:sz w:val="28"/>
          <w:szCs w:val="28"/>
        </w:rPr>
        <w:t xml:space="preserve">2、合作协议约定或全体合作人决定，委托________为合作负责人，其权限为：</w:t>
      </w:r>
    </w:p>
    <w:p>
      <w:pPr>
        <w:ind w:left="0" w:right="0" w:firstLine="560"/>
        <w:spacing w:before="450" w:after="450" w:line="312" w:lineRule="auto"/>
      </w:pPr>
      <w:r>
        <w:rPr>
          <w:rFonts w:ascii="宋体" w:hAnsi="宋体" w:eastAsia="宋体" w:cs="宋体"/>
          <w:color w:val="000"/>
          <w:sz w:val="28"/>
          <w:szCs w:val="28"/>
        </w:rPr>
        <w:t xml:space="preserve">(1)办理饮食店营业执照及相关手续、对外开展业务，订立合同;</w:t>
      </w:r>
    </w:p>
    <w:p>
      <w:pPr>
        <w:ind w:left="0" w:right="0" w:firstLine="560"/>
        <w:spacing w:before="450" w:after="450" w:line="312" w:lineRule="auto"/>
      </w:pPr>
      <w:r>
        <w:rPr>
          <w:rFonts w:ascii="宋体" w:hAnsi="宋体" w:eastAsia="宋体" w:cs="宋体"/>
          <w:color w:val="000"/>
          <w:sz w:val="28"/>
          <w:szCs w:val="28"/>
        </w:rPr>
        <w:t xml:space="preserve">(2)对饮食店进行日常管理;</w:t>
      </w:r>
    </w:p>
    <w:p>
      <w:pPr>
        <w:ind w:left="0" w:right="0" w:firstLine="560"/>
        <w:spacing w:before="450" w:after="450" w:line="312" w:lineRule="auto"/>
      </w:pPr>
      <w:r>
        <w:rPr>
          <w:rFonts w:ascii="宋体" w:hAnsi="宋体" w:eastAsia="宋体" w:cs="宋体"/>
          <w:color w:val="000"/>
          <w:sz w:val="28"/>
          <w:szCs w:val="28"/>
        </w:rPr>
        <w:t xml:space="preserve">(3)支付合作债务。</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1、未经全体合作人同意，禁止任何合作人私自以合作名义进行非日常性业务活动(例如借贷、担保等);如其业务获得利益归合作，造成的损失按实际损失进行赔偿，并有其自行承担相应的民事或行政责任。</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4、合作人不得从事损害本合作饮食店利益的活动。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1、在退伙的情况下，其余合作人有权继续以原饮食店名称继续经营原企业业务，也可以选择、吸收新的合作人入伙经营。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(3)饮食店经营连续亏损________个月，双方协商终止;</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(2)清算人由全体合作人担任，自合作企业解散后指定______方担任清算人。30日内未确定清算人的，合作人或者其他利害关系人可以申请人民法院指定清算人;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投资比例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4、合作人严重违反本协议、或因重大过失或日常经营违法违规而导致合作企业解散的，应当对其他合作人承担赔偿责任。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3、本合同一式______份，合作人各执______份。</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七</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八</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餐厅合伙人合同协议书 餐厅合伙人协议书 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甲乙双方以合作关系，共同经营管理连锁餐厅第一间及第二间实体餐厅。甲乙双方根据产品研发和连锁餐厅的设立进度分期分批进行投资。具体如下：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各合作人的出资，于实体店铺设立前日内交齐，乙方若逾期不交或未交齐的，对第二家实体店铺不享有合作人权利，不能参与该实体店铺之盈利分配。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2、合作期间各项决策由甲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乙双方按照出资比例进行表决确定。甲方为合作负责人。其权利义务为：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对外以合作名义开展业务，订立合同;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对合作事业进行日常管理;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支付合作债务;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2、合作期间</w:t>
      </w:r>
    </w:p>
    <w:p>
      <w:pPr>
        <w:ind w:left="0" w:right="0" w:firstLine="560"/>
        <w:spacing w:before="450" w:after="450" w:line="312" w:lineRule="auto"/>
      </w:pPr>
      <w:r>
        <w:rPr>
          <w:rFonts w:ascii="宋体" w:hAnsi="宋体" w:eastAsia="宋体" w:cs="宋体"/>
          <w:color w:val="000"/>
          <w:sz w:val="28"/>
          <w:szCs w:val="28"/>
        </w:rPr>
        <w:t xml:space="preserve">①参予合作事业的管理;实体餐厅设立后，享有5000元/月的工资;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②乙方应当尽职尽责负责店铺之经营管理，将其多年管理连锁餐厅之经验应用到合作实体餐厅之运营中，具体包括但不限于：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③未经甲方同意，禁止乙方以合作连锁餐厅之名义进行业务活动;如其业务获得利益，其收益归合作所有;若造成损失则由乙方按实际损失承担赔偿责任。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④禁止乙方在合作期限内经营与合作连锁餐厅存在竞争的业务及相关餐饮业务，及禁止乙方在合作期限内在与合作连锁餐厅存在竞争业务及相关餐饮业务的企业内担任负责及管理职务。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⑤乙方在合作期限内应当尽忠职守，严格遵守餐饮行业之执业道德和操守，不得利用职务之便，为个人利益，以非法占有为目的，牟取一己私利。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⑦禁止乙方再加入其他合作。</w:t>
      </w:r>
    </w:p>
    <w:p>
      <w:pPr>
        <w:ind w:left="0" w:right="0" w:firstLine="560"/>
        <w:spacing w:before="450" w:after="450" w:line="312" w:lineRule="auto"/>
      </w:pPr>
      <w:r>
        <w:rPr>
          <w:rFonts w:ascii="宋体" w:hAnsi="宋体" w:eastAsia="宋体" w:cs="宋体"/>
          <w:color w:val="000"/>
          <w:sz w:val="28"/>
          <w:szCs w:val="28"/>
        </w:rPr>
        <w:t xml:space="preserve">⑧禁止乙方与本合作签订合同。</w:t>
      </w:r>
    </w:p>
    <w:p>
      <w:pPr>
        <w:ind w:left="0" w:right="0" w:firstLine="560"/>
        <w:spacing w:before="450" w:after="450" w:line="312" w:lineRule="auto"/>
      </w:pPr>
      <w:r>
        <w:rPr>
          <w:rFonts w:ascii="宋体" w:hAnsi="宋体" w:eastAsia="宋体" w:cs="宋体"/>
          <w:color w:val="000"/>
          <w:sz w:val="28"/>
          <w:szCs w:val="28"/>
        </w:rPr>
        <w:t xml:space="preserve">⑨合作期间，乙方提交的各类规范规程、岗位手册、策划设计方案、技术成功等的所有权、着作权归甲方所有，且不得侵犯第三方的合法权益，给甲方造成损失的，应当承担赔偿责任;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⑩如乙方违反上述各条，应按合作实际损失承担赔偿责任。经甲方劝阻后仍执意孤行的，可由甲方决定除名。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第七条合作期间入伙、退伙、出资的转让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1.入伙：①需承认本合同;②需经全体合作人同意;③执行合同规定的权利义务。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作第一年内不得退伙。乙方若未经甲方同意在合作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作不利时退伙;③退伙需提前________月告知其他合作人并经全体合作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3.出资的转让：在合作期限内，乙方可以原出资额为限将其在合作中的出资转让给甲方。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____________中间人(或公证员)参与清算;②清算后如有盈余，则按收取债权、清偿债务、返还出资、按比例分配剩余财产的顺序进行。固定资产和不可分物，可作价卖给合作人或第三人，其价款参与分配;③清算后如有亏损，不论合作人出资多少，先以合作共同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作或合作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甲乙双方以合作关系，共同经营管理连锁餐厅第一间及第二间实体餐厅。甲乙双方根据产品研发和连锁餐厅的设立进度分期分批进行投资。具体如下：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各合作人的出资，于实体店铺设立前日内交齐，乙方若逾期不交或未交齐的，对第二家实体店铺不享有合作人权利，不能参与该实体店铺之盈利分配。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2、合作期间各项决策由甲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乙双方按照出资比例进行表决确定。甲方为合作负责人。其权利义务为：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对外以合作名义开展业务，订立合同;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对合作事业进行日常管理;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支付合作债务;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2、合作期间</w:t>
      </w:r>
    </w:p>
    <w:p>
      <w:pPr>
        <w:ind w:left="0" w:right="0" w:firstLine="560"/>
        <w:spacing w:before="450" w:after="450" w:line="312" w:lineRule="auto"/>
      </w:pPr>
      <w:r>
        <w:rPr>
          <w:rFonts w:ascii="宋体" w:hAnsi="宋体" w:eastAsia="宋体" w:cs="宋体"/>
          <w:color w:val="000"/>
          <w:sz w:val="28"/>
          <w:szCs w:val="28"/>
        </w:rPr>
        <w:t xml:space="preserve">①参予合作事业的管理;实体餐厅设立后，享有5000元/月的工资;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②乙方应当尽职尽责负责店铺之经营管理，将其多年管理连锁餐厅之经验应用到合作实体餐厅之运营中，具体包括但不限于：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③未经甲方同意，禁止乙方以合作连锁餐厅之名义进行业务活动;如其业务获得利益，其收益归合作所有;若造成损失则由乙方按实际损失承担赔偿责任。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④禁止乙方在合作期限内经营与合作连锁餐厅存在竞争的业务及相关餐饮业务，及禁止乙方在合作期限内在与合作连锁餐厅存在竞争业务及相关餐饮业务的企业内担任负责及管理职务。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⑤乙方在合作期限内应当尽忠职守，严格遵守餐饮行业之执业道德和操守，不得利用职务之便，为个人利益，以非法占有为目的，牟取一己私利。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⑦禁止乙方再加入其他合作。</w:t>
      </w:r>
    </w:p>
    <w:p>
      <w:pPr>
        <w:ind w:left="0" w:right="0" w:firstLine="560"/>
        <w:spacing w:before="450" w:after="450" w:line="312" w:lineRule="auto"/>
      </w:pPr>
      <w:r>
        <w:rPr>
          <w:rFonts w:ascii="宋体" w:hAnsi="宋体" w:eastAsia="宋体" w:cs="宋体"/>
          <w:color w:val="000"/>
          <w:sz w:val="28"/>
          <w:szCs w:val="28"/>
        </w:rPr>
        <w:t xml:space="preserve">⑧禁止乙方与本合作签订合同。</w:t>
      </w:r>
    </w:p>
    <w:p>
      <w:pPr>
        <w:ind w:left="0" w:right="0" w:firstLine="560"/>
        <w:spacing w:before="450" w:after="450" w:line="312" w:lineRule="auto"/>
      </w:pPr>
      <w:r>
        <w:rPr>
          <w:rFonts w:ascii="宋体" w:hAnsi="宋体" w:eastAsia="宋体" w:cs="宋体"/>
          <w:color w:val="000"/>
          <w:sz w:val="28"/>
          <w:szCs w:val="28"/>
        </w:rPr>
        <w:t xml:space="preserve">⑨合作期间，乙方提交的各类规范规程、岗位手册、策划设计方案、技术成功等的所有权、着作权归甲方所有，且不得侵犯第三方的合法权益，给甲方造成损失的，应当承担赔偿责任;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⑩如乙方违反上述各条，应按合作实际损失承担赔偿责任。经甲方劝阻后仍执意孤行的，可由甲方决定除名。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第七条合作期间入伙、退伙、出资的转让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1.入伙：①需承认本合同;②需经全体合作人同意;③执行合同规定的权利义务。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作第一年内不得退伙。乙方若未经甲方同意在合作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作不利时退伙;③退伙需提前________月告知其他合作人并经全体合作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3.出资的转让：在合作期限内，乙方可以原出资额为限将其在合作中的出资转让给甲方。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2025-05-02T19:30:52+08:00</dcterms:created>
  <dcterms:modified xsi:type="dcterms:W3CDTF">2025-05-02T19:30:52+08:00</dcterms:modified>
</cp:coreProperties>
</file>

<file path=docProps/custom.xml><?xml version="1.0" encoding="utf-8"?>
<Properties xmlns="http://schemas.openxmlformats.org/officeDocument/2006/custom-properties" xmlns:vt="http://schemas.openxmlformats.org/officeDocument/2006/docPropsVTypes"/>
</file>