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2024年个人租车协议书合同(十篇)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租车协议书合同一承租方(乙方)：一、根据《中华人民共和国合同法》和交通部有关规章，为明确双方的权利和义务，经双方协商一致，签订汽车租赁合同，设定下列条款，共同遵守。1、乙方因需要向甲方承租车辆，租车期限自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1、乙方因需要向甲方承租车辆，租车期限自____年____月____日至____年____月____日。租还车地点________。</w:t>
      </w:r>
    </w:p>
    <w:p>
      <w:pPr>
        <w:ind w:left="0" w:right="0" w:firstLine="560"/>
        <w:spacing w:before="450" w:after="450" w:line="312" w:lineRule="auto"/>
      </w:pPr>
      <w:r>
        <w:rPr>
          <w:rFonts w:ascii="宋体" w:hAnsi="宋体" w:eastAsia="宋体" w:cs="宋体"/>
          <w:color w:val="000"/>
          <w:sz w:val="28"/>
          <w:szCs w:val="28"/>
        </w:rPr>
        <w:t xml:space="preserve">2、甲方按每天________元，将车辆租给乙方使用。乙方现预付租金________元，押金________元，用车辆期满凭押金收据结算。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个人租车协议书合同二</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承租方所租的车型为_____，颜色为_____色，车牌号为_____，必须使用_____号汽油。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日_____时起，将所租车辆交付给承租方使用，至_____年_____月_____日_____时收回。车辆租赁押金_____元，月租金：_____元计人民币_____元。承租方接车时需向出租方一次性支付车辆当月租赁金和押金总计人民币_____元。每月_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_____以上须知，承租方已完全理解。本合同自出租方、承租方签字(盖章)后生效。本合同一式两份，由出租方、承租方各执一份，具有同等法律效力。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个人租车协议书合同三</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个人汽车租赁需遵守以下协议</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.个人汽车租赁承租方只有调度权，行车安全、技术操作由出租方司机负责。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个人汽车租赁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六、个人汽车租赁所用燃料、日常费用由承租方负责。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个人租车协议书合同四</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签字日期：____ 年_____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月租金____________元(_30天)，修车时间的租金按天计算扣除。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个人租车协议书合同八</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个人租车协议书合同九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____________，车辆座位为55座航空座椅豪华客车（新车）壹辆（车号：桂b____），租用期为40天，自20________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二、甲方租用乙方车辆的租金费用为元，支付方式：在签订本协议时交纳保证金____元正（￥____元），在租赁期满后将租金支付完毕，如无违约情节，保证金可冲抵租车费用。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乙方：____责任公司</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