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 合同(十六篇)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活动策划 合同一乙方：(以下简称乙方)为了塑造推广的品牌形象，根据国家有关法律、法规，甲、乙双方本着互相配合、品牌营销策划及宣传推广资源共享、合作双赢、诚实信用的原则，就甲方委托乙方完成项目的有关事宜，签订本协议。一、策划项目1、品牌营销策...</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活动策划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合同篇十二</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14.9附件为本合同不可分割的部分。若附件与合同正文有任何不一致，以合同正文为准。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 合同篇十四</w:t>
      </w:r>
    </w:p>
    <w:p>
      <w:pPr>
        <w:ind w:left="0" w:right="0" w:firstLine="560"/>
        <w:spacing w:before="450" w:after="450" w:line="312" w:lineRule="auto"/>
      </w:pPr>
      <w:r>
        <w:rPr>
          <w:rFonts w:ascii="宋体" w:hAnsi="宋体" w:eastAsia="宋体" w:cs="宋体"/>
          <w:color w:val="000"/>
          <w:sz w:val="28"/>
          <w:szCs w:val="28"/>
        </w:rPr>
        <w:t xml:space="preserve">甲方：中国电信公司地址：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根据《中华人民共和国合同法》及相关法律法规的规定，甲乙双方现就甲方委托乙方就[]活动(“本项目”)进行策划、推广等专项服务并支付相应报酬事宜，经协商达成一致，签订本合同并共同遵守。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(2)相关宣传用品设计、制作、安臵。</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项目详细内容见附件一。</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w:t>
      </w:r>
    </w:p>
    <w:p>
      <w:pPr>
        <w:ind w:left="0" w:right="0" w:firstLine="560"/>
        <w:spacing w:before="450" w:after="450" w:line="312" w:lineRule="auto"/>
      </w:pPr>
      <w:r>
        <w:rPr>
          <w:rFonts w:ascii="宋体" w:hAnsi="宋体" w:eastAsia="宋体" w:cs="宋体"/>
          <w:color w:val="000"/>
          <w:sz w:val="28"/>
          <w:szCs w:val="28"/>
        </w:rPr>
        <w:t xml:space="preserve">2.2本项目期限：[]。</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2.3本项目质量要求：如有国家标准则执行国家标准;如无国家</w:t>
      </w:r>
    </w:p>
    <w:p>
      <w:pPr>
        <w:ind w:left="0" w:right="0" w:firstLine="560"/>
        <w:spacing w:before="450" w:after="450" w:line="312" w:lineRule="auto"/>
      </w:pPr>
      <w:r>
        <w:rPr>
          <w:rFonts w:ascii="宋体" w:hAnsi="宋体" w:eastAsia="宋体" w:cs="宋体"/>
          <w:color w:val="000"/>
          <w:sz w:val="28"/>
          <w:szCs w:val="28"/>
        </w:rPr>
        <w:t xml:space="preserve">标准，则所有委托项目均应以合理满足本合同第1.2条及附件一之内容且以甲方事后认可为达到本合同质量要求的依据。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3.3其他配合协作事项：[]。</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4.1乙方就本项目获得的报酬总额：人民币大写[]，小写：[]，包括：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(2)乙方从事宣传用品设计、制作、安臵的报酬及费用。</w:t>
      </w:r>
    </w:p>
    <w:p>
      <w:pPr>
        <w:ind w:left="0" w:right="0" w:firstLine="560"/>
        <w:spacing w:before="450" w:after="450" w:line="312" w:lineRule="auto"/>
      </w:pPr>
      <w:r>
        <w:rPr>
          <w:rFonts w:ascii="宋体" w:hAnsi="宋体" w:eastAsia="宋体" w:cs="宋体"/>
          <w:color w:val="000"/>
          <w:sz w:val="28"/>
          <w:szCs w:val="28"/>
        </w:rPr>
        <w:t xml:space="preserve">(3)乙方从事媒体宣传的报酬及费用。</w:t>
      </w:r>
    </w:p>
    <w:p>
      <w:pPr>
        <w:ind w:left="0" w:right="0" w:firstLine="560"/>
        <w:spacing w:before="450" w:after="450" w:line="312" w:lineRule="auto"/>
      </w:pPr>
      <w:r>
        <w:rPr>
          <w:rFonts w:ascii="宋体" w:hAnsi="宋体" w:eastAsia="宋体" w:cs="宋体"/>
          <w:color w:val="000"/>
          <w:sz w:val="28"/>
          <w:szCs w:val="28"/>
        </w:rPr>
        <w:t xml:space="preserve">(4)乙方为履行本合同所需的其他全部费用(包括但不限于包装费用、运输费用)。除另有约定外，甲方无需就本项目向乙方支付上述费用之外的其他任何费用。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在本合同签订并生效，且收到乙方开具的相应金额的、符合国家规定的发票后[]日内，甲方将本项目报酬总额的[]%(即人民币</w:t>
      </w:r>
    </w:p>
    <w:p>
      <w:pPr>
        <w:ind w:left="0" w:right="0" w:firstLine="560"/>
        <w:spacing w:before="450" w:after="450" w:line="312" w:lineRule="auto"/>
      </w:pPr>
      <w:r>
        <w:rPr>
          <w:rFonts w:ascii="宋体" w:hAnsi="宋体" w:eastAsia="宋体" w:cs="宋体"/>
          <w:color w:val="000"/>
          <w:sz w:val="28"/>
          <w:szCs w:val="28"/>
        </w:rPr>
        <w:t xml:space="preserve">[])一次性支付给乙方。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日内完成策划案最终稿，提交甲方最终核准。经甲方最终核准通过的，乙方按照策划案最终稿具体实施项目策划工作。如甲方审核或最终核准不通过的，乙方应按照甲方要求进行修改直至通过。如由此导致履约迟延的，并不免除乙方依据本合同第十一条约定应承担的违约责任。</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第六条宣传用品的设计制作</w:t>
      </w:r>
    </w:p>
    <w:p>
      <w:pPr>
        <w:ind w:left="0" w:right="0" w:firstLine="560"/>
        <w:spacing w:before="450" w:after="450" w:line="312" w:lineRule="auto"/>
      </w:pPr>
      <w:r>
        <w:rPr>
          <w:rFonts w:ascii="宋体" w:hAnsi="宋体" w:eastAsia="宋体" w:cs="宋体"/>
          <w:color w:val="000"/>
          <w:sz w:val="28"/>
          <w:szCs w:val="28"/>
        </w:rPr>
        <w:t xml:space="preserve">6.1乙方负责宣传用品设计及制作的，应制定相关宣传用品设计方案，提交甲方取得其书面认可，并依据最终确定的宣传用品设计方案设计、制作宣传用品。其中：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6.1.1宣传用品的设计、印制、包装均应符合最终确定的宣传用品设计方案、甲方要求以及正常使用要求。宣传用品设计、印制、包装等要求见本合同附件[]。</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6.1.3设计成果经甲方验收合格的，乙方应于验收合格后[]日内向甲方提供制作成品的样品，并取得甲方书面认可。</w:t>
      </w:r>
    </w:p>
    <w:p>
      <w:pPr>
        <w:ind w:left="0" w:right="0" w:firstLine="560"/>
        <w:spacing w:before="450" w:after="450" w:line="312" w:lineRule="auto"/>
      </w:pPr>
      <w:r>
        <w:rPr>
          <w:rFonts w:ascii="宋体" w:hAnsi="宋体" w:eastAsia="宋体" w:cs="宋体"/>
          <w:color w:val="000"/>
          <w:sz w:val="28"/>
          <w:szCs w:val="28"/>
        </w:rPr>
        <w:t xml:space="preserve">6.1.4甲方书面认可样品后，乙方应于甲方书面认可后[]日内按甲方要求印制完成宣传用品，负责派人将宣传用品运到甲方指定地点，并承担运输费用以及运输途中的一切风险。风险自宣传用品运到甲方指定地点并经甲方验收合格起转移至甲方。</w:t>
      </w:r>
    </w:p>
    <w:p>
      <w:pPr>
        <w:ind w:left="0" w:right="0" w:firstLine="560"/>
        <w:spacing w:before="450" w:after="450" w:line="312" w:lineRule="auto"/>
      </w:pPr>
      <w:r>
        <w:rPr>
          <w:rFonts w:ascii="宋体" w:hAnsi="宋体" w:eastAsia="宋体" w:cs="宋体"/>
          <w:color w:val="000"/>
          <w:sz w:val="28"/>
          <w:szCs w:val="28"/>
        </w:rPr>
        <w:t xml:space="preserve">6.2宣传用品清单详见附件[]。</w:t>
      </w:r>
    </w:p>
    <w:p>
      <w:pPr>
        <w:ind w:left="0" w:right="0" w:firstLine="560"/>
        <w:spacing w:before="450" w:after="450" w:line="312" w:lineRule="auto"/>
      </w:pPr>
      <w:r>
        <w:rPr>
          <w:rFonts w:ascii="宋体" w:hAnsi="宋体" w:eastAsia="宋体" w:cs="宋体"/>
          <w:color w:val="000"/>
          <w:sz w:val="28"/>
          <w:szCs w:val="28"/>
        </w:rPr>
        <w:t xml:space="preserve">6.3乙方应保证宣传用品符合本合同要求及正常使用要求，不存在任何权利和质量瑕疵。因宣传用品权利或质量问题引起的一切人身、财产损失，均由乙方负责解决并承担赔偿责任，乙方并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第七条媒体宣传</w:t>
      </w:r>
    </w:p>
    <w:p>
      <w:pPr>
        <w:ind w:left="0" w:right="0" w:firstLine="560"/>
        <w:spacing w:before="450" w:after="450" w:line="312" w:lineRule="auto"/>
      </w:pPr>
      <w:r>
        <w:rPr>
          <w:rFonts w:ascii="宋体" w:hAnsi="宋体" w:eastAsia="宋体" w:cs="宋体"/>
          <w:color w:val="000"/>
          <w:sz w:val="28"/>
          <w:szCs w:val="28"/>
        </w:rPr>
        <w:t xml:space="preserve">7.2宣传样片</w:t>
      </w:r>
    </w:p>
    <w:p>
      <w:pPr>
        <w:ind w:left="0" w:right="0" w:firstLine="560"/>
        <w:spacing w:before="450" w:after="450" w:line="312" w:lineRule="auto"/>
      </w:pPr>
      <w:r>
        <w:rPr>
          <w:rFonts w:ascii="宋体" w:hAnsi="宋体" w:eastAsia="宋体" w:cs="宋体"/>
          <w:color w:val="000"/>
          <w:sz w:val="28"/>
          <w:szCs w:val="28"/>
        </w:rPr>
        <w:t xml:space="preserve">7.2.1本项目媒体宣传如采用甲方提供的[]样带(样片、样稿)(统称“宣传样片”)，则未经甲方同意，乙方不得改动宣传样片。</w:t>
      </w:r>
    </w:p>
    <w:p>
      <w:pPr>
        <w:ind w:left="0" w:right="0" w:firstLine="560"/>
        <w:spacing w:before="450" w:after="450" w:line="312" w:lineRule="auto"/>
      </w:pPr>
      <w:r>
        <w:rPr>
          <w:rFonts w:ascii="宋体" w:hAnsi="宋体" w:eastAsia="宋体" w:cs="宋体"/>
          <w:color w:val="000"/>
          <w:sz w:val="28"/>
          <w:szCs w:val="28"/>
        </w:rPr>
        <w:t xml:space="preserve">7.2.2如宣传样片由乙方定制，则乙方应于[]前将宣传样片初稿提交甲方审核，征得甲方书面同意后[]日内制作完成宣传样片。宣传样片制作完毕并经甲方审核同意后，乙方方可按照本合同约定通过媒体发布宣传。如乙方未经甲方同意即擅自发布宣传样片的，甲方有权要求乙方采取消除影响、公开赔礼道歉等措施予以解决，乙方仍应支付本项目报酬总额[]%作为违约金，并赔偿甲方的相应损失。</w:t>
      </w:r>
    </w:p>
    <w:p>
      <w:pPr>
        <w:ind w:left="0" w:right="0" w:firstLine="560"/>
        <w:spacing w:before="450" w:after="450" w:line="312" w:lineRule="auto"/>
      </w:pPr>
      <w:r>
        <w:rPr>
          <w:rFonts w:ascii="宋体" w:hAnsi="宋体" w:eastAsia="宋体" w:cs="宋体"/>
          <w:color w:val="000"/>
          <w:sz w:val="28"/>
          <w:szCs w:val="28"/>
        </w:rPr>
        <w:t xml:space="preserve">7.3媒体发布期间[]。</w:t>
      </w:r>
    </w:p>
    <w:p>
      <w:pPr>
        <w:ind w:left="0" w:right="0" w:firstLine="560"/>
        <w:spacing w:before="450" w:after="450" w:line="312" w:lineRule="auto"/>
      </w:pPr>
      <w:r>
        <w:rPr>
          <w:rFonts w:ascii="宋体" w:hAnsi="宋体" w:eastAsia="宋体" w:cs="宋体"/>
          <w:color w:val="000"/>
          <w:sz w:val="28"/>
          <w:szCs w:val="28"/>
        </w:rPr>
        <w:t xml:space="preserve">7.4媒体发布时间表及编排方式详见附件[]。</w:t>
      </w:r>
    </w:p>
    <w:p>
      <w:pPr>
        <w:ind w:left="0" w:right="0" w:firstLine="560"/>
        <w:spacing w:before="450" w:after="450" w:line="312" w:lineRule="auto"/>
      </w:pPr>
      <w:r>
        <w:rPr>
          <w:rFonts w:ascii="宋体" w:hAnsi="宋体" w:eastAsia="宋体" w:cs="宋体"/>
          <w:color w:val="000"/>
          <w:sz w:val="28"/>
          <w:szCs w:val="28"/>
        </w:rPr>
        <w:t xml:space="preserve">7.5乙方保证按照本合同约定的发布时间，依法取得有关媒体广告栏目、版位、时间段的使用权，并交付给甲方使用。乙方应保证甲方使用该广告栏目、版位、时间段的合法性。如因该广告栏目、版位、时间段的使用权问题发生纠纷(包括行政处罚)，并由此对甲方造成不良影响或损害的，乙方应负责解决，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7.6乙方负责提供本项目媒体发布期内甲方宣传的样报和/或监播/测报告，并保证其真实性及可靠性。</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8.1本项目工作成果的验收标准：如有国家标准则执行国家标准;如无国家标准，则所有委托项目均应以甲方书面确认验收合格为达到本合同质量要求的依据。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9.4乙方为完成委托事项而使用他人作品/肖像的，应保证原作者/著作权人/肖像权人对乙方与甲方约定的设计制作成果无任何异议;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定，不存在任何权利瑕疵。如果有人提出法律或行政程序(合称“侵权指控”)，声称甲方违反了国家相关法律、法规和规章规定或侵犯了其知识产权、其他人身及财产权利的，乙方应当负责解决，返还甲方已支付款项及按照同期中国人民银行贷款利率计付利息，并赔偿甲方就此所承担的一切损失和费用，包括但不限于上述侵权指控中所产生的诉讼费用、合理的律师费用、调查费用、罚金、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(2)乙方为完成委托事项所涉及的宣传用品、宣传样片图文资料(包括但不限于素材、半成品、成品)。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(3)乙方为印制宣传用品而制作的母版/原版。</w:t>
      </w:r>
    </w:p>
    <w:p>
      <w:pPr>
        <w:ind w:left="0" w:right="0" w:firstLine="560"/>
        <w:spacing w:before="450" w:after="450" w:line="312" w:lineRule="auto"/>
      </w:pPr>
      <w:r>
        <w:rPr>
          <w:rFonts w:ascii="宋体" w:hAnsi="宋体" w:eastAsia="宋体" w:cs="宋体"/>
          <w:color w:val="000"/>
          <w:sz w:val="28"/>
          <w:szCs w:val="28"/>
        </w:rPr>
        <w:t xml:space="preserve">(4)乙方签订及履行本合同过程中接触到的甲方及其关联公司的商业秘密、技术资料、客户信息等资料和信息。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2025-08-10T03:49:01+08:00</dcterms:created>
  <dcterms:modified xsi:type="dcterms:W3CDTF">2025-08-10T03:49:01+08:00</dcterms:modified>
</cp:coreProperties>
</file>

<file path=docProps/custom.xml><?xml version="1.0" encoding="utf-8"?>
<Properties xmlns="http://schemas.openxmlformats.org/officeDocument/2006/custom-properties" xmlns:vt="http://schemas.openxmlformats.org/officeDocument/2006/docPropsVTypes"/>
</file>