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最新演出合同书(6篇)</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演出合同书一受演方：_______________(乙方)为了促进艺术交流，繁荣社会主义文艺，满足人民文化生活的需要，同时努力增加收入，甲乙双方根据以上精神，经协商一致，签订本合同，共同信守。第一条 演出剧目和主要演员___________...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演出合同书一</w:t>
      </w:r>
    </w:p>
    <w:p>
      <w:pPr>
        <w:ind w:left="0" w:right="0" w:firstLine="560"/>
        <w:spacing w:before="450" w:after="450" w:line="312" w:lineRule="auto"/>
      </w:pPr>
      <w:r>
        <w:rPr>
          <w:rFonts w:ascii="宋体" w:hAnsi="宋体" w:eastAsia="宋体" w:cs="宋体"/>
          <w:color w:val="000"/>
          <w:sz w:val="28"/>
          <w:szCs w:val="28"/>
        </w:rPr>
        <w:t xml:space="preserve">受演方：_______________(乙方)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甲方有权要求乙方按照演出要求作出适当的配合，包括但不限于以下内容________________________等项目。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演出合同书三</w:t>
      </w:r>
    </w:p>
    <w:p>
      <w:pPr>
        <w:ind w:left="0" w:right="0" w:firstLine="560"/>
        <w:spacing w:before="450" w:after="450" w:line="312" w:lineRule="auto"/>
      </w:pPr>
      <w:r>
        <w:rPr>
          <w:rFonts w:ascii="宋体" w:hAnsi="宋体" w:eastAsia="宋体" w:cs="宋体"/>
          <w:color w:val="000"/>
          <w:sz w:val="28"/>
          <w:szCs w:val="28"/>
        </w:rPr>
        <w:t xml:space="preserve">演出方：_______________(甲方)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甲方有权要求乙方按照演出要求作出适当的配合，包括但不限于以下内容________________________等项目。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6、演出从________至________的往返交通费由_____方负责,其中飞机票_____张,火车软卧票_____张,火车硬卧票_____张。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1、甲方如未按上述合同约定履行自己的义务,造成影响演出的情况,一切后果由甲方承担,并须向乙方赔偿签约金额的_______%,分成演出则须向乙方赔偿全部票房中乙方所占比例份额的_______%。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2、乙方如违反合同,擅自变更演出时间、内容,一切后果由乙方承担,并须向甲方赔偿签约金额的_______%,分成演出则须向甲方赔偿全部票房中甲方所占比例份额的_______%。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演出合同书六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6、演出从________至________的往返交通费由_____方负责,其中飞机票_____张,火车软卧票_____张,火车硬卧票_____张。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1、甲方如未按上述合同约定履行自己的义务,造成影响演出的情况,一切后果由甲方承担,并须向乙方赔偿签约金额的_______%,分成演出则须向乙方赔偿全部票房中乙方所占比例份额的_______%。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2、乙方如违反合同,擅自变更演出时间、内容,一切后果由乙方承担,并须向甲方赔偿签约金额的_______%,分成演出则须向甲方赔偿全部票房中甲方所占比例份额的_______%。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2025-07-07T11:35:42+08:00</dcterms:created>
  <dcterms:modified xsi:type="dcterms:W3CDTF">2025-07-07T11:35:42+08:00</dcterms:modified>
</cp:coreProperties>
</file>

<file path=docProps/custom.xml><?xml version="1.0" encoding="utf-8"?>
<Properties xmlns="http://schemas.openxmlformats.org/officeDocument/2006/custom-properties" xmlns:vt="http://schemas.openxmlformats.org/officeDocument/2006/docPropsVTypes"/>
</file>