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个人房产抵押还款合同(3篇)</w:t>
      </w:r>
      <w:bookmarkEnd w:id="1"/>
    </w:p>
    <w:p>
      <w:pPr>
        <w:jc w:val="center"/>
        <w:spacing w:before="0" w:after="450"/>
      </w:pPr>
      <w:r>
        <w:rPr>
          <w:rFonts w:ascii="Arial" w:hAnsi="Arial" w:eastAsia="Arial" w:cs="Arial"/>
          <w:color w:val="999999"/>
          <w:sz w:val="20"/>
          <w:szCs w:val="20"/>
        </w:rPr>
        <w:t xml:space="preserve">来源：网络  作者：紫云飞舞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个人房产抵押还款合同一______公司：我司急需一笔资金购买______，在______年____月____日向贵司______处借款______元整，由于我司资金周转不畅至今尚欠有人民币______元未支付贵司。经协商一致，本人承诺将分_...</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个人房产抵押还款合同一</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我司急需一笔资金购买______，在______年____月____日向贵司______处借款______元整，由于我司资金周转不畅至今尚欠有人民币______元未支付贵司。经协商一致，本人承诺将分______期按照如下的还款进度将前述拖欠的货款支付贵司：</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我司提供______作为抵押，用于保障贵司的权益，还款期限到期后，贵司权向法院申请拍卖抵押物，用于偿还借款及其利息，需要备案登记的，由本人______办理相关手续，贵司有协助的义务。</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个人房产抵押还款合同二</w:t>
      </w:r>
    </w:p>
    <w:p>
      <w:pPr>
        <w:ind w:left="0" w:right="0" w:firstLine="560"/>
        <w:spacing w:before="450" w:after="450" w:line="312" w:lineRule="auto"/>
      </w:pPr>
      <w:r>
        <w:rPr>
          <w:rFonts w:ascii="宋体" w:hAnsi="宋体" w:eastAsia="宋体" w:cs="宋体"/>
          <w:color w:val="000"/>
          <w:sz w:val="28"/>
          <w:szCs w:val="28"/>
        </w:rPr>
        <w:t xml:space="preserve">第一条  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2.还款期限：自签订此协议之日起至_________年_________月_________日前还清。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3.利率：按照的利率执行，具体为：_______________________。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乙方将________________作为还款的抵押。抵押期限：自本协议生效之日起至乙方还清甲方与本合同有关的全部款项及利率为止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 本合同经________________见证后生效。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 </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 </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个人房产抵押还款合同三</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出借人： (以下简称乙方)</w:t>
      </w:r>
    </w:p>
    <w:p>
      <w:pPr>
        <w:ind w:left="0" w:right="0" w:firstLine="560"/>
        <w:spacing w:before="450" w:after="450" w:line="312" w:lineRule="auto"/>
      </w:pPr>
      <w:r>
        <w:rPr>
          <w:rFonts w:ascii="宋体" w:hAnsi="宋体" w:eastAsia="宋体" w:cs="宋体"/>
          <w:color w:val="000"/>
          <w:sz w:val="28"/>
          <w:szCs w:val="28"/>
        </w:rPr>
        <w:t xml:space="preserve">双方就甲方向乙方借款事宜，截止20xx年2月底共欠本金和利息合计 万元，双方就此确认无误。根据原还款协议的约定，甲方已多次违约，乙方已向常山县人民法院起诉，现已诉前保全了甲方的部分房产，现经双方协商，就还款和相关事宜达成如下协议: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所有的，地处玉山县天龙广场内的地下车位共7000平方米左右(双方现场确定车位数量)，以销售方式抵给乙方作为归还借款，双方签订《商品房销售合同》，并办理销售备案手续，该手续办理完毕，乙方认可后同意解封原诉前保全的房屋和冻结的个人账户资金。</w:t>
      </w:r>
    </w:p>
    <w:p>
      <w:pPr>
        <w:ind w:left="0" w:right="0" w:firstLine="560"/>
        <w:spacing w:before="450" w:after="450" w:line="312" w:lineRule="auto"/>
      </w:pPr>
      <w:r>
        <w:rPr>
          <w:rFonts w:ascii="宋体" w:hAnsi="宋体" w:eastAsia="宋体" w:cs="宋体"/>
          <w:color w:val="000"/>
          <w:sz w:val="28"/>
          <w:szCs w:val="28"/>
        </w:rPr>
        <w:t xml:space="preserve">二、双方约定，所欠款项从20xx年3月份起，当月归还本息肆佰伍拾万元整，4月份归还肆佰伍拾万元整，余额在5月底前全部还清。</w:t>
      </w:r>
    </w:p>
    <w:p>
      <w:pPr>
        <w:ind w:left="0" w:right="0" w:firstLine="560"/>
        <w:spacing w:before="450" w:after="450" w:line="312" w:lineRule="auto"/>
      </w:pPr>
      <w:r>
        <w:rPr>
          <w:rFonts w:ascii="宋体" w:hAnsi="宋体" w:eastAsia="宋体" w:cs="宋体"/>
          <w:color w:val="000"/>
          <w:sz w:val="28"/>
          <w:szCs w:val="28"/>
        </w:rPr>
        <w:t xml:space="preserve">三、双方约定，当甲方未能清偿当月还款时，每月按已出售给乙方的车位，按三分之一的比例面积，可由乙方对外销售，直至销售完毕为止。在销售过程中甲方无条件为乙方办理转售手续，二次销售时除甲方原应承担的税费外，多余部分由乙方承担。若甲方能按期清偿所欠款项后，乙方同意以退房的形式将该项房产退还给甲方，乙方无条件配合甲方办理退房手续，费用由甲方承担。</w:t>
      </w:r>
    </w:p>
    <w:p>
      <w:pPr>
        <w:ind w:left="0" w:right="0" w:firstLine="560"/>
        <w:spacing w:before="450" w:after="450" w:line="312" w:lineRule="auto"/>
      </w:pPr>
      <w:r>
        <w:rPr>
          <w:rFonts w:ascii="宋体" w:hAnsi="宋体" w:eastAsia="宋体" w:cs="宋体"/>
          <w:color w:val="000"/>
          <w:sz w:val="28"/>
          <w:szCs w:val="28"/>
        </w:rPr>
        <w:t xml:space="preserve">四、双方约定，若涉及房屋转让销售和退售事宜时，甲乙双方不配合办理相关手续时，均视同违约，违约方应再付给对方违约金壹佰万元整。</w:t>
      </w:r>
    </w:p>
    <w:p>
      <w:pPr>
        <w:ind w:left="0" w:right="0" w:firstLine="560"/>
        <w:spacing w:before="450" w:after="450" w:line="312" w:lineRule="auto"/>
      </w:pPr>
      <w:r>
        <w:rPr>
          <w:rFonts w:ascii="宋体" w:hAnsi="宋体" w:eastAsia="宋体" w:cs="宋体"/>
          <w:color w:val="000"/>
          <w:sz w:val="28"/>
          <w:szCs w:val="28"/>
        </w:rPr>
        <w:t xml:space="preserve">五、协议未尽事项双方协商解决，协商不成时，各方均可向当地人民法院起诉。</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六、本协议一式两份，甲乙双方各持一份，协议双方签字盖章生效。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2025-05-10T06:04:13+08:00</dcterms:created>
  <dcterms:modified xsi:type="dcterms:W3CDTF">2025-05-10T06:04:13+08:00</dcterms:modified>
</cp:coreProperties>
</file>

<file path=docProps/custom.xml><?xml version="1.0" encoding="utf-8"?>
<Properties xmlns="http://schemas.openxmlformats.org/officeDocument/2006/custom-properties" xmlns:vt="http://schemas.openxmlformats.org/officeDocument/2006/docPropsVTypes"/>
</file>