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2024年房屋转租热门合同(22篇)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屋转租热门合同一1、本合同适用于本市行政区域范围内的房屋（包括公有房屋）出租后，承租人在租赁期间将其承租房屋的部分或者全部再出租的行为。2、本合同签订前，双方当事人应当按《____市房屋租赁条例》及其实施意见的规定，相互交验有关证件，如：...</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房屋转租热门合同一</w:t>
      </w:r>
    </w:p>
    <w:p>
      <w:pPr>
        <w:ind w:left="0" w:right="0" w:firstLine="560"/>
        <w:spacing w:before="450" w:after="450" w:line="312" w:lineRule="auto"/>
      </w:pPr>
      <w:r>
        <w:rPr>
          <w:rFonts w:ascii="宋体" w:hAnsi="宋体" w:eastAsia="宋体" w:cs="宋体"/>
          <w:color w:val="000"/>
          <w:sz w:val="28"/>
          <w:szCs w:val="28"/>
        </w:rPr>
        <w:t xml:space="preserve">1、本合同适用于本市行政区域范围内的房屋（包括公有房屋）出租后，承租人在租赁期间将其承租房屋的部分或者全部再出租的行为。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2、本合同签订前，双方当事人应当按《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3、本合同签订后的____日内，应按规定向房屋所在地区、县房地产交易中心或农场系统受理处办理房屋转租合同登记备案证明。以保护双方当事人的利益，不办理登记备案，不得对抗第3人。</w:t>
      </w:r>
    </w:p>
    <w:p>
      <w:pPr>
        <w:ind w:left="0" w:right="0" w:firstLine="560"/>
        <w:spacing w:before="450" w:after="450" w:line="312" w:lineRule="auto"/>
      </w:pPr>
      <w:r>
        <w:rPr>
          <w:rFonts w:ascii="宋体" w:hAnsi="宋体" w:eastAsia="宋体" w:cs="宋体"/>
          <w:color w:val="000"/>
          <w:sz w:val="28"/>
          <w:szCs w:val="28"/>
        </w:rPr>
        <w:t xml:space="preserve">4、凡当事人1方要求登记备案，另1方不予配合的，要求登记备案的1方可持本合同，有效身份证明等有关文件办理登记备案。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5、本合同文本系市房是资源局和____市工商局根据《____市房屋租赁条例》制定的示范。其合同条款均为提示性条款，供转租双方当事人约定采用。本合同中的未尽事宜，可由双方当事人协商1致后，订立补充条款予以明确。</w:t>
      </w:r>
    </w:p>
    <w:p>
      <w:pPr>
        <w:ind w:left="0" w:right="0" w:firstLine="560"/>
        <w:spacing w:before="450" w:after="450" w:line="312" w:lineRule="auto"/>
      </w:pPr>
      <w:r>
        <w:rPr>
          <w:rFonts w:ascii="宋体" w:hAnsi="宋体" w:eastAsia="宋体" w:cs="宋体"/>
          <w:color w:val="000"/>
          <w:sz w:val="28"/>
          <w:szCs w:val="28"/>
        </w:rPr>
        <w:t xml:space="preserve">6、本合同文本可向房屋所在地区、县房地产交易中心或农场系统受理处购取。双方当事人使用本合同前应仔细阅读，认真了解各条款内容。如有不明确的，可向各区、县房地产管理部门或房地产交易中心询问。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7、本合同为示范，供当事人参照使用。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8、本合同的租赁关系由经纪机构代理或居间的，则租赁当事人应当要求经纪机构和经纪人在本合同的最后页签字、盖章。上 海 市 房 屋 转 租 合 同（合同编号： ） 合同双方当事人：转租方（甲方）：受转租方（乙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1、转租房屋的情况1－1 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（3）中予以明确。甲、乙双方同意附件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2、租赁用途2－1 甲方已向乙方出示该房屋＿＿＿＿（租赁合同登记备案证明租用公房赁证）（编号＿＿＿＿）。该房屋的用途为＿＿＿＿，乙方承诺按＿＿＿＿（租赁合同登记备案证明租用公房凭证）所载明的用途使用该房屋。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3、转租期限及交付日期3－1 甲、乙双方约定，甲方于＿＿年＿＿月＿＿日前向乙方交付该房屋。转租期为＿＿个月。自＿＿年＿＿月＿＿日起至＿＿年＿＿月＿＿日止。甲方保证该转租期限未超出＿＿＿＿（租赁合同前1个转租合同）的租期。3－2 转租期满，甲方有权收回该房屋，乙方应如期返还。在租赁合同约定的期限内，乙方需继续承租该房屋的，则应于转租期届满前＿＿个月向甲方提出续租书面要求，经甲方同意后重新签订转租合同。―2―</w:t>
      </w:r>
    </w:p>
    <w:p>
      <w:pPr>
        <w:ind w:left="0" w:right="0" w:firstLine="560"/>
        <w:spacing w:before="450" w:after="450" w:line="312" w:lineRule="auto"/>
      </w:pPr>
      <w:r>
        <w:rPr>
          <w:rFonts w:ascii="宋体" w:hAnsi="宋体" w:eastAsia="宋体" w:cs="宋体"/>
          <w:color w:val="000"/>
          <w:sz w:val="28"/>
          <w:szCs w:val="28"/>
        </w:rPr>
        <w:t xml:space="preserve">4、租金、支付方式和期限4－1 甲、乙双方约定，该房屋每日每平方米建筑面积租金为（＿＿币）＿＿＿元，月租金总计为（＿＿币）＿＿＿元。（大写：＿＿＿万＿＿＿千＿＿＿百＿＿＿拾＿＿＿元＿＿＿角整）。 该房屋租金＿＿＿（年月）内不变。自第＿＿＿（年月）起，双方可协商对租金进行调整。有关调整事宜由＿＿＿（甲乙）双方在补充条款中约定。4－2 乙方应于每月＿＿＿日前向甲方交付租金。逾期支付的，每逾期____日，则乙方需按日租金的＿＿%支付违约金。4－3 乙方支付租金的方式如下：＿＿＿＿＿＿＿＿＿＿＿＿＿＿＿＿＿＿＿＿＿＿＿＿＿＿＿＿＿＿＿＿＿＿＿＿＿＿＿＿＿＿＿＿＿＿＿＿＿＿＿＿＿＿＿＿＿＿＿＿ ＿＿＿＿＿。</w:t>
      </w:r>
    </w:p>
    <w:p>
      <w:pPr>
        <w:ind w:left="0" w:right="0" w:firstLine="560"/>
        <w:spacing w:before="450" w:after="450" w:line="312" w:lineRule="auto"/>
      </w:pPr>
      <w:r>
        <w:rPr>
          <w:rFonts w:ascii="宋体" w:hAnsi="宋体" w:eastAsia="宋体" w:cs="宋体"/>
          <w:color w:val="000"/>
          <w:sz w:val="28"/>
          <w:szCs w:val="28"/>
        </w:rPr>
        <w:t xml:space="preserve">5、其它费用5－1 在房屋转租期间，乙方使用该房屋所发生的水、电、煤气、通讯、设备、物业管理、＿＿＿＿等费用由＿＿＿＿（甲方乙方）承担。其它有关费用，均由＿＿＿＿（甲方乙方）承担。―2―5－2 乙方负责支付的1述费用，计算或分摊办法、支付方式和时间：＿＿＿＿＿＿＿＿＿＿＿＿ ＿＿＿＿＿＿＿＿＿＿。5-3 甲、乙双方约定，甲方交付该房屋时，乙方应向甲方支付房屋租赁保证金，保证金为____月的租金，即（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6、房屋使用要求和维修责任6－1 在转租期间，乙方发现该房屋及其附属设施有损坏或故障时，应用时通知甲方；由甲方按租赁合同的约定，在接到乙方通知后的＿＿＿日内进行维修。逾期不维修的，乙方可代为维修费用由甲方负责承担。6－2 乙方应合理使用并爱护房屋及其附属设施。因乙方使用不当或不合理使用，致使该房屋及其附属设施损坏或发生故障的，乙方应负责修复。乙方拒不维修，甲方或出租人可代为维修，费用由乙方承担。―3―6－3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6－4 在转租期间，出租人需要对该房屋进行改建、扩建或装修的，甲方负有告知乙方的义务。具体事宜可由甲、乙双方在条款中另行商定。6－5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 除甲方同意乙方续租外、乙方应在本合同的租期届满后的＿＿日内应返还该房屋，未经甲方同意逾期返还房屋的，每逾期____日，乙方应按（＿＿币）＿＿＿＿元平方米向甲方支付该房屋占用使用费。7－2 乙方按本合同约定返还该房屋时，应经甲方验收认可，并相互结清各自的费用，方可办理退租手续。―5―</w:t>
      </w:r>
    </w:p>
    <w:p>
      <w:pPr>
        <w:ind w:left="0" w:right="0" w:firstLine="560"/>
        <w:spacing w:before="450" w:after="450" w:line="312" w:lineRule="auto"/>
      </w:pPr>
      <w:r>
        <w:rPr>
          <w:rFonts w:ascii="宋体" w:hAnsi="宋体" w:eastAsia="宋体" w:cs="宋体"/>
          <w:color w:val="000"/>
          <w:sz w:val="28"/>
          <w:szCs w:val="28"/>
        </w:rPr>
        <w:t xml:space="preserve">8、转租、转让和交换8－1 在转租期间，乙方再转租房屋须事先书面通知甲方，并由甲方按租赁合同的约定征得出租人的书面同意。8－2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____________倍支付违约金；给对方造成损失的，支付的违约金不足抵付1方损失的，还应赔偿造成的损失与违约金的差额部分。―6―</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10、违约责任10- 该房屋交付时存在缺陷的，甲方应自交付之日起的____日内进行修复，逾期不修复的，甲方同意减少租金，并变更本合同租金条款。10-2 在房屋转租期间，非本合同约定情况，甲方擅自解除本合同，提前收回该房屋的，甲方应按月租金的______倍向乙方支付违约金。若支付的违约金不足抵付乙方损失的，甲方还应负责赔偿。10-3 乙方未按约定或者超出约定范围和要求装修房屋或者增设附属设施的，甲方可以要求乙方_______（恢复房屋原状赔偿损失）。―7―10-4 房屋转租期间，在非本合同规定的情况下，乙方中途擅自退租的，乙方应按月租金的_______倍向甲方支付违约金，若支付的违约金不足抵付甲方损失的；乙方还应负责赔偿。10</w:t>
      </w:r>
    </w:p>
    <w:p>
      <w:pPr>
        <w:ind w:left="0" w:right="0" w:firstLine="560"/>
        <w:spacing w:before="450" w:after="450" w:line="312" w:lineRule="auto"/>
      </w:pPr>
      <w:r>
        <w:rPr>
          <w:rFonts w:ascii="宋体" w:hAnsi="宋体" w:eastAsia="宋体" w:cs="宋体"/>
          <w:color w:val="000"/>
          <w:sz w:val="28"/>
          <w:szCs w:val="28"/>
        </w:rPr>
        <w:t xml:space="preserve">1、其他条款11-1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有同等效力。11-3 甲、乙双方在签署本合同时，均具有完全民事行为能力，对各自的权利、义务、责任清楚明白，并愿按合同规定严格执行。如1方违反本合同，另1方有权按本合同规定索赔。―8―11-4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（2）依法向人民法院起诉。11-5 本合同连同附件1式_____________份。其中：甲、乙双方各执1份，（_______区县）房地产交易中心或农场系统受理处1份，以及________________各1份，均具有同等效力。―9―补 充 条 款---------------------------------------------------------------------（粘贴处）（骑缝章加盖处）―10―附 件 1该房屋的平面图---------------------------------------------------------------------（粘贴处）（骑缝章加盖处）―11―附 件 2该房屋合用部位的使用范围、条件和要求---------------------------------------------------------------------（粘贴处）（骑缝章加盖处）―12―附 件 3现有装修、附属设施及设备状况---------------------------------------------------------------------（粘贴处）（骑缝章加盖处）―13―转租方（甲方）： 受转租方（甲方）：国籍： 国籍：法定代表人： 法定代表人：注册证明身份证号码： 注册证明身份证号码：住址： 住址：邮编： 邮编：电话： 电话：委托代理人： 委托代理人：签名盖章： 签名盖章：签约日期： 签约日期：签约地点： 签约地点：经纪人机构名称：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房屋转租热门合同二</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 ， 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房屋转租热门合同六</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 ，出租给乙方使用。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 三、该房屋每月租金为人民币 元整，乙方每 个月向甲方缴纳租金 元整，并于每月的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五、租赁期间房屋的宽带费、水电费、卫生费、房屋管理费、物业费由甲乙双方均摊。</w:t>
      </w:r>
    </w:p>
    <w:p>
      <w:pPr>
        <w:ind w:left="0" w:right="0" w:firstLine="560"/>
        <w:spacing w:before="450" w:after="450" w:line="312" w:lineRule="auto"/>
      </w:pPr>
      <w:r>
        <w:rPr>
          <w:rFonts w:ascii="宋体" w:hAnsi="宋体" w:eastAsia="宋体" w:cs="宋体"/>
          <w:color w:val="000"/>
          <w:sz w:val="28"/>
          <w:szCs w:val="28"/>
        </w:rPr>
        <w:t xml:space="preserve">六、乙方因故意或过失造成租用房屋及其配套设施、室内财物毁坏，应恢复房屋原状或赔偿经济损失。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七、租赁期间，若甲方要收回房屋，必须提前一个月通知乙方。若乙方需要退租，也必须提前一个月通知甲方，退租当月房租不退。</w:t>
      </w:r>
    </w:p>
    <w:p>
      <w:pPr>
        <w:ind w:left="0" w:right="0" w:firstLine="560"/>
        <w:spacing w:before="450" w:after="450" w:line="312" w:lineRule="auto"/>
      </w:pPr>
      <w:r>
        <w:rPr>
          <w:rFonts w:ascii="宋体" w:hAnsi="宋体" w:eastAsia="宋体" w:cs="宋体"/>
          <w:color w:val="000"/>
          <w:sz w:val="28"/>
          <w:szCs w:val="28"/>
        </w:rPr>
        <w:t xml:space="preserve">八、租赁期满或解除合同时，乙方需结清费用后退还房屋给甲方。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咀乙双方经充分协商，同意就下列房产租赁事项，订立本简易租房合同，并共同遵守。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房屋转租热门合同九</w:t>
      </w:r>
    </w:p>
    <w:p>
      <w:pPr>
        <w:ind w:left="0" w:right="0" w:firstLine="560"/>
        <w:spacing w:before="450" w:after="450" w:line="312" w:lineRule="auto"/>
      </w:pPr>
      <w:r>
        <w:rPr>
          <w:rFonts w:ascii="宋体" w:hAnsi="宋体" w:eastAsia="宋体" w:cs="宋体"/>
          <w:color w:val="000"/>
          <w:sz w:val="28"/>
          <w:szCs w:val="28"/>
        </w:rPr>
        <w:t xml:space="preserve">带露台房屋转租合同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房屋转租热门合同篇十一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_____》、《无锡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无锡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无锡市工商局根据《无锡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房屋转租热门合同篇十二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____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房屋转租热门合同篇十三</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房屋转租热门合同篇十四</w:t>
      </w:r>
    </w:p>
    <w:p>
      <w:pPr>
        <w:ind w:left="0" w:right="0" w:firstLine="560"/>
        <w:spacing w:before="450" w:after="450" w:line="312" w:lineRule="auto"/>
      </w:pPr>
      <w:r>
        <w:rPr>
          <w:rFonts w:ascii="宋体" w:hAnsi="宋体" w:eastAsia="宋体" w:cs="宋体"/>
          <w:color w:val="000"/>
          <w:sz w:val="28"/>
          <w:szCs w:val="28"/>
        </w:rPr>
        <w:t xml:space="preserve">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2025-06-16T10:14:14+08:00</dcterms:created>
  <dcterms:modified xsi:type="dcterms:W3CDTF">2025-06-16T10:14:14+08:00</dcterms:modified>
</cp:coreProperties>
</file>

<file path=docProps/custom.xml><?xml version="1.0" encoding="utf-8"?>
<Properties xmlns="http://schemas.openxmlformats.org/officeDocument/2006/custom-properties" xmlns:vt="http://schemas.openxmlformats.org/officeDocument/2006/docPropsVTypes"/>
</file>