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2024年购买汽车贷款合同 贷款购车合同(三篇)</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购买汽车贷款合同 贷款购车合同一身份证号：地址：电话：乙方：(出借人)身份证号：地址：电话：甲方因本人及家庭生活需要，向乙方申请借款，并以自有汽车作为抵押物，经当事方协商一致，乙方同意出借并签定本合同内容。第一项 借款事项第一条 借款内容及...</w:t>
      </w:r>
    </w:p>
    <w:p>
      <w:pPr>
        <w:ind w:left="0" w:right="0" w:firstLine="560"/>
        <w:spacing w:before="450" w:after="450" w:line="312" w:lineRule="auto"/>
      </w:pPr>
      <w:r>
        <w:rPr>
          <w:rFonts w:ascii="黑体" w:hAnsi="黑体" w:eastAsia="黑体" w:cs="黑体"/>
          <w:color w:val="000000"/>
          <w:sz w:val="36"/>
          <w:szCs w:val="36"/>
          <w:b w:val="1"/>
          <w:bCs w:val="1"/>
        </w:rPr>
        <w:t xml:space="preserve">购买汽车贷款合同 贷款购车合同一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购买汽车贷款合同 贷款购车合同二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购买汽车贷款合同 贷款购车合同三</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2025-06-15T11:16:00+08:00</dcterms:created>
  <dcterms:modified xsi:type="dcterms:W3CDTF">2025-06-15T11:16:00+08:00</dcterms:modified>
</cp:coreProperties>
</file>

<file path=docProps/custom.xml><?xml version="1.0" encoding="utf-8"?>
<Properties xmlns="http://schemas.openxmlformats.org/officeDocument/2006/custom-properties" xmlns:vt="http://schemas.openxmlformats.org/officeDocument/2006/docPropsVTypes"/>
</file>