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长期购货合同(20篇)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长期的购销合同 长期购货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准...</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长期的购销合同 长期购货合同篇十九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长期的购销合同 长期购货合同篇二十</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