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2024年东莞商铺出租合同电子版(二十四篇)</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东莞商铺出租合同电子版一一、甲方将位于____市海游街道赛格特小区7号楼406号的房屋出租给乙方居住使用，租赁期限自________年____月____日至________年____月____日，计________年。二、本房屋月租金为人民...</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东莞商铺出租合同电子版一</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五、房屋租赁期为________年，从________年____月2____日至________年____月____日，在此期间，任何一方要求终止合同，须提前三个月通知对方，并偿付对方总租金1000的违约金;如果甲方转让该房屋，乙方有优先购买权。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手机：________年____月日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甲方出租的商铺坐落地址：龙桥镇青桥菜市___栋___号，建筑面积______平方米。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免责条件</w:t>
      </w:r>
    </w:p>
    <w:p>
      <w:pPr>
        <w:ind w:left="0" w:right="0" w:firstLine="560"/>
        <w:spacing w:before="450" w:after="450" w:line="312" w:lineRule="auto"/>
      </w:pPr>
      <w:r>
        <w:rPr>
          <w:rFonts w:ascii="宋体" w:hAnsi="宋体" w:eastAsia="宋体" w:cs="宋体"/>
          <w:color w:val="000"/>
          <w:sz w:val="28"/>
          <w:szCs w:val="28"/>
        </w:rPr>
        <w:t xml:space="preserve">租赁期限按承租方需要来定 承租人利用承租房进行非法活动的，损害公共利益的;出租人可以中止合同，收回房屋：出租方将房屋交给承租方后，其房屋的安全性和牢固性由出租方承担。如承租方不再使用出租方的门市后，承租方不得破坏已装修部分及房屋架构。 由于甲方的各种因素造成乙方不能继续租用房屋带来的损失由甲方负责。由不可抗拒力造成的房屋损毁 不能使用双方各担其责任。</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1.第一年年租金为为人民币两万元整(￥20xx0 )首期付3个月租金五千元整，押金两千元整(￥20xx)租赁期为20xx年 6月 18日到20xx年 6月 18日 合同期满后，如出租方仍继续出租房屋，房租需提前1月交付甲方,承租方享有优先权。但租金按当时的物价及周围门市租金涨幅作适当调整。押金在合同期满时退还乙方。</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1.若甲方在乙方没有违反本合同的情况下提前解除合同或租给他人，视为甲方违约，负责赔偿违约金一万元。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2.若乙方在甲方没有违反本合同的情况下提前解除合同，视为乙方违约，乙方负责赔偿违约金一万元。</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东莞商铺出租合同电子版三</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 年 月 日起，于 年 月 日止。租金每月 元。按每 个月(前10天内)一次性支付租金 元，以后如此类推。乙方首付租金时，须交押金 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东莞商铺出租合同电子版四</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 (大写：_________)第二年使用费用为人民币￥_______ (大写：_________)，第三年使用费为人民币￥_______ (大写：_________)第四年使用费用为人民币￥_______ (大写：_________)，第五年使用费为人民币￥_______ (大写：_________)。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东莞商铺出租合同电子版五</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宋体" w:hAnsi="宋体" w:eastAsia="宋体" w:cs="宋体"/>
          <w:color w:val="000"/>
          <w:sz w:val="28"/>
          <w:szCs w:val="28"/>
        </w:rPr>
        <w:t xml:space="preserve">沿街商铺租赁合同范文三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 甲方(签章)： 联系电话： 乙方(签章)：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现甲、乙方经过充分友好协商，本着平等自愿原则，就甲方的商铺出租给乙方之事项订立本合约，并共同遵守。合同条款如下：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坐落于佛山市顺德区乐从镇路6号一商铺出租给予乙方使用。乙方租用面积为68平方米，乙方对该商铺已充分了解，愿意承租其商铺作百货商店使用。并依章办理工商、税务登记，缴纳各种工商、税费以及因经营产生的一切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1、本合约租赁期为：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2、租赁期届满，在同等条件下，乙方有优先承租权。若乙方有意续租，应在期满前三个月书面通知甲方。经甲方审批后，双方续约。</w:t>
      </w:r>
    </w:p>
    <w:p>
      <w:pPr>
        <w:ind w:left="0" w:right="0" w:firstLine="560"/>
        <w:spacing w:before="450" w:after="450" w:line="312" w:lineRule="auto"/>
      </w:pPr>
      <w:r>
        <w:rPr>
          <w:rFonts w:ascii="宋体" w:hAnsi="宋体" w:eastAsia="宋体" w:cs="宋体"/>
          <w:color w:val="000"/>
          <w:sz w:val="28"/>
          <w:szCs w:val="28"/>
        </w:rPr>
        <w:t xml:space="preserve">第三条、商铺定金、租金及其支付方式：</w:t>
      </w:r>
    </w:p>
    <w:p>
      <w:pPr>
        <w:ind w:left="0" w:right="0" w:firstLine="560"/>
        <w:spacing w:before="450" w:after="450" w:line="312" w:lineRule="auto"/>
      </w:pPr>
      <w:r>
        <w:rPr>
          <w:rFonts w:ascii="宋体" w:hAnsi="宋体" w:eastAsia="宋体" w:cs="宋体"/>
          <w:color w:val="000"/>
          <w:sz w:val="28"/>
          <w:szCs w:val="28"/>
        </w:rPr>
        <w:t xml:space="preserve">1、签合约时，乙方先付人民币 元作为合约期内的定金及 元作为水电按金，合约期满后如乙方没有违反合约条款，经甲方验收商铺合格后，则将所收定金如数无息退给乙方。</w:t>
      </w:r>
    </w:p>
    <w:p>
      <w:pPr>
        <w:ind w:left="0" w:right="0" w:firstLine="560"/>
        <w:spacing w:before="450" w:after="450" w:line="312" w:lineRule="auto"/>
      </w:pPr>
      <w:r>
        <w:rPr>
          <w:rFonts w:ascii="宋体" w:hAnsi="宋体" w:eastAsia="宋体" w:cs="宋体"/>
          <w:color w:val="000"/>
          <w:sz w:val="28"/>
          <w:szCs w:val="28"/>
        </w:rPr>
        <w:t xml:space="preserve">2、甲方出租给乙方的商铺每月租金为： 元。乙方必须在每月的一至五日以现金方式向甲方缴纳当月的租金及上月水电费用，乙方不得拖欠。</w:t>
      </w:r>
    </w:p>
    <w:p>
      <w:pPr>
        <w:ind w:left="0" w:right="0" w:firstLine="560"/>
        <w:spacing w:before="450" w:after="450" w:line="312" w:lineRule="auto"/>
      </w:pPr>
      <w:r>
        <w:rPr>
          <w:rFonts w:ascii="宋体" w:hAnsi="宋体" w:eastAsia="宋体" w:cs="宋体"/>
          <w:color w:val="000"/>
          <w:sz w:val="28"/>
          <w:szCs w:val="28"/>
        </w:rPr>
        <w:t xml:space="preserve">第四条、双方违约责任及义务：</w:t>
      </w:r>
    </w:p>
    <w:p>
      <w:pPr>
        <w:ind w:left="0" w:right="0" w:firstLine="560"/>
        <w:spacing w:before="450" w:after="450" w:line="312" w:lineRule="auto"/>
      </w:pPr>
      <w:r>
        <w:rPr>
          <w:rFonts w:ascii="宋体" w:hAnsi="宋体" w:eastAsia="宋体" w:cs="宋体"/>
          <w:color w:val="000"/>
          <w:sz w:val="28"/>
          <w:szCs w:val="28"/>
        </w:rPr>
        <w:t xml:space="preserve">1、 乙方未能按时交纳租金，则甲方对乙方处罚每天10%的滞纳金;超期十天者，甲方有权解除合约，收回所出租的商铺，定金不退，归甲方所有。</w:t>
      </w:r>
    </w:p>
    <w:p>
      <w:pPr>
        <w:ind w:left="0" w:right="0" w:firstLine="560"/>
        <w:spacing w:before="450" w:after="450" w:line="312" w:lineRule="auto"/>
      </w:pPr>
      <w:r>
        <w:rPr>
          <w:rFonts w:ascii="宋体" w:hAnsi="宋体" w:eastAsia="宋体" w:cs="宋体"/>
          <w:color w:val="000"/>
          <w:sz w:val="28"/>
          <w:szCs w:val="28"/>
        </w:rPr>
        <w:t xml:space="preserve">2、 甲方违约，不履行合约的甲方退回乙方所交付的定金。</w:t>
      </w:r>
    </w:p>
    <w:p>
      <w:pPr>
        <w:ind w:left="0" w:right="0" w:firstLine="560"/>
        <w:spacing w:before="450" w:after="450" w:line="312" w:lineRule="auto"/>
      </w:pPr>
      <w:r>
        <w:rPr>
          <w:rFonts w:ascii="宋体" w:hAnsi="宋体" w:eastAsia="宋体" w:cs="宋体"/>
          <w:color w:val="000"/>
          <w:sz w:val="28"/>
          <w:szCs w:val="28"/>
        </w:rPr>
        <w:t xml:space="preserve">3、 乙方违约、或不履行合约至合约期满，必须在退场前办好有关手续，并缴清所欠的租金和水电费用;乙方所交的定金不退，归甲方所有。</w:t>
      </w:r>
    </w:p>
    <w:p>
      <w:pPr>
        <w:ind w:left="0" w:right="0" w:firstLine="560"/>
        <w:spacing w:before="450" w:after="450" w:line="312" w:lineRule="auto"/>
      </w:pPr>
      <w:r>
        <w:rPr>
          <w:rFonts w:ascii="宋体" w:hAnsi="宋体" w:eastAsia="宋体" w:cs="宋体"/>
          <w:color w:val="000"/>
          <w:sz w:val="28"/>
          <w:szCs w:val="28"/>
        </w:rPr>
        <w:t xml:space="preserve">4、 甲、乙双方签订本合同则已经确立了互相合作关系，在合约有效期内，未经甲方同意，乙方不得将本合同及其相关附件向第三者披露或不正当使用。否则，即视乙方违约，按第四条第3款执行。</w:t>
      </w:r>
    </w:p>
    <w:p>
      <w:pPr>
        <w:ind w:left="0" w:right="0" w:firstLine="560"/>
        <w:spacing w:before="450" w:after="450" w:line="312" w:lineRule="auto"/>
      </w:pPr>
      <w:r>
        <w:rPr>
          <w:rFonts w:ascii="宋体" w:hAnsi="宋体" w:eastAsia="宋体" w:cs="宋体"/>
          <w:color w:val="000"/>
          <w:sz w:val="28"/>
          <w:szCs w:val="28"/>
        </w:rPr>
        <w:t xml:space="preserve">5、 甲、乙双方合约的权利、义务终止后，甲、乙双方应当遵循诚实信用原则，并根据</w:t>
      </w:r>
    </w:p>
    <w:p>
      <w:pPr>
        <w:ind w:left="0" w:right="0" w:firstLine="560"/>
        <w:spacing w:before="450" w:after="450" w:line="312" w:lineRule="auto"/>
      </w:pPr>
      <w:r>
        <w:rPr>
          <w:rFonts w:ascii="宋体" w:hAnsi="宋体" w:eastAsia="宋体" w:cs="宋体"/>
          <w:color w:val="000"/>
          <w:sz w:val="28"/>
          <w:szCs w:val="28"/>
        </w:rPr>
        <w:t xml:space="preserve">第五条、租赁说明：</w:t>
      </w:r>
    </w:p>
    <w:p>
      <w:pPr>
        <w:ind w:left="0" w:right="0" w:firstLine="560"/>
        <w:spacing w:before="450" w:after="450" w:line="312" w:lineRule="auto"/>
      </w:pPr>
      <w:r>
        <w:rPr>
          <w:rFonts w:ascii="宋体" w:hAnsi="宋体" w:eastAsia="宋体" w:cs="宋体"/>
          <w:color w:val="000"/>
          <w:sz w:val="28"/>
          <w:szCs w:val="28"/>
        </w:rPr>
        <w:t xml:space="preserve">1、甲、乙双方应为其财产及商品购买保险。属于甲方财产的由甲方买保险，属乙方的财产及商品，由乙方买保险。如乙方不购买保险的，一旦发生事故造成的损失，由乙方负责。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2、乙方由于过失或故意造成甲方或第三方的损失，乙方完全承担所有责任。</w:t>
      </w:r>
    </w:p>
    <w:p>
      <w:pPr>
        <w:ind w:left="0" w:right="0" w:firstLine="560"/>
        <w:spacing w:before="450" w:after="450" w:line="312" w:lineRule="auto"/>
      </w:pPr>
      <w:r>
        <w:rPr>
          <w:rFonts w:ascii="宋体" w:hAnsi="宋体" w:eastAsia="宋体" w:cs="宋体"/>
          <w:color w:val="000"/>
          <w:sz w:val="28"/>
          <w:szCs w:val="28"/>
        </w:rPr>
        <w:t xml:space="preserve">3、铺位内基本结构、原装修及其所有设施，乙方应当爱护并合理使用，不得擅自拆改、扩建或增添。凡泄及铺位内的机电设施、水、电设施、线路照明、邮电设施、消防设施，乙方不得改动，否则，乙方承担一切后果。</w:t>
      </w:r>
    </w:p>
    <w:p>
      <w:pPr>
        <w:ind w:left="0" w:right="0" w:firstLine="560"/>
        <w:spacing w:before="450" w:after="450" w:line="312" w:lineRule="auto"/>
      </w:pPr>
      <w:r>
        <w:rPr>
          <w:rFonts w:ascii="宋体" w:hAnsi="宋体" w:eastAsia="宋体" w:cs="宋体"/>
          <w:color w:val="000"/>
          <w:sz w:val="28"/>
          <w:szCs w:val="28"/>
        </w:rPr>
        <w:t xml:space="preserve">4、乙方应积极协助、配合甲方对建筑、设备、公共设施检修、维护工作，不得妨碍检查和施工，更不得以此作为不交、少交或拖欠租金的理由。</w:t>
      </w:r>
    </w:p>
    <w:p>
      <w:pPr>
        <w:ind w:left="0" w:right="0" w:firstLine="560"/>
        <w:spacing w:before="450" w:after="450" w:line="312" w:lineRule="auto"/>
      </w:pPr>
      <w:r>
        <w:rPr>
          <w:rFonts w:ascii="宋体" w:hAnsi="宋体" w:eastAsia="宋体" w:cs="宋体"/>
          <w:color w:val="000"/>
          <w:sz w:val="28"/>
          <w:szCs w:val="28"/>
        </w:rPr>
        <w:t xml:space="preserve">5、乙方承租其铺位，应依章办理工商、税务登记，缴纳各种乙方所负担的工商、税费。乙方租用其铺位而产生租赁税务费用的，其租赁税费乙方负担。</w:t>
      </w:r>
    </w:p>
    <w:p>
      <w:pPr>
        <w:ind w:left="0" w:right="0" w:firstLine="560"/>
        <w:spacing w:before="450" w:after="450" w:line="312" w:lineRule="auto"/>
      </w:pPr>
      <w:r>
        <w:rPr>
          <w:rFonts w:ascii="宋体" w:hAnsi="宋体" w:eastAsia="宋体" w:cs="宋体"/>
          <w:color w:val="000"/>
          <w:sz w:val="28"/>
          <w:szCs w:val="28"/>
        </w:rPr>
        <w:t xml:space="preserve">6、在租赁期内，因乙方所产生的直接或间接的民事、刑事诉讼及所有涉及民事或刑事纠纷，其责任应由乙方承担，与甲方无关，甲方无需负任何法律责任。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 如战争、水灾、地震及其它灾害等不可抗力因素的损坏，六个月内不能恢复使用者，乙方有权解除合同，租金计至乙方最后使用日止</w:t>
      </w:r>
    </w:p>
    <w:p>
      <w:pPr>
        <w:ind w:left="0" w:right="0" w:firstLine="560"/>
        <w:spacing w:before="450" w:after="450" w:line="312" w:lineRule="auto"/>
      </w:pPr>
      <w:r>
        <w:rPr>
          <w:rFonts w:ascii="宋体" w:hAnsi="宋体" w:eastAsia="宋体" w:cs="宋体"/>
          <w:color w:val="000"/>
          <w:sz w:val="28"/>
          <w:szCs w:val="28"/>
        </w:rPr>
        <w:t xml:space="preserve">2、 如甲方因不可抗力的因素确需收回铺位时，甲方须提前一个月通知乙方，乙方应无条件退租，乙方交清租金、水电费等费用后，甲方将乙方所缴纳的定金如数无息退归乙方。</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1、 在租赁期内，乙方如提出将其铺位承租权转让过户，或转变原有经营范围等性质的，需经得甲方同意后经甲方重新审核新租户的承租条件，办好过户及租赁手续，方能变更，否则视乙方违约，将按本合同的第四条第3点处理。</w:t>
      </w:r>
    </w:p>
    <w:p>
      <w:pPr>
        <w:ind w:left="0" w:right="0" w:firstLine="560"/>
        <w:spacing w:before="450" w:after="450" w:line="312" w:lineRule="auto"/>
      </w:pPr>
      <w:r>
        <w:rPr>
          <w:rFonts w:ascii="宋体" w:hAnsi="宋体" w:eastAsia="宋体" w:cs="宋体"/>
          <w:color w:val="000"/>
          <w:sz w:val="28"/>
          <w:szCs w:val="28"/>
        </w:rPr>
        <w:t xml:space="preserve">2、 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第八条、合同履行：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本合同一式两份，甲、乙双方各执一份，自盖章、签字后即生效。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东莞商铺出租合同电子版篇十一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 (一)甲方未按时交付该房屋，经乙方催告后_____日内仍未交付的; (二)甲方交付的该房屋不符合本合同的约定，致使不能实现租赁目的的;或甲方交付的房屋存在缺陷、危及乙方安全的。 (三)在租赁期间房屋发生权属纠纷而导致合同无法继续履行的，甲方承担违约和赔偿责任。 (四)乙方未征得甲方同意改变房屋用途，致使房屋损坏的; (五)因乙方原因造成房屋主体结构损坏的; (六)乙方擅自转租房屋、转让房屋承租权或与他人交换各自承租的房屋的; (七)乙方逾期不支付租金累计超过_____日的;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黑体" w:hAnsi="黑体" w:eastAsia="黑体" w:cs="黑体"/>
          <w:color w:val="000000"/>
          <w:sz w:val="36"/>
          <w:szCs w:val="36"/>
          <w:b w:val="1"/>
          <w:bCs w:val="1"/>
        </w:rPr>
        <w:t xml:space="preserve">东莞商铺出租合同电子版篇十三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2025-05-06T23:39:41+08:00</dcterms:created>
  <dcterms:modified xsi:type="dcterms:W3CDTF">2025-05-06T23:39:41+08:00</dcterms:modified>
</cp:coreProperties>
</file>

<file path=docProps/custom.xml><?xml version="1.0" encoding="utf-8"?>
<Properties xmlns="http://schemas.openxmlformats.org/officeDocument/2006/custom-properties" xmlns:vt="http://schemas.openxmlformats.org/officeDocument/2006/docPropsVTypes"/>
</file>