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2024年北京房屋交易合同 北京新房合同(20篇)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北京房屋交易合同 北京新房合同一《____市存量房屋买卖合同》(经纪成交版)(自行成交版)自年____月____日起推行使用。 本合同示范文本仅供查看，不能作为签约使用。申请办理存量房屋转移登记手续的，买卖双方须提交通过____市房地产交易...</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北京新房合同一</w:t>
      </w:r>
    </w:p>
    <w:p>
      <w:pPr>
        <w:ind w:left="0" w:right="0" w:firstLine="560"/>
        <w:spacing w:before="450" w:after="450" w:line="312" w:lineRule="auto"/>
      </w:pPr>
      <w:r>
        <w:rPr>
          <w:rFonts w:ascii="宋体" w:hAnsi="宋体" w:eastAsia="宋体" w:cs="宋体"/>
          <w:color w:val="000"/>
          <w:sz w:val="28"/>
          <w:szCs w:val="28"/>
        </w:rPr>
        <w:t xml:space="preserve">《____市存量房屋买卖合同》(经纪成交版)(自行成交版)自年____月____日起推行使用。 本合同示范文本仅供查看，不能作为签约使用。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申请办理存量房屋转移登记手续的，买卖双方须提交通过____市房地产交易管理网和北京工商网合同编号标识c的示范文本，并在打印后填写使用。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____市建设委员会</w:t>
      </w:r>
    </w:p>
    <w:p>
      <w:pPr>
        <w:ind w:left="0" w:right="0" w:firstLine="560"/>
        <w:spacing w:before="450" w:after="450" w:line="312" w:lineRule="auto"/>
      </w:pPr>
      <w:r>
        <w:rPr>
          <w:rFonts w:ascii="宋体" w:hAnsi="宋体" w:eastAsia="宋体" w:cs="宋体"/>
          <w:color w:val="000"/>
          <w:sz w:val="28"/>
          <w:szCs w:val="28"/>
        </w:rPr>
        <w:t xml:space="preserve">____市工商行政管理局</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1.本合同文本为示范文本，由____市建设委员会和____市工商行政管理局共同制定，适用于本市行政区域内国有土地上的存量房买卖。存量房，即二手房，是指通过办理转移登记取得房屋所有权证的房屋。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____市存量房屋买卖合同(自行成交版)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2.该房屋已经设定抵押，抵押权人为：_____________________________，抵押登记日期为：________年____月____日，他项权利证证号为：___________________。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该房屋已经设定抵押的，出卖人应于________年____月____日前办理抵押注销手续。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第六条约定的交付期限届满之次日起至实际交付之日止，出卖人按日计算向买受人支付已交付房价款万分之______的违约金，并于该房屋实际交付之日起____日内向买受人支付违约金，合同继续履行;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(1)项中的日期相同)后，买受人有权退房。买受人退房的，出卖人应当自退房通知送达之日起____日内退还全部已付款，并按照买受人全部已付款的_____%向买受人支付违约金。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受人按日计算向出卖人支付逾期应付款万分之_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w:t>
      </w:r>
    </w:p>
    <w:p>
      <w:pPr>
        <w:ind w:left="0" w:right="0" w:firstLine="560"/>
        <w:spacing w:before="450" w:after="450" w:line="312" w:lineRule="auto"/>
      </w:pPr>
      <w:r>
        <w:rPr>
          <w:rFonts w:ascii="宋体" w:hAnsi="宋体" w:eastAsia="宋体" w:cs="宋体"/>
          <w:color w:val="000"/>
          <w:sz w:val="28"/>
          <w:szCs w:val="28"/>
        </w:rPr>
        <w:t xml:space="preserve">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____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日内，向房屋所在地的户籍管理机关办理原有户口迁出手续。如因出卖人自身原因未如期将与本房屋相关的户口迁出的，应当向买受人支付______________元的违约金;逾期超过____日未迁出的，自逾期超过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(二)买方给付的金额不足应付价款50%的，卖方可要求买方支付欠付价款百分之__的违约金(一般不超过10%)。</w:t>
      </w:r>
    </w:p>
    <w:p>
      <w:pPr>
        <w:ind w:left="0" w:right="0" w:firstLine="560"/>
        <w:spacing w:before="450" w:after="450" w:line="312" w:lineRule="auto"/>
      </w:pPr>
      <w:r>
        <w:rPr>
          <w:rFonts w:ascii="宋体" w:hAnsi="宋体" w:eastAsia="宋体" w:cs="宋体"/>
          <w:color w:val="000"/>
          <w:sz w:val="28"/>
          <w:szCs w:val="28"/>
        </w:rPr>
        <w:t xml:space="preserve">(三)买方超过合同约定时间90日仍不付清应付价款的，卖方有权单方解除合同。卖方单方解除合同的，应以书面形式及时通知买方，并在10日内从买方已付价款中扣除双方约定的违约金，剩余款项退还给买方。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第七条卖方须于__年__月__日前将本合同规定的房地产交付买方使用，交付使用时应取得建设主管部门规定的工程竣工验收证明。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买方接到书面通知后，应及时对房地产进行验收。如有异议，应当在15日内提出，逾期不提出，视为同意收楼。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第八条卖方不能按约定时间交付房地产予买方使用的，每延期1日，卖方应向买方支付买卖总价款万分之五的违约金。造成买方损失的，卖方除支付违约金外，还应当负赔偿责任。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卖方超过约定时间90日仍不交付房地产的：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(一)买方有权单方解除合同。卖方接到买方解除合同的书面通知后，应当在10日内将买方已付的一切款项(不计利息)退还，并支付双方约定的违约金。造成买方损失的，还应当负赔偿责任。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(二)按套内建筑面积计算购房款的：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公司负责房地产的物业管理，物业管理费按__元/平方米(建筑面积)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第十六条卖方应在取得工程竣工验收证明之日起150日内，书面通知买方共同向深圳市房地产权登记机关申请房地产转移登记。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210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第十八条卖方应自本合同生效之日起7日内将本合同向深圳市房地产权登记机关作备案登记。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w:t>
      </w:r>
    </w:p>
    <w:p>
      <w:pPr>
        <w:ind w:left="0" w:right="0" w:firstLine="560"/>
        <w:spacing w:before="450" w:after="450" w:line="312" w:lineRule="auto"/>
      </w:pPr>
      <w:r>
        <w:rPr>
          <w:rFonts w:ascii="宋体" w:hAnsi="宋体" w:eastAsia="宋体" w:cs="宋体"/>
          <w:color w:val="000"/>
          <w:sz w:val="28"/>
          <w:szCs w:val="28"/>
        </w:rPr>
        <w:t xml:space="preserve">)__号《土地使用权出让合同书》及__号补充协议或者《房地产证》;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w:t>
      </w:r>
    </w:p>
    <w:p>
      <w:pPr>
        <w:ind w:left="0" w:right="0" w:firstLine="560"/>
        <w:spacing w:before="450" w:after="450" w:line="312" w:lineRule="auto"/>
      </w:pPr>
      <w:r>
        <w:rPr>
          <w:rFonts w:ascii="宋体" w:hAnsi="宋体" w:eastAsia="宋体" w:cs="宋体"/>
          <w:color w:val="000"/>
          <w:sz w:val="28"/>
          <w:szCs w:val="28"/>
        </w:rPr>
        <w:t xml:space="preserve">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第二十四条本合同连同附表及附图，共__页，为一式四份，卖方、买方各执一份，其他交有关部门，均具有同等法律效力。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北京房屋交易合同 北京新房合同七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w:t>
      </w:r>
    </w:p>
    <w:p>
      <w:pPr>
        <w:ind w:left="0" w:right="0" w:firstLine="560"/>
        <w:spacing w:before="450" w:after="450" w:line="312" w:lineRule="auto"/>
      </w:pPr>
      <w:r>
        <w:rPr>
          <w:rFonts w:ascii="宋体" w:hAnsi="宋体" w:eastAsia="宋体" w:cs="宋体"/>
          <w:color w:val="000"/>
          <w:sz w:val="28"/>
          <w:szCs w:val="28"/>
        </w:rPr>
        <w:t xml:space="preserve">·软件买卖合同</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·木材买卖合同</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2025-05-02T08:19:50+08:00</dcterms:created>
  <dcterms:modified xsi:type="dcterms:W3CDTF">2025-05-02T08:19:50+08:00</dcterms:modified>
</cp:coreProperties>
</file>

<file path=docProps/custom.xml><?xml version="1.0" encoding="utf-8"?>
<Properties xmlns="http://schemas.openxmlformats.org/officeDocument/2006/custom-properties" xmlns:vt="http://schemas.openxmlformats.org/officeDocument/2006/docPropsVTypes"/>
</file>