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2024年广州商铺出租合同协议书(20篇)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广州商铺出租合同协议书一身份证号：乙方(承租方)：身份证号：为了明确双方的权利义务关系，经双方协商一致签订本合同以便共同遵守。第一条，甲方将位于_商铺租赁给乙方商业经营，共有使用面积32平方米，商铺质量优良，内部设施完好，有灯具、水管、水电...</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为了明确双方的权利义务关系，经双方协商一致签订本合同以便共同遵守。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将位于_商铺租赁给乙方商业经营，共有使用面积32平方米，商铺质量优良，内部设施完好，有灯具、水管、水电表、冰箱等，租赁期内乙方不能擅自改变或破坏商铺结构，如需改变配套设施需经甲方同意方可进行 ，如乙方使用不当或人为造成租赁商铺及配套设施损毁的，乙方负责恢复原状，或赔偿甲方相关损失。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第二条，甲、乙双方商定租赁期限自 年 月 日 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第三条，租金的\'支付方式：先付租金后使用，年租金为人民币 元整(： 元整)。乙方必需提前15天一次性付清给甲方，不得拖欠。</w:t>
      </w:r>
    </w:p>
    <w:p>
      <w:pPr>
        <w:ind w:left="0" w:right="0" w:firstLine="560"/>
        <w:spacing w:before="450" w:after="450" w:line="312" w:lineRule="auto"/>
      </w:pPr>
      <w:r>
        <w:rPr>
          <w:rFonts w:ascii="宋体" w:hAnsi="宋体" w:eastAsia="宋体" w:cs="宋体"/>
          <w:color w:val="000"/>
          <w:sz w:val="28"/>
          <w:szCs w:val="28"/>
        </w:rPr>
        <w:t xml:space="preserve">第四条，承租方有下列情形之一的，出租方有权提前终止合同强行收回商铺，并不退回已付的租金和押金。</w:t>
      </w:r>
    </w:p>
    <w:p>
      <w:pPr>
        <w:ind w:left="0" w:right="0" w:firstLine="560"/>
        <w:spacing w:before="450" w:after="450" w:line="312" w:lineRule="auto"/>
      </w:pPr>
      <w:r>
        <w:rPr>
          <w:rFonts w:ascii="宋体" w:hAnsi="宋体" w:eastAsia="宋体" w:cs="宋体"/>
          <w:color w:val="000"/>
          <w:sz w:val="28"/>
          <w:szCs w:val="28"/>
        </w:rPr>
        <w:t xml:space="preserve">1、租期内乙方未经甲方同意不能擅自将商铺转租，转让或转借他人使用，在合同期内乙方欲将租赁商铺转租给第三方时必需事先征得甲方同意，并由三方书面确认，取得使用权的第三方成为合同的乙方继续履行合同。</w:t>
      </w:r>
    </w:p>
    <w:p>
      <w:pPr>
        <w:ind w:left="0" w:right="0" w:firstLine="560"/>
        <w:spacing w:before="450" w:after="450" w:line="312" w:lineRule="auto"/>
      </w:pPr>
      <w:r>
        <w:rPr>
          <w:rFonts w:ascii="宋体" w:hAnsi="宋体" w:eastAsia="宋体" w:cs="宋体"/>
          <w:color w:val="000"/>
          <w:sz w:val="28"/>
          <w:szCs w:val="28"/>
        </w:rPr>
        <w:t xml:space="preserve">2、乙方合同期满逾期不搬迁，甲方有权向人民法院起诉和申请执行，甲方因此所受的经济损失由乙方负责赔偿。</w:t>
      </w:r>
    </w:p>
    <w:p>
      <w:pPr>
        <w:ind w:left="0" w:right="0" w:firstLine="560"/>
        <w:spacing w:before="450" w:after="450" w:line="312" w:lineRule="auto"/>
      </w:pPr>
      <w:r>
        <w:rPr>
          <w:rFonts w:ascii="宋体" w:hAnsi="宋体" w:eastAsia="宋体" w:cs="宋体"/>
          <w:color w:val="000"/>
          <w:sz w:val="28"/>
          <w:szCs w:val="28"/>
        </w:rPr>
        <w:t xml:space="preserve">3、乙方不能利用该商铺从事非法活动，或在商铺内贮存危险违禁物品。</w:t>
      </w:r>
    </w:p>
    <w:p>
      <w:pPr>
        <w:ind w:left="0" w:right="0" w:firstLine="560"/>
        <w:spacing w:before="450" w:after="450" w:line="312" w:lineRule="auto"/>
      </w:pPr>
      <w:r>
        <w:rPr>
          <w:rFonts w:ascii="宋体" w:hAnsi="宋体" w:eastAsia="宋体" w:cs="宋体"/>
          <w:color w:val="000"/>
          <w:sz w:val="28"/>
          <w:szCs w:val="28"/>
        </w:rPr>
        <w:t xml:space="preserve">第五条，合同期内政府对甲方的有关税项由甲方负责交费。</w:t>
      </w:r>
    </w:p>
    <w:p>
      <w:pPr>
        <w:ind w:left="0" w:right="0" w:firstLine="560"/>
        <w:spacing w:before="450" w:after="450" w:line="312" w:lineRule="auto"/>
      </w:pPr>
      <w:r>
        <w:rPr>
          <w:rFonts w:ascii="宋体" w:hAnsi="宋体" w:eastAsia="宋体" w:cs="宋体"/>
          <w:color w:val="000"/>
          <w:sz w:val="28"/>
          <w:szCs w:val="28"/>
        </w:rPr>
        <w:t xml:space="preserve">第六条，乙方合同期内所产生营业性质的一切税费，包括物管费、治安费、卫生费、水电费、等 由乙方负责按时交费。</w:t>
      </w:r>
    </w:p>
    <w:p>
      <w:pPr>
        <w:ind w:left="0" w:right="0" w:firstLine="560"/>
        <w:spacing w:before="450" w:after="450" w:line="312" w:lineRule="auto"/>
      </w:pPr>
      <w:r>
        <w:rPr>
          <w:rFonts w:ascii="宋体" w:hAnsi="宋体" w:eastAsia="宋体" w:cs="宋体"/>
          <w:color w:val="000"/>
          <w:sz w:val="28"/>
          <w:szCs w:val="28"/>
        </w:rPr>
        <w:t xml:space="preserve">第七条，乙方在租赁期限满解除合同时，一切嵌装在房屋结构墙体内的设备，和装修设施一律不得拆走，遵循“来时修，去时丢”的原则，甲方也不补偿给乙方任何装修费。</w:t>
      </w:r>
    </w:p>
    <w:p>
      <w:pPr>
        <w:ind w:left="0" w:right="0" w:firstLine="560"/>
        <w:spacing w:before="450" w:after="450" w:line="312" w:lineRule="auto"/>
      </w:pPr>
      <w:r>
        <w:rPr>
          <w:rFonts w:ascii="宋体" w:hAnsi="宋体" w:eastAsia="宋体" w:cs="宋体"/>
          <w:color w:val="000"/>
          <w:sz w:val="28"/>
          <w:szCs w:val="28"/>
        </w:rPr>
        <w:t xml:space="preserve">第八条，此商铺不能改开饭店，茶室，租赁期满解除合同时，由甲、乙双方检查商铺及配套设施，检查无异议后商铺交还甲方，如有损坏由乙方负责修理或赔偿。</w:t>
      </w:r>
    </w:p>
    <w:p>
      <w:pPr>
        <w:ind w:left="0" w:right="0" w:firstLine="560"/>
        <w:spacing w:before="450" w:after="450" w:line="312" w:lineRule="auto"/>
      </w:pPr>
      <w:r>
        <w:rPr>
          <w:rFonts w:ascii="宋体" w:hAnsi="宋体" w:eastAsia="宋体" w:cs="宋体"/>
          <w:color w:val="000"/>
          <w:sz w:val="28"/>
          <w:szCs w:val="28"/>
        </w:rPr>
        <w:t xml:space="preserve">第九条，合同期满后，甲方如继续出租该商铺，则同等条件下乙方享有优先承租权，乙方如有意续租，可于合同期满前30天内向甲方提出，双方另行协商订立新的租赁合同。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第十条，乙方在租赁期内必须预付押金 元整，乙方付的押金，合同期满双方解除合同之日，如乙方没欠费，没违约甲方将押金一次退还乙方。</w:t>
      </w:r>
    </w:p>
    <w:p>
      <w:pPr>
        <w:ind w:left="0" w:right="0" w:firstLine="560"/>
        <w:spacing w:before="450" w:after="450" w:line="312" w:lineRule="auto"/>
      </w:pPr>
      <w:r>
        <w:rPr>
          <w:rFonts w:ascii="宋体" w:hAnsi="宋体" w:eastAsia="宋体" w:cs="宋体"/>
          <w:color w:val="000"/>
          <w:sz w:val="28"/>
          <w:szCs w:val="28"/>
        </w:rPr>
        <w:t xml:space="preserve">第十一条，甲、乙双方合同期内任何一方不得违约，如有一方违约按 元的违约金支付守约方，因不可抗拒的因素引起合同不得正常履行时，双方互免承担违约责任。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第十二条，本合同正式文本共二份，甲、乙双方各执一份，经甲、乙双方签字盖章后生效，具有同等法律效力。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订立合同人签字：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甲方出租的商铺坐落地址：龙桥镇青桥菜市___栋___号，建筑面积______平方米。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免责条件</w:t>
      </w:r>
    </w:p>
    <w:p>
      <w:pPr>
        <w:ind w:left="0" w:right="0" w:firstLine="560"/>
        <w:spacing w:before="450" w:after="450" w:line="312" w:lineRule="auto"/>
      </w:pPr>
      <w:r>
        <w:rPr>
          <w:rFonts w:ascii="宋体" w:hAnsi="宋体" w:eastAsia="宋体" w:cs="宋体"/>
          <w:color w:val="000"/>
          <w:sz w:val="28"/>
          <w:szCs w:val="28"/>
        </w:rPr>
        <w:t xml:space="preserve">租赁期限按承租方需要来定 承租人利用承租房进行非法活动的，损害公共利益的;出租人可以中止合同，收回房屋：出租方将房屋交给承租方后，其房屋的安全性和牢固性由出租方承担。如承租方不再使用出租方的门市后，承租方不得破坏已装修部分及房屋架构。 由于甲方的各种因素造成乙方不能继续租用房屋带来的损失由甲方负责。由不可抗拒力造成的房屋损毁 不能使用双方各担其责任。</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1.第一年年租金为为人民币两万元整(￥20xx0 )首期付3个月租金五千元整，押金两千元整(￥20xx)租赁期为20xx年 6月 18日到20xx年 6月 18日 合同期满后，如出租方仍继续出租房屋，房租需提前1月交付甲方,承租方享有优先权。但租金按当时的物价及周围门市租金涨幅作适当调整。押金在合同期满时退还乙方。</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1.若甲方在乙方没有违反本合同的情况下提前解除合同或租给他人，视为甲方违约，负责赔偿违约金一万元。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2.若乙方在甲方没有违反本合同的情况下提前解除合同，视为乙方违约，乙方负责赔偿违约金一万元。</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广州商铺出租合同协议书七</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1.甲方出租给乙方的商铺具体位置位于：_______________________________________________，建筑面积为：__________平方米。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 。</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2、水电费：由乙方自行缴纳;(水表表底数为________度，电表表底数为________度，此度数以后的费用由乙方承担，直至合同期满)。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2、若乙方拖欠租金______天以上，视为乙方违约，甲方有权终止本合同，乙方从拖欠租金的第二天起到合同期满之间租金的_____%作为违约金支付给甲方。</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广州商铺出租合同协议书九</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10、_________年_________月_____日该小区开张之日乙方务必开门营业，此后乙方连续停业、空置、歇业不得超过_________天，否则按本合同第七条第6项处理。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广州商铺出租合同协议书篇十一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拾元。以上租金是不含税价,如有关部门检查需办理出租手续等应交缴的一切税费由乙方缴纳。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第二条租期为_______个月，自_________年__月__日起至_________年__月__日止。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广州商铺出租合同协议书篇十三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2025-07-13T20:19:38+08:00</dcterms:created>
  <dcterms:modified xsi:type="dcterms:W3CDTF">2025-07-13T20:19:38+08:00</dcterms:modified>
</cp:coreProperties>
</file>

<file path=docProps/custom.xml><?xml version="1.0" encoding="utf-8"?>
<Properties xmlns="http://schemas.openxmlformats.org/officeDocument/2006/custom-properties" xmlns:vt="http://schemas.openxmlformats.org/officeDocument/2006/docPropsVTypes"/>
</file>