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房产中介居间合同(三篇)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房产中介居间合同一中介方：______________执照注册号_______(以下简称甲方)委托方：______________身份证号_________(以下简称乙方)经甲、乙双方平等协商。现就乙方委托甲方介绍出国劳务的有关事项达成如下...</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房产中介居间合同一</w:t>
      </w:r>
    </w:p>
    <w:p>
      <w:pPr>
        <w:ind w:left="0" w:right="0" w:firstLine="560"/>
        <w:spacing w:before="450" w:after="450" w:line="312" w:lineRule="auto"/>
      </w:pPr>
      <w:r>
        <w:rPr>
          <w:rFonts w:ascii="宋体" w:hAnsi="宋体" w:eastAsia="宋体" w:cs="宋体"/>
          <w:color w:val="000"/>
          <w:sz w:val="28"/>
          <w:szCs w:val="28"/>
        </w:rPr>
        <w:t xml:space="preserve">中介方：______________执照注册号_______(以下简称甲方)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1.5甲方依照乙方的特长介绍相关劳务。乙方的特长为：____________.</w:t>
      </w:r>
    </w:p>
    <w:p>
      <w:pPr>
        <w:ind w:left="0" w:right="0" w:firstLine="560"/>
        <w:spacing w:before="450" w:after="450" w:line="312" w:lineRule="auto"/>
      </w:pPr>
      <w:r>
        <w:rPr>
          <w:rFonts w:ascii="宋体" w:hAnsi="宋体" w:eastAsia="宋体" w:cs="宋体"/>
          <w:color w:val="000"/>
          <w:sz w:val="28"/>
          <w:szCs w:val="28"/>
        </w:rPr>
        <w:t xml:space="preserve">1.6乙方意向出国劳务的国家为：________________________________.</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1.7出国劳务事项由乙方承担的总费用在____________内(合被介绍方收取的费用)。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1.9自本合同签订之日起.乙方在天内与有权单位签订出国劳务合同。并在天内办结各类出国劳务或境外手续.出国劳务或境外就业的具体时间在_______年___月___日前。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2.2甲方有义务向被介绍方素要与其主体资格、签约项目、信用状况等相关的证、照、证书、文件及资料。并通过相关渠道进行核查。对不能确定其真实性和合法性的，不得向乙方介绍。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2.4甲方必须向乙方如实介绍本单位和枝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3.1乙方有义务如实向甲方告之与出国劳务有关的个人信息。包括个人晨历、身体状况、履约能力、个人信用状况等。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3.3乙方有权从甲方处获得甲方及被介绍方的相关信息。包括主体资格、项目实情、晨约能力及上年度信用状况等，并有权素要相关证明材料。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4.1本合同的佣金总额为________________________元人民币。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4.2本合同签订后乙方付给甲方佣金______________元人民币.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除法定的不可抗力因素外，提出不履行或解除合同的一方。除依照本合同的约定承担速约责任外。甲方提出时，应当退还已收取的佣金.乙方捉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6.1合同一方选反本合同约定.不履行或不完全履行本合同约定的事项。依照本合同佣金全额的5%向对方承担违约责任。给对方造成损害的，还应承担相应的赔偿责任。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造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6.4不属于甲、乙双方主观因素，致使乙方不能与被介绍方签订合同的。甲方收取相关劳务费用100元人民币，不承担其它项造约责任。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1、提交_________伸裁委员会仲裁.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晨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9.3本合同自签字(益章)之日起生效。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一、 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 □可以出售的经济适用房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 税、费的承担</w:t>
      </w:r>
    </w:p>
    <w:p>
      <w:pPr>
        <w:ind w:left="0" w:right="0" w:firstLine="560"/>
        <w:spacing w:before="450" w:after="450" w:line="312" w:lineRule="auto"/>
      </w:pPr>
      <w:r>
        <w:rPr>
          <w:rFonts w:ascii="宋体" w:hAnsi="宋体" w:eastAsia="宋体" w:cs="宋体"/>
          <w:color w:val="000"/>
          <w:sz w:val="28"/>
          <w:szCs w:val="28"/>
        </w:rPr>
        <w:t xml:space="preserve">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 权属过户及房屋交付</w:t>
      </w:r>
    </w:p>
    <w:p>
      <w:pPr>
        <w:ind w:left="0" w:right="0" w:firstLine="560"/>
        <w:spacing w:before="450" w:after="450" w:line="312" w:lineRule="auto"/>
      </w:pPr>
      <w:r>
        <w:rPr>
          <w:rFonts w:ascii="宋体" w:hAnsi="宋体" w:eastAsia="宋体" w:cs="宋体"/>
          <w:color w:val="000"/>
          <w:sz w:val="28"/>
          <w:szCs w:val="28"/>
        </w:rPr>
        <w:t xml:space="preserve">1、 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 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 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十、 丙方责任</w:t>
      </w:r>
    </w:p>
    <w:p>
      <w:pPr>
        <w:ind w:left="0" w:right="0" w:firstLine="560"/>
        <w:spacing w:before="450" w:after="450" w:line="312" w:lineRule="auto"/>
      </w:pPr>
      <w:r>
        <w:rPr>
          <w:rFonts w:ascii="宋体" w:hAnsi="宋体" w:eastAsia="宋体" w:cs="宋体"/>
          <w:color w:val="000"/>
          <w:sz w:val="28"/>
          <w:szCs w:val="28"/>
        </w:rPr>
        <w:t xml:space="preserve">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 居间服务费及支付</w:t>
      </w:r>
    </w:p>
    <w:p>
      <w:pPr>
        <w:ind w:left="0" w:right="0" w:firstLine="560"/>
        <w:spacing w:before="450" w:after="450" w:line="312" w:lineRule="auto"/>
      </w:pPr>
      <w:r>
        <w:rPr>
          <w:rFonts w:ascii="宋体" w:hAnsi="宋体" w:eastAsia="宋体" w:cs="宋体"/>
          <w:color w:val="000"/>
          <w:sz w:val="28"/>
          <w:szCs w:val="28"/>
        </w:rPr>
        <w:t xml:space="preserve">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 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 合同生效及其他</w:t>
      </w:r>
    </w:p>
    <w:p>
      <w:pPr>
        <w:ind w:left="0" w:right="0" w:firstLine="560"/>
        <w:spacing w:before="450" w:after="450" w:line="312" w:lineRule="auto"/>
      </w:pPr>
      <w:r>
        <w:rPr>
          <w:rFonts w:ascii="宋体" w:hAnsi="宋体" w:eastAsia="宋体" w:cs="宋体"/>
          <w:color w:val="000"/>
          <w:sz w:val="28"/>
          <w:szCs w:val="28"/>
        </w:rPr>
        <w:t xml:space="preserve">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2025-07-07T12:46:55+08:00</dcterms:created>
  <dcterms:modified xsi:type="dcterms:W3CDTF">2025-07-07T12:46:55+08:00</dcterms:modified>
</cp:coreProperties>
</file>

<file path=docProps/custom.xml><?xml version="1.0" encoding="utf-8"?>
<Properties xmlns="http://schemas.openxmlformats.org/officeDocument/2006/custom-properties" xmlns:vt="http://schemas.openxmlformats.org/officeDocument/2006/docPropsVTypes"/>
</file>