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2024年民间借贷纠纷合同(19篇)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民间借贷纠纷合同一乙方(出借人)                      身份证号码：丙方(保证人)                      身份证号码：甲乙双方就下列事宜达成一致意见，签订本合同。第一条 具体约定：(一)乙方借给甲方人...</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民间借贷纠纷合同一</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民间借贷纠纷合同二</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民间借贷纠纷合同三</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民间借贷纠纷合同四</w:t>
      </w:r>
    </w:p>
    <w:p>
      <w:pPr>
        <w:ind w:left="0" w:right="0" w:firstLine="560"/>
        <w:spacing w:before="450" w:after="450" w:line="312" w:lineRule="auto"/>
      </w:pPr>
      <w:r>
        <w:rPr>
          <w:rFonts w:ascii="宋体" w:hAnsi="宋体" w:eastAsia="宋体" w:cs="宋体"/>
          <w:color w:val="000"/>
          <w:sz w:val="28"/>
          <w:szCs w:val="28"/>
        </w:rPr>
        <w:t xml:space="preserve">借款方：______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民间借贷纠纷合同五</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以家庭需要为由向原告提出借款,原告分别于201年月日、20年月日两次共计向被告出借款项本金40万元,约定借款利息为月息2.5%。后经原告多次催要,被告于20年月日向原告出具《欠条》一份,承诺20年月日前还款。但前述还款期限届满,虽经原告多次催要,被告仍未偿还欠款。被告系被告之妻,应当对婚姻关系存续期间被告的欠款承担共同还款责任。原告无奈,诉至贵院,请求贵院依法裁判,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民间借贷纠纷合同六</w:t>
      </w:r>
    </w:p>
    <w:p>
      <w:pPr>
        <w:ind w:left="0" w:right="0" w:firstLine="560"/>
        <w:spacing w:before="450" w:after="450" w:line="312" w:lineRule="auto"/>
      </w:pPr>
      <w:r>
        <w:rPr>
          <w:rFonts w:ascii="宋体" w:hAnsi="宋体" w:eastAsia="宋体" w:cs="宋体"/>
          <w:color w:val="000"/>
          <w:sz w:val="28"/>
          <w:szCs w:val="28"/>
        </w:rPr>
        <w:t xml:space="preserve">贷款人：__________________(以下简称甲方)借款人：__________________(以下简称乙方)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 借款利息__________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 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     </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民间借贷纠纷合同八</w:t>
      </w:r>
    </w:p>
    <w:p>
      <w:pPr>
        <w:ind w:left="0" w:right="0" w:firstLine="560"/>
        <w:spacing w:before="450" w:after="450" w:line="312" w:lineRule="auto"/>
      </w:pPr>
      <w:r>
        <w:rPr>
          <w:rFonts w:ascii="宋体" w:hAnsi="宋体" w:eastAsia="宋体" w:cs="宋体"/>
          <w:color w:val="000"/>
          <w:sz w:val="28"/>
          <w:szCs w:val="28"/>
        </w:rPr>
        <w:t xml:space="preserve">简单民间借贷合同范本一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简单民间借贷合同范本二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民间借贷纠纷合同篇十一</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民间借贷纠纷合同篇十三</w:t>
      </w:r>
    </w:p>
    <w:p>
      <w:pPr>
        <w:ind w:left="0" w:right="0" w:firstLine="560"/>
        <w:spacing w:before="450" w:after="450" w:line="312" w:lineRule="auto"/>
      </w:pPr>
      <w:r>
        <w:rPr>
          <w:rFonts w:ascii="宋体" w:hAnsi="宋体" w:eastAsia="宋体" w:cs="宋体"/>
          <w:color w:val="000"/>
          <w:sz w:val="28"/>
          <w:szCs w:val="28"/>
        </w:rPr>
        <w:t xml:space="preserve">民间借贷不服判决的上诉范本</w:t>
      </w:r>
    </w:p>
    <w:p>
      <w:pPr>
        <w:ind w:left="0" w:right="0" w:firstLine="560"/>
        <w:spacing w:before="450" w:after="450" w:line="312" w:lineRule="auto"/>
      </w:pPr>
      <w:r>
        <w:rPr>
          <w:rFonts w:ascii="宋体" w:hAnsi="宋体" w:eastAsia="宋体" w:cs="宋体"/>
          <w:color w:val="000"/>
          <w:sz w:val="28"/>
          <w:szCs w:val="28"/>
        </w:rPr>
        <w:t xml:space="preserve">上诉人(一审原告)：______________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上诉人因_____________(案由)案件。不服________________人民法院(一审)的(_____________)_____民初字第_____________号民事判决书(一审判决书编号)，现依法提起上诉，请求依法改判。</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1.请求判决撤销一审判决_________________中“________________(不服判决的内容，把判决书中不服的内容原文写上)”改判为___________________(请求改判的内容)。</w:t>
      </w:r>
    </w:p>
    <w:p>
      <w:pPr>
        <w:ind w:left="0" w:right="0" w:firstLine="560"/>
        <w:spacing w:before="450" w:after="450" w:line="312" w:lineRule="auto"/>
      </w:pPr>
      <w:r>
        <w:rPr>
          <w:rFonts w:ascii="宋体" w:hAnsi="宋体" w:eastAsia="宋体" w:cs="宋体"/>
          <w:color w:val="000"/>
          <w:sz w:val="28"/>
          <w:szCs w:val="28"/>
        </w:rPr>
        <w:t xml:space="preserve">2.请求二审法院判决被上诉人承担一、二审诉讼费用。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一审判决_____________(上诉法定情形，例：_________________事实不清，程序违法等)。</w:t>
      </w:r>
    </w:p>
    <w:p>
      <w:pPr>
        <w:ind w:left="0" w:right="0" w:firstLine="560"/>
        <w:spacing w:before="450" w:after="450" w:line="312" w:lineRule="auto"/>
      </w:pPr>
      <w:r>
        <w:rPr>
          <w:rFonts w:ascii="宋体" w:hAnsi="宋体" w:eastAsia="宋体" w:cs="宋体"/>
          <w:color w:val="000"/>
          <w:sz w:val="28"/>
          <w:szCs w:val="28"/>
        </w:rPr>
        <w:t xml:space="preserve">_______________(上诉理由，写清事实及依据)</w:t>
      </w:r>
    </w:p>
    <w:p>
      <w:pPr>
        <w:ind w:left="0" w:right="0" w:firstLine="560"/>
        <w:spacing w:before="450" w:after="450" w:line="312" w:lineRule="auto"/>
      </w:pPr>
      <w:r>
        <w:rPr>
          <w:rFonts w:ascii="宋体" w:hAnsi="宋体" w:eastAsia="宋体" w:cs="宋体"/>
          <w:color w:val="000"/>
          <w:sz w:val="28"/>
          <w:szCs w:val="28"/>
        </w:rPr>
        <w:t xml:space="preserve">综上所述，一审法院认定_____________(上诉法定情形，例：_________________事实不清，程序违法等)。因此请求二审法院在查明本案全部事实，撤销一审判决，依法进行改判。以保护公民合法权益。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_________________(上诉法院)人民法院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率：借款本金的___%，按月收息。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限：借款时间自__年__月__日 起至__年_ 月 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五、还款日期和方式：_______________________(没有约定就不填)</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本合同正本一式二份，借款方、出借方各执一份。合同文本具有同等法律效力，合同履行过程中所发生的任何争议，双方协商不成的，交由柳州市城中区人民法院管辖。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民间借贷纠纷合同篇十七</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民间借贷纠纷合同篇十九</w:t>
      </w:r>
    </w:p>
    <w:p>
      <w:pPr>
        <w:ind w:left="0" w:right="0" w:firstLine="560"/>
        <w:spacing w:before="450" w:after="450" w:line="312" w:lineRule="auto"/>
      </w:pPr>
      <w:r>
        <w:rPr>
          <w:rFonts w:ascii="宋体" w:hAnsi="宋体" w:eastAsia="宋体" w:cs="宋体"/>
          <w:color w:val="000"/>
          <w:sz w:val="28"/>
          <w:szCs w:val="28"/>
        </w:rPr>
        <w:t xml:space="preserve">上诉人(一审被告)：______________，男，汉族，_____年_____月_____日生，住__________省__________市__________县__________街道__________房，身份证号：_________________________________。电话：_________________________________。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被上诉人(一审原告)：_________________，男，汉族，19__________年_____月_____日生，住__________省_____市__________县__________街道__________路__________号。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上诉人因与被上诉人民间借贷纠纷一案，不服__________省__________县人民法院(20__)__________法民一初字第__________号民事判决，现提出上诉。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__________省__________市中级人民法院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2025-05-02T22:43:58+08:00</dcterms:created>
  <dcterms:modified xsi:type="dcterms:W3CDTF">2025-05-02T22:43:58+08:00</dcterms:modified>
</cp:coreProperties>
</file>

<file path=docProps/custom.xml><?xml version="1.0" encoding="utf-8"?>
<Properties xmlns="http://schemas.openxmlformats.org/officeDocument/2006/custom-properties" xmlns:vt="http://schemas.openxmlformats.org/officeDocument/2006/docPropsVTypes"/>
</file>