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产品区域买断合同 买断合同(3篇)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买断合同一乙方：_________________________甲乙双方于______年_____月_____日,就乙方承接甲方_________区域销售总代理事宜,在互利互惠,优势互补的基础上,经友好协商,达成共识,签...</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买断合同一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买断合同二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