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 离婚协议书合同完整版(十篇)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离婚协议书电子版 离婚协议书合同完整版一协议人：__，女，出生年月：20__年__月__日民族，工作单位，住所，联系方式__与__于年月日经登记结婚，现因感情破裂，故协议离婚如下：一、子女及老人扶养条款：(应明确扶养对象，扶养人，扶养费用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离婚协议书合同完整版一</w:t>
      </w:r>
    </w:p>
    <w:p>
      <w:pPr>
        <w:ind w:left="0" w:right="0" w:firstLine="560"/>
        <w:spacing w:before="450" w:after="450" w:line="312" w:lineRule="auto"/>
      </w:pPr>
      <w:r>
        <w:rPr>
          <w:rFonts w:ascii="宋体" w:hAnsi="宋体" w:eastAsia="宋体" w:cs="宋体"/>
          <w:color w:val="000"/>
          <w:sz w:val="28"/>
          <w:szCs w:val="28"/>
        </w:rPr>
        <w:t xml:space="preserve">协议人：__，女，出生年月：20__年__月__日民族，工作单位，住所，联系方式</w:t>
      </w:r>
    </w:p>
    <w:p>
      <w:pPr>
        <w:ind w:left="0" w:right="0" w:firstLine="560"/>
        <w:spacing w:before="450" w:after="450" w:line="312" w:lineRule="auto"/>
      </w:pPr>
      <w:r>
        <w:rPr>
          <w:rFonts w:ascii="宋体" w:hAnsi="宋体" w:eastAsia="宋体" w:cs="宋体"/>
          <w:color w:val="000"/>
          <w:sz w:val="28"/>
          <w:szCs w:val="28"/>
        </w:rPr>
        <w:t xml:space="preserve">__与__于年月日经登记结婚，现因感情破裂，故协议离婚如下：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000元，并承担其高中毕业之前所有教育费、医疗费等生活、教育费用的百分之八十。前述每月抚养费按年支付，每年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离婚协议书合同完整版二</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2、抚养费的具体支付方式：每月的____日至____日之间支付至下列帐户：开户行：____________________；户名：____________；帐号：____________________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4、关系存续期间以刘成名义投资的公司股权，包括：_______金属贸易(北京)有限公司(股权占60%)_________实业有限公司(香港)(股权占49%)归刘成所有。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离婚协议书合同完整版四</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三、离婚后，双方生活互不相干，不得干涉对方今后的生活。本协议一式三份，男、女双方各执一份，民政机关留存一份，签字后立即生效。未尽事宜，双方协商解决。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离婚协议书合同完整版五</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1、儿子由男方抚养，女方每月5日前付抚养费____年内补偿给男方__5万元。离婚后7个工作日内男方应协助女方办理房屋过户手续，相关费用由女方承担。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离婚协议书合同完整版七</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离婚协议书合同完整版八</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离婚协议书合同完整版九</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离婚协议书合同完整版篇十</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2025-05-02T21:28:15+08:00</dcterms:created>
  <dcterms:modified xsi:type="dcterms:W3CDTF">2025-05-02T21:28:15+08:00</dcterms:modified>
</cp:coreProperties>
</file>

<file path=docProps/custom.xml><?xml version="1.0" encoding="utf-8"?>
<Properties xmlns="http://schemas.openxmlformats.org/officeDocument/2006/custom-properties" xmlns:vt="http://schemas.openxmlformats.org/officeDocument/2006/docPropsVTypes"/>
</file>