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厂房出租合同免费(19篇)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厂房出租合同免费一承租方：______根据国家有关规定，甲乙双方在自愿、平等、互利的基础上就甲方将其合法拥有的厂房及生产设备出租给乙方作木片加工使用有关事宜，双方达成协议并签定合同如下：一、出租厂房情况甲方出租给乙方的厂房座落在广西壮族自治...</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根据国家有关规定，甲乙双方在自愿、平等、互利的基础上就甲方将其合法拥有的厂房及生产设备出租给乙方作木片加工使用有关事宜，双方达成协议并签定合同如下：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甲方出租给乙方的厂房座落在广西壮族自治区陆川县古城镇盘龙开发区，顺富木片厂租赁建筑面积约为30亩，机械电力设备、地磅、生产设备租赁给乙方使用。</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1、厂房租赁自年______月______日______起至年______月______日______止。租赁期年。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1、甲乙双方约定，该厂房租赁每月租金人民币柒仟元正。</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2、甲乙双方一旦签订合同，乙方应向甲方支付厂房租赁履约保证金，保证金为一个月租金，即人民币柒仟元正。合同期满如乙方不再承租，甲方如数退还保证金，保证金不计利息。</w:t>
      </w:r>
    </w:p>
    <w:p>
      <w:pPr>
        <w:ind w:left="0" w:right="0" w:firstLine="560"/>
        <w:spacing w:before="450" w:after="450" w:line="312" w:lineRule="auto"/>
      </w:pPr>
      <w:r>
        <w:rPr>
          <w:rFonts w:ascii="宋体" w:hAnsi="宋体" w:eastAsia="宋体" w:cs="宋体"/>
          <w:color w:val="000"/>
          <w:sz w:val="28"/>
          <w:szCs w:val="28"/>
        </w:rPr>
        <w:t xml:space="preserve">3、租金支付方式为每次支付三个月租金，每三个月支付一次，支付日期为支付月3日前向甲方支付租金。</w:t>
      </w:r>
    </w:p>
    <w:p>
      <w:pPr>
        <w:ind w:left="0" w:right="0" w:firstLine="560"/>
        <w:spacing w:before="450" w:after="450" w:line="312" w:lineRule="auto"/>
      </w:pPr>
      <w:r>
        <w:rPr>
          <w:rFonts w:ascii="宋体" w:hAnsi="宋体" w:eastAsia="宋体" w:cs="宋体"/>
          <w:color w:val="000"/>
          <w:sz w:val="28"/>
          <w:szCs w:val="28"/>
        </w:rPr>
        <w:t xml:space="preserve">4、支付首次租金及保证金为人民币贰万捌仟元正由合同签订后三日内支付甲方，甲方开具收据。</w:t>
      </w:r>
    </w:p>
    <w:p>
      <w:pPr>
        <w:ind w:left="0" w:right="0" w:firstLine="560"/>
        <w:spacing w:before="450" w:after="450" w:line="312" w:lineRule="auto"/>
      </w:pPr>
      <w:r>
        <w:rPr>
          <w:rFonts w:ascii="宋体" w:hAnsi="宋体" w:eastAsia="宋体" w:cs="宋体"/>
          <w:color w:val="000"/>
          <w:sz w:val="28"/>
          <w:szCs w:val="28"/>
        </w:rPr>
        <w:t xml:space="preserve">5、开户行：农业银行廉江河唇支行户名：张永兰账户：</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1、乙方使用该厂房所发生的水、电、煤气、电话等通讯的费用由乙方承</w:t>
      </w:r>
    </w:p>
    <w:p>
      <w:pPr>
        <w:ind w:left="0" w:right="0" w:firstLine="560"/>
        <w:spacing w:before="450" w:after="450" w:line="312" w:lineRule="auto"/>
      </w:pPr>
      <w:r>
        <w:rPr>
          <w:rFonts w:ascii="宋体" w:hAnsi="宋体" w:eastAsia="宋体" w:cs="宋体"/>
          <w:color w:val="000"/>
          <w:sz w:val="28"/>
          <w:szCs w:val="28"/>
        </w:rPr>
        <w:t xml:space="preserve">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厂房地磅的具体规格和价格，须经甲方书面同意确认后由乙方负责采购安装，地磅所有权属甲方，地磅安装费用由乙方支付，从甲方应收厂房租金中扣除。乙方租赁期间须保证地磅正常运作，如设备损坏由乙方负责维修，损坏严重无法使用时由乙方赔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附属设施损坏或发生故障的，乙方应负责维修，乙方拒不维修，甲方可代为维修，费用由乙方承担。如设施损坏损失无法维修及恢复时乙方须照价赔偿。</w:t>
      </w:r>
    </w:p>
    <w:p>
      <w:pPr>
        <w:ind w:left="0" w:right="0" w:firstLine="560"/>
        <w:spacing w:before="450" w:after="450" w:line="312" w:lineRule="auto"/>
      </w:pPr>
      <w:r>
        <w:rPr>
          <w:rFonts w:ascii="宋体" w:hAnsi="宋体" w:eastAsia="宋体" w:cs="宋体"/>
          <w:color w:val="000"/>
          <w:sz w:val="28"/>
          <w:szCs w:val="28"/>
        </w:rPr>
        <w:t xml:space="preserve">2、租赁期间，乙方保证该厂房及其附属设施处于正常的可使用和安全的状态。甲方对该厂房进行检查，应提前3日通知乙方。检查时，乙方应予以配合。甲方应减少对乙方使用该厂房的影响。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1、乙方在租赁期间，如将该厂房转租，需事先征得甲方的书面同意，如果擅自中途转租，甲方将视乙方未经同意与他方签订合同无效并不再退还租金和保证金，并依法解除合同。</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2、租赁期满后，该厂房归还时，应当完整把甲方交付乙方所有物资交回甲方，如有遗失损坏，乙方则按价赔偿给甲方。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2、租赁期间，乙方须按国家要求认真做好消防、安全生产工作，如生产过程中出现员工伤亡事故由乙方承担一切责任。</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4、租赁期间，乙方自负盈亏，乙方的债权债务及其它的纠纷与甲方无关，乙方不得以任何理由擅自以甲方厂房及设备进行非法抵押、借贷或出售，如出现上述情况乙方应赔偿甲方经济损失及承担全部法律责任。</w:t>
      </w:r>
    </w:p>
    <w:p>
      <w:pPr>
        <w:ind w:left="0" w:right="0" w:firstLine="560"/>
        <w:spacing w:before="450" w:after="450" w:line="312" w:lineRule="auto"/>
      </w:pPr>
      <w:r>
        <w:rPr>
          <w:rFonts w:ascii="宋体" w:hAnsi="宋体" w:eastAsia="宋体" w:cs="宋体"/>
          <w:color w:val="000"/>
          <w:sz w:val="28"/>
          <w:szCs w:val="28"/>
        </w:rPr>
        <w:t xml:space="preserve">5、乙方可在不违反国家相关政策前提下根据自己的经营特点进行装修及增设生产设备，但原则上不得损坏原房结构，装修及增设生产设备费用由乙方自负，租赁期满后如乙方不再承租，增设设施及设备归甲方所有，甲方不</w:t>
      </w:r>
    </w:p>
    <w:p>
      <w:pPr>
        <w:ind w:left="0" w:right="0" w:firstLine="560"/>
        <w:spacing w:before="450" w:after="450" w:line="312" w:lineRule="auto"/>
      </w:pPr>
      <w:r>
        <w:rPr>
          <w:rFonts w:ascii="宋体" w:hAnsi="宋体" w:eastAsia="宋体" w:cs="宋体"/>
          <w:color w:val="000"/>
          <w:sz w:val="28"/>
          <w:szCs w:val="28"/>
        </w:rPr>
        <w:t xml:space="preserve">作任何补偿。</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6、租赁期间，乙方应及时支付房租及其他应支付的一切费用，如拖欠不付满一个月，甲方有权增收拖欠租金总额的20%作为滞纳金，并有权终止租赁合同。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8、合同期中或中途终止经营时，乙方须提前一个月将工厂经营证照交还甲方。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2、租赁合同签订后，企业名称不能变更，工厂的土地使用权争议由双方协商处理，如不能处理完善，甲方一个月内退回保证金。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九、本合同未尽事宜，甲、乙双方必须依法共同解决，如协商无效后，可向甲方所在地人民法院提起诉讼。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十、本合同一式叁份，双方各执壹份，陆川县古城镇法律服务所存一份，合同经盖章签字后生效。</w:t>
      </w:r>
    </w:p>
    <w:p>
      <w:pPr>
        <w:ind w:left="0" w:right="0" w:firstLine="560"/>
        <w:spacing w:before="450" w:after="450" w:line="312" w:lineRule="auto"/>
      </w:pPr>
      <w:r>
        <w:rPr>
          <w:rFonts w:ascii="宋体" w:hAnsi="宋体" w:eastAsia="宋体" w:cs="宋体"/>
          <w:color w:val="000"/>
          <w:sz w:val="28"/>
          <w:szCs w:val="28"/>
        </w:rPr>
        <w:t xml:space="preserve">十一、附：厂房物资交接清单表。</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二、乙方租用该厂房期限为三年，即自20____年11月1日至_20_____年10月31日止。前30天为装修期，装修期内甲方免收租金。正式起租时间为20____年12月1日。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1、甲方将位于____________厂房租赁于乙方使用。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2、本租赁物的功能为________,包租给乙方使用。如乙方需转变使用功能，须经甲方书面同意。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九、租赁期间其他有关约定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十二、本合同一式____份，双方各执____份，合同经盖章签字后生效。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厂房出租合同免费五</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1)租约年期：______</w:t>
      </w:r>
    </w:p>
    <w:p>
      <w:pPr>
        <w:ind w:left="0" w:right="0" w:firstLine="560"/>
        <w:spacing w:before="450" w:after="450" w:line="312" w:lineRule="auto"/>
      </w:pPr>
      <w:r>
        <w:rPr>
          <w:rFonts w:ascii="宋体" w:hAnsi="宋体" w:eastAsia="宋体" w:cs="宋体"/>
          <w:color w:val="000"/>
          <w:sz w:val="28"/>
          <w:szCs w:val="28"/>
        </w:rPr>
        <w:t xml:space="preserve">2)租金：______</w:t>
      </w:r>
    </w:p>
    <w:p>
      <w:pPr>
        <w:ind w:left="0" w:right="0" w:firstLine="560"/>
        <w:spacing w:before="450" w:after="450" w:line="312" w:lineRule="auto"/>
      </w:pPr>
      <w:r>
        <w:rPr>
          <w:rFonts w:ascii="宋体" w:hAnsi="宋体" w:eastAsia="宋体" w:cs="宋体"/>
          <w:color w:val="000"/>
          <w:sz w:val="28"/>
          <w:szCs w:val="28"/>
        </w:rPr>
        <w:t xml:space="preserve">3)租金支付：______</w:t>
      </w:r>
    </w:p>
    <w:p>
      <w:pPr>
        <w:ind w:left="0" w:right="0" w:firstLine="560"/>
        <w:spacing w:before="450" w:after="450" w:line="312" w:lineRule="auto"/>
      </w:pPr>
      <w:r>
        <w:rPr>
          <w:rFonts w:ascii="宋体" w:hAnsi="宋体" w:eastAsia="宋体" w:cs="宋体"/>
          <w:color w:val="000"/>
          <w:sz w:val="28"/>
          <w:szCs w:val="28"/>
        </w:rPr>
        <w:t xml:space="preserve">4)按金：______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第八条 提前解除合同的约定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乙方有下列情形之一的，甲方可提前解除合同并收回厂房，造成甲方损失，由乙方负责赔偿：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自将承租厂房作为自有资产转租、转让、与他人联营、入股或调剂交换;</w:t>
      </w:r>
    </w:p>
    <w:p>
      <w:pPr>
        <w:ind w:left="0" w:right="0" w:firstLine="560"/>
        <w:spacing w:before="450" w:after="450" w:line="312" w:lineRule="auto"/>
      </w:pPr>
      <w:r>
        <w:rPr>
          <w:rFonts w:ascii="宋体" w:hAnsi="宋体" w:eastAsia="宋体" w:cs="宋体"/>
          <w:color w:val="000"/>
          <w:sz w:val="28"/>
          <w:szCs w:val="28"/>
        </w:rPr>
        <w:t xml:space="preserve">2. 自拆改承租厂房结构;</w:t>
      </w:r>
    </w:p>
    <w:p>
      <w:pPr>
        <w:ind w:left="0" w:right="0" w:firstLine="560"/>
        <w:spacing w:before="450" w:after="450" w:line="312" w:lineRule="auto"/>
      </w:pPr>
      <w:r>
        <w:rPr>
          <w:rFonts w:ascii="宋体" w:hAnsi="宋体" w:eastAsia="宋体" w:cs="宋体"/>
          <w:color w:val="000"/>
          <w:sz w:val="28"/>
          <w:szCs w:val="28"/>
        </w:rPr>
        <w:t xml:space="preserve">3. 欠租金及其他费用(水、电、电话、煤气)累计达____个月;</w:t>
      </w:r>
    </w:p>
    <w:p>
      <w:pPr>
        <w:ind w:left="0" w:right="0" w:firstLine="560"/>
        <w:spacing w:before="450" w:after="450" w:line="312" w:lineRule="auto"/>
      </w:pPr>
      <w:r>
        <w:rPr>
          <w:rFonts w:ascii="宋体" w:hAnsi="宋体" w:eastAsia="宋体" w:cs="宋体"/>
          <w:color w:val="000"/>
          <w:sz w:val="28"/>
          <w:szCs w:val="28"/>
        </w:rPr>
        <w:t xml:space="preserve">4. 用承租厂房进行违法活动，损害公共利益的。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第九条 提前解除合同的补偿问题</w:t>
      </w:r>
    </w:p>
    <w:p>
      <w:pPr>
        <w:ind w:left="0" w:right="0" w:firstLine="560"/>
        <w:spacing w:before="450" w:after="450" w:line="312" w:lineRule="auto"/>
      </w:pPr>
      <w:r>
        <w:rPr>
          <w:rFonts w:ascii="宋体" w:hAnsi="宋体" w:eastAsia="宋体" w:cs="宋体"/>
          <w:color w:val="000"/>
          <w:sz w:val="28"/>
          <w:szCs w:val="28"/>
        </w:rPr>
        <w:t xml:space="preserve">1. 租赁期间，任何一方提出解除合同，需提前三个月书面通知对方，经双方协商后签定终止合同书，在终止合同书签订前，本合同仍有效。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2.本合同第八条规定的情形，甲方必须提前解除合同时，乙方的经济损失甲方不予补偿。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3.合同期限届满时或合同履行期间提前解除时，乙方应将向甲方租赁的房屋及使用权归还给甲方，并保证自然状态下完好无损。如有毁损，由乙方予以修复或作相应赔偿。</w:t>
      </w:r>
    </w:p>
    <w:p>
      <w:pPr>
        <w:ind w:left="0" w:right="0" w:firstLine="560"/>
        <w:spacing w:before="450" w:after="450" w:line="312" w:lineRule="auto"/>
      </w:pPr>
      <w:r>
        <w:rPr>
          <w:rFonts w:ascii="宋体" w:hAnsi="宋体" w:eastAsia="宋体" w:cs="宋体"/>
          <w:color w:val="000"/>
          <w:sz w:val="28"/>
          <w:szCs w:val="28"/>
        </w:rPr>
        <w:t xml:space="preserve">4.如因国家、政府建设，甲、乙双方均应无条件服从，甲方应于收到政府部门发出的正式通知之起七日内书面通知乙方解除合同，甲、乙双方的损失按国家有关规定补偿，甲方归甲方、乙方归乙方。</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因不可抗力原因导致该厂房毁损和造成损失的，甲、乙双方互不承担赔偿责任，租金按实际使用时间计算。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签章生效之日起各方必须信守合同，任何一方违反本合同的规定，应付年度租金的____%或人民币________万元交纳给对方作为违约金。乙方逾期未交付租金、水电等其它费用的，每逾期壹天，甲方有权按欠缴租金和欠缴水电等其它费用的5‰向乙方加收滞纳金。</w:t>
      </w:r>
    </w:p>
    <w:p>
      <w:pPr>
        <w:ind w:left="0" w:right="0" w:firstLine="560"/>
        <w:spacing w:before="450" w:after="450" w:line="312" w:lineRule="auto"/>
      </w:pPr>
      <w:r>
        <w:rPr>
          <w:rFonts w:ascii="宋体" w:hAnsi="宋体" w:eastAsia="宋体" w:cs="宋体"/>
          <w:color w:val="000"/>
          <w:sz w:val="28"/>
          <w:szCs w:val="28"/>
        </w:rPr>
        <w:t xml:space="preserve">第十二条 甲、乙双方在合同期内，若一方或双方违约及遇到重大分歧，可先协商解决。若协商后仍无法达成一致，可申请相关机构仲裁，也可向人民法院提起诉讼。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本合同未尽事项，由甲、乙双方另行协商解决，并签订补充协议。补充协议与本合同不一致以补充协议为准。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厂房出租合同免费七</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甲方出租给乙方的厂房座落在许疃镇工业功能区内，厂房结构类型为一栋三层结构(标准型厂房)现租赁栋层，厂房建筑面积为平方米。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2、厂房租赁期：自________年____月____日起，至________年月____日止。租赁期年。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1、甲、乙双方约定，该厂房租赁标准：每月每平方米建筑面积租金为人民币元。年租金为元。(租金标准一层为4元/㎡·月，二、三层为3元/㎡·月)</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2、甲、乙双方一旦签订合同，乙方应于____日内向甲方支付厂房租金，租金应预付一年，其余租金于每年的合同签订日期前一个月内交清下一年的租金，逾期每日加收1%的滞纳金。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厂房出租合同免费篇十一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3、厂房_______（是?/?否）?已设定了抵押。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自?年?月?日至?年?月?日，月租金为_______元整（￥：?），?年?月?日至?年?月?日，月租金为?元整（￥：?）。</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第十一条?终止（解除）本合同的条件</w:t>
      </w:r>
    </w:p>
    <w:p>
      <w:pPr>
        <w:ind w:left="0" w:right="0" w:firstLine="560"/>
        <w:spacing w:before="450" w:after="450" w:line="312" w:lineRule="auto"/>
      </w:pPr>
      <w:r>
        <w:rPr>
          <w:rFonts w:ascii="宋体" w:hAnsi="宋体" w:eastAsia="宋体" w:cs="宋体"/>
          <w:color w:val="000"/>
          <w:sz w:val="28"/>
          <w:szCs w:val="28"/>
        </w:rPr>
        <w:t xml:space="preserve">1、因国家建设或征收、征用原因终止合同，租赁房地产涉及的土地补偿费由甲方享有，地上附着物（包括青苗，供电、供水设施设备，原建、新建房屋等），如属于甲方所有的则相应的赔偿费由甲方享有，如属于乙方添附的则乙方有权领取对应的补偿费。与设备拆除、安装和搬迁等所产生的费用由乙方享有，甲方还应赔偿乙方停产停业损失。乙方如有对房屋进行装饰装修的，甲方还应当赔偿乙方剩余租赁期内装饰装修残值损失。如果甲方统一领取相关费用，甲方应当在领取乙方享有的费用后10日内支付乙方。</w:t>
      </w:r>
    </w:p>
    <w:p>
      <w:pPr>
        <w:ind w:left="0" w:right="0" w:firstLine="560"/>
        <w:spacing w:before="450" w:after="450" w:line="312" w:lineRule="auto"/>
      </w:pPr>
      <w:r>
        <w:rPr>
          <w:rFonts w:ascii="宋体" w:hAnsi="宋体" w:eastAsia="宋体" w:cs="宋体"/>
          <w:color w:val="000"/>
          <w:sz w:val="28"/>
          <w:szCs w:val="28"/>
        </w:rPr>
        <w:t xml:space="preserve">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3、因甲方原因终止合同，甲方承担违约责任外，甲方退还乙方未使用部分租金，甲方支付乙方垫付的新建房屋资金。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厂房出租合同免费篇十二</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1、房屋和厂房前三年(每年租金为：48000.00元(大写：肆万捌仟元整)，后两年(第四年、第五年)在之前的价钱上增加元，即后两年为：50000.00元(大写：伍万元整)。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一、甲方将位于_____厂房与宿舍一同租赁给乙方使用，面积约____平方米，其中厂房约____平方米，宿舍约____平方米，详见附件平面图。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八、甲方为乙方供给用电用水。电费按供电公司标准收取。水费按自来水公司标准收取。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九、乙方应坚持厂房和宿舍的原貌，不得随意拆改建筑物、设施、设备。如乙方需改建或维修建筑物，须经甲方同意方能实施。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十二、本合同有效期内，任何一方违约，对方都有权解除本合同。由此造成的经济损失，由违约方承担赔偿职责。</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厂房出租合同免费篇十七</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2025-05-17T22:19:08+08:00</dcterms:created>
  <dcterms:modified xsi:type="dcterms:W3CDTF">2025-05-17T22:19:08+08:00</dcterms:modified>
</cp:coreProperties>
</file>

<file path=docProps/custom.xml><?xml version="1.0" encoding="utf-8"?>
<Properties xmlns="http://schemas.openxmlformats.org/officeDocument/2006/custom-properties" xmlns:vt="http://schemas.openxmlformats.org/officeDocument/2006/docPropsVTypes"/>
</file>