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最新抵押还款合同(12篇)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抵押还款合同一乙方(债务人)：_________________为了使_____________，双方经过友好协商，就有关事项协议如下：第一条还款内容1.还款金额：人民币_____________。2.还款期限：自签订此协议之日起至____...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抵押还款合同一</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2.还款期限：自签订此协议之日起至_____________年_____________月_____________日前还清。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抵押还款合同二</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 </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抵押还款合同三</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抵押还款合同四</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抵押还款合同五</w:t>
      </w:r>
    </w:p>
    <w:p>
      <w:pPr>
        <w:ind w:left="0" w:right="0" w:firstLine="560"/>
        <w:spacing w:before="450" w:after="450" w:line="312" w:lineRule="auto"/>
      </w:pPr>
      <w:r>
        <w:rPr>
          <w:rFonts w:ascii="宋体" w:hAnsi="宋体" w:eastAsia="宋体" w:cs="宋体"/>
          <w:color w:val="000"/>
          <w:sz w:val="28"/>
          <w:szCs w:val="28"/>
        </w:rPr>
        <w:t xml:space="preserve">抵押权人(甲方):__________</w:t>
      </w:r>
    </w:p>
    <w:p>
      <w:pPr>
        <w:ind w:left="0" w:right="0" w:firstLine="560"/>
        <w:spacing w:before="450" w:after="450" w:line="312" w:lineRule="auto"/>
      </w:pPr>
      <w:r>
        <w:rPr>
          <w:rFonts w:ascii="宋体" w:hAnsi="宋体" w:eastAsia="宋体" w:cs="宋体"/>
          <w:color w:val="000"/>
          <w:sz w:val="28"/>
          <w:szCs w:val="28"/>
        </w:rPr>
        <w:t xml:space="preserve">抵押人(乙方):__________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以下称借款人)签订的__年____号借款合同(以下称借款合同)的履行，乙方愿意以其有权处分的位于__市(县)___区(镇)____路(街)__号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抵押还款合同六</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绝于甲方欠乙方货款____元暂时不能偿还，甲方为担保还款，经与乙方协商一致，特订立本抵押合同。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峻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抵押还款合同七</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双方就甲方向乙方借款事宜，截止20xx年2月底共欠本金和利息合计 万元，双方就此确认无误。根据原还款协议的约定，甲方已多次违约，乙方已向常山县人民法院起诉，现已诉前保全了甲方的部分房产，现经双方协商，就还款和相关事宜达成如下协议: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地处玉山县天龙广场内的地下车位共7000平方米左右(双方现场确定车位数量)，以销售方式抵给乙方作为归还借款，双方签订《商品房销售合同》，并办理销售备案手续，该手续办理完毕，乙方认可后同意解封原诉前保全的房屋和冻结的个人账户资金。</w:t>
      </w:r>
    </w:p>
    <w:p>
      <w:pPr>
        <w:ind w:left="0" w:right="0" w:firstLine="560"/>
        <w:spacing w:before="450" w:after="450" w:line="312" w:lineRule="auto"/>
      </w:pPr>
      <w:r>
        <w:rPr>
          <w:rFonts w:ascii="宋体" w:hAnsi="宋体" w:eastAsia="宋体" w:cs="宋体"/>
          <w:color w:val="000"/>
          <w:sz w:val="28"/>
          <w:szCs w:val="28"/>
        </w:rPr>
        <w:t xml:space="preserve">二、双方约定，所欠款项从20xx年3月份起，当月归还本息肆佰伍拾万元整，4月份归还肆佰伍拾万元整，余额在5月底前全部还清。</w:t>
      </w:r>
    </w:p>
    <w:p>
      <w:pPr>
        <w:ind w:left="0" w:right="0" w:firstLine="560"/>
        <w:spacing w:before="450" w:after="450" w:line="312" w:lineRule="auto"/>
      </w:pPr>
      <w:r>
        <w:rPr>
          <w:rFonts w:ascii="宋体" w:hAnsi="宋体" w:eastAsia="宋体" w:cs="宋体"/>
          <w:color w:val="000"/>
          <w:sz w:val="28"/>
          <w:szCs w:val="28"/>
        </w:rPr>
        <w:t xml:space="preserve">三、双方约定，当甲方未能清偿当月还款时，每月按已出售给乙方的车位，按三分之一的比例面积，可由乙方对外销售，直至销售完毕为止。在销售过程中甲方无条件为乙方办理转售手续，二次销售时除甲方原应承担的税费外，多余部分由乙方承担。若甲方能按期清偿所欠款项后，乙方同意以退房的形式将该项房产退还给甲方，乙方无条件配合甲方办理退房手续，费用由甲方承担。</w:t>
      </w:r>
    </w:p>
    <w:p>
      <w:pPr>
        <w:ind w:left="0" w:right="0" w:firstLine="560"/>
        <w:spacing w:before="450" w:after="450" w:line="312" w:lineRule="auto"/>
      </w:pPr>
      <w:r>
        <w:rPr>
          <w:rFonts w:ascii="宋体" w:hAnsi="宋体" w:eastAsia="宋体" w:cs="宋体"/>
          <w:color w:val="000"/>
          <w:sz w:val="28"/>
          <w:szCs w:val="28"/>
        </w:rPr>
        <w:t xml:space="preserve">四、双方约定，若涉及房屋转让销售和退售事宜时，甲乙双方不配合办理相关手续时，均视同违约，违约方应再付给对方违约金壹佰万元整。</w:t>
      </w:r>
    </w:p>
    <w:p>
      <w:pPr>
        <w:ind w:left="0" w:right="0" w:firstLine="560"/>
        <w:spacing w:before="450" w:after="450" w:line="312" w:lineRule="auto"/>
      </w:pPr>
      <w:r>
        <w:rPr>
          <w:rFonts w:ascii="宋体" w:hAnsi="宋体" w:eastAsia="宋体" w:cs="宋体"/>
          <w:color w:val="000"/>
          <w:sz w:val="28"/>
          <w:szCs w:val="28"/>
        </w:rPr>
        <w:t xml:space="preserve">五、协议未尽事项双方协商解决，协商不成时，各方均可向当地人民法院起诉。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六、本协议一式两份，甲乙双方各持一份，协议双方签字盖章生效。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1.还款金额：______________人民币。</w:t>
      </w:r>
    </w:p>
    <w:p>
      <w:pPr>
        <w:ind w:left="0" w:right="0" w:firstLine="560"/>
        <w:spacing w:before="450" w:after="450" w:line="312" w:lineRule="auto"/>
      </w:pPr>
      <w:r>
        <w:rPr>
          <w:rFonts w:ascii="宋体" w:hAnsi="宋体" w:eastAsia="宋体" w:cs="宋体"/>
          <w:color w:val="000"/>
          <w:sz w:val="28"/>
          <w:szCs w:val="28"/>
        </w:rPr>
        <w:t xml:space="preserve">2.还款期限：_________________自签订此协议之日起乙方至_____年_____月_____日前还清。</w:t>
      </w:r>
    </w:p>
    <w:p>
      <w:pPr>
        <w:ind w:left="0" w:right="0" w:firstLine="560"/>
        <w:spacing w:before="450" w:after="450" w:line="312" w:lineRule="auto"/>
      </w:pPr>
      <w:r>
        <w:rPr>
          <w:rFonts w:ascii="宋体" w:hAnsi="宋体" w:eastAsia="宋体" w:cs="宋体"/>
          <w:color w:val="000"/>
          <w:sz w:val="28"/>
          <w:szCs w:val="28"/>
        </w:rPr>
        <w:t xml:space="preserve">3.利率：_________________按照的利率执行，具体为：_____________。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乙方将作为还款的抵押。抵押期限：_________________自本协议生效之日起至乙方还清甲方与本合同有关的全部款项及利率为止。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(一)甲方的义务：_________________</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(二)乙方的义务：_________________</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抵押还款合同九</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购买______，在______年____月____日向贵司______处借款______元整，由于我司资金周转不畅至今尚欠有人民币______元未支付贵司。经协商一致，本人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我司提供______作为抵押，用于保障贵司的权益，还款期限到期后，贵司权向法院申请拍卖抵押物，用于偿还借款及其利息，需要备案登记的，由本人______办理相关手续，贵司有协助的义务。</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抵押还款合同篇十一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经双方对往来进行对帐确认：截止本协议签定之日，乙方累计欠甲方人民币 元整( 元)。</w:t>
      </w:r>
    </w:p>
    <w:p>
      <w:pPr>
        <w:ind w:left="0" w:right="0" w:firstLine="560"/>
        <w:spacing w:before="450" w:after="450" w:line="312" w:lineRule="auto"/>
      </w:pPr>
      <w:r>
        <w:rPr>
          <w:rFonts w:ascii="宋体" w:hAnsi="宋体" w:eastAsia="宋体" w:cs="宋体"/>
          <w:color w:val="000"/>
          <w:sz w:val="28"/>
          <w:szCs w:val="28"/>
        </w:rPr>
        <w:t xml:space="preserve">一、乙方承诺于 年 月 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二、乙方愿意以其拥有的位于 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三、抵押期限为自本协议生效之日起至乙方还清甲方与本协议有关的全部款项及利息为止。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四、乙方保证对抵押房产具有完整、有效的所有权和处分权，有权提供该房产设定抵押担保。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五、抵押房产的抵押登记手续由乙方负责在本协议签署后2日内办理并承担相应费用，如有逾期，须额外承担欠款额20%的违约金;经甲方催告，乙方仍然拖延办理的，甲方有权要求乙方立即偿还全部</w:t>
      </w:r>
    </w:p>
    <w:p>
      <w:pPr>
        <w:ind w:left="0" w:right="0" w:firstLine="560"/>
        <w:spacing w:before="450" w:after="450" w:line="312" w:lineRule="auto"/>
      </w:pPr>
      <w:r>
        <w:rPr>
          <w:rFonts w:ascii="宋体" w:hAnsi="宋体" w:eastAsia="宋体" w:cs="宋体"/>
          <w:color w:val="000"/>
          <w:sz w:val="28"/>
          <w:szCs w:val="28"/>
        </w:rPr>
        <w:t xml:space="preserve">六、未经甲方同意，乙方不得撤回抵押担保，否则须提前偿还甲方的全部欠款及应付利息。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七、抵押物如果发生毁损、灭失，乙方须及时按照甲方的要求重新提供担保，否则甲方有权要求乙方立即偿还全部欠款及应付利息。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八、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九、因履行本协议所发生的、或与本协议有关的一切争议，签约各方应通过友好协商解决，如果协商不成，协议任何一方均有权向甲方所在地法院诉讼裁决。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十二、本协议由签约双方于 年 月 日在 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抵押还款合同篇十二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我司急需一笔资金购买______，在________年____月____日向贵司______处借款______元整，由于我司资金周转不畅至今尚欠有人民币______元未支付贵司。经协商一致，本人承诺将分______期按照如下的还款进度将前述拖欠的货款支付贵司：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 我司提供______作为抵押，用于保障贵司的权益，还款期限到期后，贵司权向法院申请拍卖抵押物，用于偿还借款及其利息，需要备案登记的，由本人______办理相关手续，贵司有协助的义务。______公司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2025-06-21T10:35:48+08:00</dcterms:created>
  <dcterms:modified xsi:type="dcterms:W3CDTF">2025-06-21T10:35:48+08:00</dcterms:modified>
</cp:coreProperties>
</file>

<file path=docProps/custom.xml><?xml version="1.0" encoding="utf-8"?>
<Properties xmlns="http://schemas.openxmlformats.org/officeDocument/2006/custom-properties" xmlns:vt="http://schemas.openxmlformats.org/officeDocument/2006/docPropsVTypes"/>
</file>