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2024年农场养殖品订购合同(3篇)</w:t>
      </w:r>
      <w:bookmarkEnd w:id="1"/>
    </w:p>
    <w:p>
      <w:pPr>
        <w:jc w:val="center"/>
        <w:spacing w:before="0" w:after="450"/>
      </w:pPr>
      <w:r>
        <w:rPr>
          <w:rFonts w:ascii="Arial" w:hAnsi="Arial" w:eastAsia="Arial" w:cs="Arial"/>
          <w:color w:val="999999"/>
          <w:sz w:val="20"/>
          <w:szCs w:val="20"/>
        </w:rPr>
        <w:t xml:space="preserve">来源：网络  作者：玄霄绝艳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农场养殖品订购合同一乙方(订购人)：根据《中华人民共和国民法典》等法律、法规的规定，经双方协商一致，达成如下协议。一、乙方向甲方订购茶叶，订购茶叶的有关情况如下品种名称品 级质量标准及要求数 量(公斤)种植面积(亩)备 注(注：空格如不够用...</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农场养殖品订购合同一</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是/□否在________年____月____日前向甲方支付收购定金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 %向乙方支付违约金。乙方仍需要的，应按收购日当地市场价格交付茶叶;乙方不需要的，甲方自行处理。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农场养殖品订购合同二</w:t>
      </w:r>
    </w:p>
    <w:p>
      <w:pPr>
        <w:ind w:left="0" w:right="0" w:firstLine="560"/>
        <w:spacing w:before="450" w:after="450" w:line="312" w:lineRule="auto"/>
      </w:pPr>
      <w:r>
        <w:rPr>
          <w:rFonts w:ascii="宋体" w:hAnsi="宋体" w:eastAsia="宋体" w:cs="宋体"/>
          <w:color w:val="000"/>
          <w:sz w:val="28"/>
          <w:szCs w:val="28"/>
        </w:rPr>
        <w:t xml:space="preserve">订购方(甲方)：_________签订地点：_________</w:t>
      </w:r>
    </w:p>
    <w:p>
      <w:pPr>
        <w:ind w:left="0" w:right="0" w:firstLine="560"/>
        <w:spacing w:before="450" w:after="450" w:line="312" w:lineRule="auto"/>
      </w:pPr>
      <w:r>
        <w:rPr>
          <w:rFonts w:ascii="宋体" w:hAnsi="宋体" w:eastAsia="宋体" w:cs="宋体"/>
          <w:color w:val="000"/>
          <w:sz w:val="28"/>
          <w:szCs w:val="28"/>
        </w:rPr>
        <w:t xml:space="preserve">出售方(乙方)：_________签订时间：_________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第二条标的交售日期、数量、重量及价格：_________</w:t>
      </w:r>
    </w:p>
    <w:p>
      <w:pPr>
        <w:ind w:left="0" w:right="0" w:firstLine="560"/>
        <w:spacing w:before="450" w:after="450" w:line="312" w:lineRule="auto"/>
      </w:pPr>
      <w:r>
        <w:rPr>
          <w:rFonts w:ascii="宋体" w:hAnsi="宋体" w:eastAsia="宋体" w:cs="宋体"/>
          <w:color w:val="000"/>
          <w:sz w:val="28"/>
          <w:szCs w:val="28"/>
        </w:rPr>
        <w:t xml:space="preserve">1、乙方在年月日前向甲方交售生猪头。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第三条交货、验收、结算方式：_________</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1、甲方在合同履行中退货，应偿付乙方退货部分货款总值(5______%—15______%)的支付违约金。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2、甲方无故拒收生猪，应向乙方偿付拒收生猪值(5______%—15______%)的支付违约金。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3、乙方交货数量少于合同规定的，按少交数量价值(1______%—15______%)支付违约金。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第八条本合同自年月日起生效。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住所：_________乡______村______组</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备案机关：_________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买卖双方本着公平、自愿、互惠互利的原则，根据《民法典》，经协商一致签订本合同。此合同经买卖双方共同制订，买方愿意购入、卖方愿意售出下述货物，谨此签约。</w:t>
      </w:r>
    </w:p>
    <w:p>
      <w:pPr>
        <w:ind w:left="0" w:right="0" w:firstLine="560"/>
        <w:spacing w:before="450" w:after="450" w:line="312" w:lineRule="auto"/>
      </w:pPr>
      <w:r>
        <w:rPr>
          <w:rFonts w:ascii="宋体" w:hAnsi="宋体" w:eastAsia="宋体" w:cs="宋体"/>
          <w:color w:val="000"/>
          <w:sz w:val="28"/>
          <w:szCs w:val="28"/>
        </w:rPr>
        <w:t xml:space="preserve">1、合作的产品、数量及定单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（1）双方约定的交货地点为：________________________；卖方将订单列明的商品，按照约定的时间、运输方式交付到双方约定地点，由________承担运输费用。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买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（3）自交付、验收后，商品毁损、灭失的风险由买方承担。</w:t>
      </w:r>
    </w:p>
    <w:p>
      <w:pPr>
        <w:ind w:left="0" w:right="0" w:firstLine="560"/>
        <w:spacing w:before="450" w:after="450" w:line="312" w:lineRule="auto"/>
      </w:pPr>
      <w:r>
        <w:rPr>
          <w:rFonts w:ascii="宋体" w:hAnsi="宋体" w:eastAsia="宋体" w:cs="宋体"/>
          <w:color w:val="000"/>
          <w:sz w:val="28"/>
          <w:szCs w:val="28"/>
        </w:rPr>
        <w:t xml:space="preserve">（4）卖方应保证所供商品在保质期内___%合格率，如在实际销售中发生该批次商品部分质量不合格，买方应及时对未销售的该批次商品实行___%退换货，同时卖方应对此负全部责任。</w:t>
      </w:r>
    </w:p>
    <w:p>
      <w:pPr>
        <w:ind w:left="0" w:right="0" w:firstLine="560"/>
        <w:spacing w:before="450" w:after="450" w:line="312" w:lineRule="auto"/>
      </w:pPr>
      <w:r>
        <w:rPr>
          <w:rFonts w:ascii="宋体" w:hAnsi="宋体" w:eastAsia="宋体" w:cs="宋体"/>
          <w:color w:val="000"/>
          <w:sz w:val="28"/>
          <w:szCs w:val="28"/>
        </w:rPr>
        <w:t xml:space="preserve">5、违约处理</w:t>
      </w:r>
    </w:p>
    <w:p>
      <w:pPr>
        <w:ind w:left="0" w:right="0" w:firstLine="560"/>
        <w:spacing w:before="450" w:after="450" w:line="312" w:lineRule="auto"/>
      </w:pPr>
      <w:r>
        <w:rPr>
          <w:rFonts w:ascii="宋体" w:hAnsi="宋体" w:eastAsia="宋体" w:cs="宋体"/>
          <w:color w:val="000"/>
          <w:sz w:val="28"/>
          <w:szCs w:val="28"/>
        </w:rPr>
        <w:t xml:space="preserve">（1）买卖双方均应当全面履行本合同的约定，一方违约的，应当向另一方支付违约金，造成对方经济损失的，应当承担赔偿责任。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卖方应当保证其所提供的商品不存在任何知识产权的瑕疵。如卖方因为侵犯第三方的专利权、商标专用权、著作权、肖像权、商业秘密或其他民事权利而产生争议，给买方造成经济损失的，卖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卖方承诺对所供商品的质量全面负责。如因卖方商品出现质量问题，造成他人的人身或财产损害，第三方要求赔偿或发生诉讼的，由卖方承担全部责任。卖方除负责赔偿由此引起的一切损失外，还应向买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卖方逾期交货的，每延误一天，按逾期交货总额的中途断货或不能保证供货的，按本次订单商品总额的____%支付违约金。卖方应达到95%的商品品种到货率，如达不到，按缺货品种计算，每缺少一个品种，买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（5）卖方逾期验货的，每延误一天，按逾期收货总额的按本次订单商品总额的_____%支付违约金。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（6）卖方应当确保提供的各种证件和发票符合国家规定。如因卖方提供假证件、假发票等，使买方受到牵连，被执法部门处罚或给第三人造成损害，卖方应当承担由此造成的经济损失，买方有权直接解除合同。</w:t>
      </w:r>
    </w:p>
    <w:p>
      <w:pPr>
        <w:ind w:left="0" w:right="0" w:firstLine="560"/>
        <w:spacing w:before="450" w:after="450" w:line="312" w:lineRule="auto"/>
      </w:pPr>
      <w:r>
        <w:rPr>
          <w:rFonts w:ascii="宋体" w:hAnsi="宋体" w:eastAsia="宋体" w:cs="宋体"/>
          <w:color w:val="000"/>
          <w:sz w:val="28"/>
          <w:szCs w:val="28"/>
        </w:rPr>
        <w:t xml:space="preserve">（7）卖方根据甲方要求专门定制的特殊包装或特供商品，卖方违约的，应当支付违约金______，但买方应立即止损，并不得就故意扩大部分的损失要求赔偿。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（8）买方不按本合同规定对帐、结算并向卖方支付货款的，每拖延一天按应支付货款的______%计付违约金。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6、质量异议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w:t>
      </w:r>
    </w:p>
    <w:p>
      <w:pPr>
        <w:ind w:left="0" w:right="0" w:firstLine="560"/>
        <w:spacing w:before="450" w:after="450" w:line="312" w:lineRule="auto"/>
      </w:pPr>
      <w:r>
        <w:rPr>
          <w:rFonts w:ascii="宋体" w:hAnsi="宋体" w:eastAsia="宋体" w:cs="宋体"/>
          <w:color w:val="000"/>
          <w:sz w:val="28"/>
          <w:szCs w:val="28"/>
        </w:rPr>
        <w:t xml:space="preserve">7、争议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买卖双方在本合同执行过程中如有争议，双方友好协商解决；如争议无法协商解决，则由_______仲裁委员会在_____进行仲裁。</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2025-06-21T10:08:52+08:00</dcterms:created>
  <dcterms:modified xsi:type="dcterms:W3CDTF">2025-06-21T10:08:52+08:00</dcterms:modified>
</cp:coreProperties>
</file>

<file path=docProps/custom.xml><?xml version="1.0" encoding="utf-8"?>
<Properties xmlns="http://schemas.openxmlformats.org/officeDocument/2006/custom-properties" xmlns:vt="http://schemas.openxmlformats.org/officeDocument/2006/docPropsVTypes"/>
</file>