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最新番薯种植收购合同(二十二篇)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番薯种植收购合同一收购方（甲方）：______________________________________种植方（乙方）：______________________________________为了促进企业生产发展和农民增收，维护双...</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番薯种植收购合同一</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种植方（盖章）：________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番薯种植收购合同三</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番薯种植收购合同四</w:t>
      </w:r>
    </w:p>
    <w:p>
      <w:pPr>
        <w:ind w:left="0" w:right="0" w:firstLine="560"/>
        <w:spacing w:before="450" w:after="450" w:line="312" w:lineRule="auto"/>
      </w:pPr>
      <w:r>
        <w:rPr>
          <w:rFonts w:ascii="宋体" w:hAnsi="宋体" w:eastAsia="宋体" w:cs="宋体"/>
          <w:color w:val="000"/>
          <w:sz w:val="28"/>
          <w:szCs w:val="28"/>
        </w:rPr>
        <w:t xml:space="preserve">提子种植收购合同书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根据《中华人民共和国民法典》及其他有关法律法规的规定，甲乙双方在平等、自愿、公平、诚实信用的基础上，就提子种植收购的有关事宜达成如下协议。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甲方负责提供无偿技术指导培训。乙方应按照甲方提出的技术要求和指导方法进行种植管理，不得使用国家禁止使用的农药，并在采摘前30天停止使用任何药物，确保提子无农药残留。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交(提)货及验收方式：______________________________________;地点：_____________________;运输方式及费用承担：______________________。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2、乙方交付的提子不符合约定要求的，甲方有权要求补足、换货或退货，由此发生的费用或造成的损失由乙方承担，但甲方应在验收时书面通知乙方。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3、乙方故意不交付提子或擅自将提子出售给他人的，应按照每亩______元的标准支付违约金。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4、甲方提供的技术指导或提出的种植要求存在差误等问题的，或未按照约定收购符合要求的提子的，应按照每亩______元的标准支付违约金。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本合同自双方签字盖章之日起生效，履行期限至______年___月___日止。未尽事宜，由双方共同协商签订补充协议。本合同一式一份，甲方一份，乙方一份，______，______份，具有同等法律效力。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番薯种植收购合同六</w:t>
      </w:r>
    </w:p>
    <w:p>
      <w:pPr>
        <w:ind w:left="0" w:right="0" w:firstLine="560"/>
        <w:spacing w:before="450" w:after="450" w:line="312" w:lineRule="auto"/>
      </w:pPr>
      <w:r>
        <w:rPr>
          <w:rFonts w:ascii="宋体" w:hAnsi="宋体" w:eastAsia="宋体" w:cs="宋体"/>
          <w:color w:val="000"/>
          <w:sz w:val="28"/>
          <w:szCs w:val="28"/>
        </w:rPr>
        <w:t xml:space="preserve">收购方：______________________________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w:t>
      </w:r>
    </w:p>
    <w:p>
      <w:pPr>
        <w:ind w:left="0" w:right="0" w:firstLine="560"/>
        <w:spacing w:before="450" w:after="450" w:line="312" w:lineRule="auto"/>
      </w:pPr>
      <w:r>
        <w:rPr>
          <w:rFonts w:ascii="宋体" w:hAnsi="宋体" w:eastAsia="宋体" w:cs="宋体"/>
          <w:color w:val="000"/>
          <w:sz w:val="28"/>
          <w:szCs w:val="28"/>
        </w:rPr>
        <w:t xml:space="preserve">不成熟豆在_______以内;</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w:t>
      </w:r>
    </w:p>
    <w:p>
      <w:pPr>
        <w:ind w:left="0" w:right="0" w:firstLine="560"/>
        <w:spacing w:before="450" w:after="450" w:line="312" w:lineRule="auto"/>
      </w:pPr>
      <w:r>
        <w:rPr>
          <w:rFonts w:ascii="宋体" w:hAnsi="宋体" w:eastAsia="宋体" w:cs="宋体"/>
          <w:color w:val="000"/>
          <w:sz w:val="28"/>
          <w:szCs w:val="28"/>
        </w:rPr>
        <w:t xml:space="preserve">□于交货时抵扣收购款。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交货及验收方式：_____________________;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w:t>
      </w:r>
    </w:p>
    <w:p>
      <w:pPr>
        <w:ind w:left="0" w:right="0" w:firstLine="560"/>
        <w:spacing w:before="450" w:after="450" w:line="312" w:lineRule="auto"/>
      </w:pPr>
      <w:r>
        <w:rPr>
          <w:rFonts w:ascii="宋体" w:hAnsi="宋体" w:eastAsia="宋体" w:cs="宋体"/>
          <w:color w:val="000"/>
          <w:sz w:val="28"/>
          <w:szCs w:val="28"/>
        </w:rPr>
        <w:t xml:space="preserve">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 种植方：___________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甲方负责对杂粮______的种植生产。乙方负责对杂粮_____种植生产的技术指导。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甲方向乙方承诺杂粮______的种植面积为______亩，并按照乙方提出的技术要求和质量标准进行生产管理，按期、足额地向乙方提供符合质量标准和等级的杂粮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甲方生产的杂粮_____，只要符合约定的质量标准和规格，乙方负责包销。每公斤的收购价为____元。杂粮____交货时，若市场价格上涨，收购价协商提高，若市场行情下跌，收购价不变。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交货的时间为____年____月____日；交货地点____________________。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乙方应搞好杂粮______种植的信息和技术培训工作，指导甲方科学种植，防止杂粮______作物的病虫害，提高杂粮____的产量和质量。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2.乙方应于杂粮交付之日起____日内支付货款。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3.合同签订后，乙方支付甲方定金__________元；甲方交付杂粮后，乙方应于杂粮交付之日起____日内支付货款，定金抵作货款或返还。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中华人民共和国民法典》及其他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第二条 质量要求：1、内在质量：应符合gb18406—20__《农产品安全质量》标准提出的无公害要求,。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1、乙方自备;2、甲方提供，提供种苗的数量、时间和方式为：_______________。种苗应满足的条件为：_________________。对种苗验收的方式为：______________________。种苗的价格为：__________，合计：_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种植具体要求及甲方的技术指导与培训：____________________。</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结算方式及期限：甲方在收进乙方茶叶后_______日内现金支付货款。双方约定保护价的，当市场收购价低于保护价时，以保护价为准，当市场收购价高于保护价时，双方可协商上调价格。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番薯种植收购合同九</w:t>
      </w:r>
    </w:p>
    <w:p>
      <w:pPr>
        <w:ind w:left="0" w:right="0" w:firstLine="560"/>
        <w:spacing w:before="450" w:after="450" w:line="312" w:lineRule="auto"/>
      </w:pPr>
      <w:r>
        <w:rPr>
          <w:rFonts w:ascii="宋体" w:hAnsi="宋体" w:eastAsia="宋体" w:cs="宋体"/>
          <w:color w:val="000"/>
          <w:sz w:val="28"/>
          <w:szCs w:val="28"/>
        </w:rPr>
        <w:t xml:space="preserve">种养方(甲方)：___________________________身份证号码______________________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收购方(乙方)：___________________________企业注册号______________________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___________________________品种规格：___________________________产地：___________________________等级：___________________________单位：___________________________数量：___________________________价格：___________________________金额合计：___________________________交货时间：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1、内在质量：大米应达到绿色大米相应的国家标准。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w:t>
      </w:r>
    </w:p>
    <w:p>
      <w:pPr>
        <w:ind w:left="0" w:right="0" w:firstLine="560"/>
        <w:spacing w:before="450" w:after="450" w:line="312" w:lineRule="auto"/>
      </w:pPr>
      <w:r>
        <w:rPr>
          <w:rFonts w:ascii="宋体" w:hAnsi="宋体" w:eastAsia="宋体" w:cs="宋体"/>
          <w:color w:val="000"/>
          <w:sz w:val="28"/>
          <w:szCs w:val="28"/>
        </w:rPr>
        <w:t xml:space="preserve">第三条谷种提供方式为具体品种由收购方提供，要求种子质量达到国家标准要求，谷种价款结算方式：于秋后收购时抵作货款。</w:t>
      </w:r>
    </w:p>
    <w:p>
      <w:pPr>
        <w:ind w:left="0" w:right="0" w:firstLine="560"/>
        <w:spacing w:before="450" w:after="450" w:line="312" w:lineRule="auto"/>
      </w:pPr>
      <w:r>
        <w:rPr>
          <w:rFonts w:ascii="宋体" w:hAnsi="宋体" w:eastAsia="宋体" w:cs="宋体"/>
          <w:color w:val="000"/>
          <w:sz w:val="28"/>
          <w:szCs w:val="28"/>
        </w:rPr>
        <w:t xml:space="preserve">第四条种植具体要求按照绿色稻谷规范化流程种植方。</w:t>
      </w:r>
    </w:p>
    <w:p>
      <w:pPr>
        <w:ind w:left="0" w:right="0" w:firstLine="560"/>
        <w:spacing w:before="450" w:after="450" w:line="312" w:lineRule="auto"/>
      </w:pPr>
      <w:r>
        <w:rPr>
          <w:rFonts w:ascii="宋体" w:hAnsi="宋体" w:eastAsia="宋体" w:cs="宋体"/>
          <w:color w:val="000"/>
          <w:sz w:val="28"/>
          <w:szCs w:val="28"/>
        </w:rPr>
        <w:t xml:space="preserve">第五条交(提)货方式等交(提)货方式________________：地点：___________;运输方式及费用承担：________________________________。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w:t>
      </w:r>
    </w:p>
    <w:p>
      <w:pPr>
        <w:ind w:left="0" w:right="0" w:firstLine="560"/>
        <w:spacing w:before="450" w:after="450" w:line="312" w:lineRule="auto"/>
      </w:pPr>
      <w:r>
        <w:rPr>
          <w:rFonts w:ascii="宋体" w:hAnsi="宋体" w:eastAsia="宋体" w:cs="宋体"/>
          <w:color w:val="000"/>
          <w:sz w:val="28"/>
          <w:szCs w:val="28"/>
        </w:rPr>
        <w:t xml:space="preserve">双方对质量有争议的双方抽样封存后在送文成县质检部门进行检验。</w:t>
      </w:r>
    </w:p>
    <w:p>
      <w:pPr>
        <w:ind w:left="0" w:right="0" w:firstLine="560"/>
        <w:spacing w:before="450" w:after="450" w:line="312" w:lineRule="auto"/>
      </w:pPr>
      <w:r>
        <w:rPr>
          <w:rFonts w:ascii="宋体" w:hAnsi="宋体" w:eastAsia="宋体" w:cs="宋体"/>
          <w:color w:val="000"/>
          <w:sz w:val="28"/>
          <w:szCs w:val="28"/>
        </w:rPr>
        <w:t xml:space="preserve">第七条检验费用承担抽样合格的由乙方承担，不合格的由甲方承担。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第八条结算方式及期限结算方式及期限：_____________________________________。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3、甲方将产品擅自转让或变卖的，应按照该部分产品或种苗市场价格的____%向乙方支付违约金。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5、乙方未按约定收购符合要求的产品的，应按照该产品的保护价格的____%向甲方支付违约金。</w:t>
      </w:r>
    </w:p>
    <w:p>
      <w:pPr>
        <w:ind w:left="0" w:right="0" w:firstLine="560"/>
        <w:spacing w:before="450" w:after="450" w:line="312" w:lineRule="auto"/>
      </w:pPr>
      <w:r>
        <w:rPr>
          <w:rFonts w:ascii="宋体" w:hAnsi="宋体" w:eastAsia="宋体" w:cs="宋体"/>
          <w:color w:val="000"/>
          <w:sz w:val="28"/>
          <w:szCs w:val="28"/>
        </w:rPr>
        <w:t xml:space="preserve">第十条因发生自然灾害、重大突发情况等不可抗力的，经核实可全部或部分免除责任，但应当及时通知对方，并在合理期限内提供证明。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第十一条合同解除条件合同解除条件：_____________________________________。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第十二条争议解决方式本合同项下发生的争议，由当事人双方协商或申请有关部门调解解决;协商或调解解决不成的，依法向____人民法院提起诉讼，或按照另行达成的仲裁条款或仲裁协议申请仲裁。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第十三条种养产品属于受国家法律保护的动植物品种的，双方应在签约前到当地有关部门办理咨询登记等手续。</w:t>
      </w:r>
    </w:p>
    <w:p>
      <w:pPr>
        <w:ind w:left="0" w:right="0" w:firstLine="560"/>
        <w:spacing w:before="450" w:after="450" w:line="312" w:lineRule="auto"/>
      </w:pPr>
      <w:r>
        <w:rPr>
          <w:rFonts w:ascii="宋体" w:hAnsi="宋体" w:eastAsia="宋体" w:cs="宋体"/>
          <w:color w:val="000"/>
          <w:sz w:val="28"/>
          <w:szCs w:val="28"/>
        </w:rPr>
        <w:t xml:space="preserve">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本合同一式三份，甲方二份，乙方二份，工商部门备案一份，具有同等法律效力。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种养方(签章)：收购方(签章)：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保护价__________元/公斤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收购方(盖章)：__________种植方(盖章)：____________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番薯种植收购合同篇十一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□_______________标准编号为：_____________________________。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具体要求：瓜形端正、九成熟以上、无软皮、无病斑、无碰压伤、无腐烂、无葫芦头瓜、无尖头果、无白瓤、脆沙味甜、含糖量应在_______%以上。</w:t>
      </w:r>
    </w:p>
    <w:p>
      <w:pPr>
        <w:ind w:left="0" w:right="0" w:firstLine="560"/>
        <w:spacing w:before="450" w:after="450" w:line="312" w:lineRule="auto"/>
      </w:pPr>
      <w:r>
        <w:rPr>
          <w:rFonts w:ascii="宋体" w:hAnsi="宋体" w:eastAsia="宋体" w:cs="宋体"/>
          <w:color w:val="000"/>
          <w:sz w:val="28"/>
          <w:szCs w:val="28"/>
        </w:rPr>
        <w:t xml:space="preserve">单瓜重量：□大西瓜______至______公斤；□中型西瓜______至______公斤；□小西瓜_______至______公斤；______倒瓤、死秧、扭蔓、烂顶、污水、尿素瓜及生瓜、__________________一律不予收购。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甲方应□有偿□无偿提供瓜种及相关农资、大棚、滴灌设施、______________________________等；有偿提供的价格为 __________________。</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甲方应□有偿□无偿提供相关种植技术及经验指导；有偿指导价格为____________元/亩。以上合计：____________元，价款 □乙方于______年______月______日前一次付清；□于交瓜时抵扣收购款。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市场时价：双方不事先约定价格，以交瓜时的时价为准：时价确定方法：____________________________________________________________。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定金：甲方应在________年______月______日前向乙方支付定金____________元（最高不得超过总价款20％）。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预付款：甲方应在________年______月______日前向乙方支付预付款____________元。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4.甲方未按约定收购符合要求的西瓜的，应按_________________________的标准向乙方支付违约金或无权要求返还定金。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5.甲方提供的瓜种、技术指导或提出的种植要求存在差误等问题的，应按照_________________________的标准向乙方支付违约金。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本合同自双方签字盖章之日起生效，履行期限至_______年______月______日止。未尽事宜，由双方共同协商签订补充协议。本合同一式______份，甲方______份，乙方______份，______，______份，具有同等法律效力。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收购方（签章）：__________________ 种植方（签章）：__________________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番薯种植收购合同篇十二</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第一条产品基本要求：产品：___________名称：___________品种：___________规格：___________等级：___________单位：___________数量：___________价格：___________(保护价)合计：___________交货日期：___________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1、内在质量：应符合_____________的无公害要求。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2、甲方提供，提供种苗的数量、时间和方式为：_______________。</w:t>
      </w:r>
    </w:p>
    <w:p>
      <w:pPr>
        <w:ind w:left="0" w:right="0" w:firstLine="560"/>
        <w:spacing w:before="450" w:after="450" w:line="312" w:lineRule="auto"/>
      </w:pPr>
      <w:r>
        <w:rPr>
          <w:rFonts w:ascii="宋体" w:hAnsi="宋体" w:eastAsia="宋体" w:cs="宋体"/>
          <w:color w:val="000"/>
          <w:sz w:val="28"/>
          <w:szCs w:val="28"/>
        </w:rPr>
        <w:t xml:space="preserve">种苗应满足的条件为：_________________。</w:t>
      </w:r>
    </w:p>
    <w:p>
      <w:pPr>
        <w:ind w:left="0" w:right="0" w:firstLine="560"/>
        <w:spacing w:before="450" w:after="450" w:line="312" w:lineRule="auto"/>
      </w:pPr>
      <w:r>
        <w:rPr>
          <w:rFonts w:ascii="宋体" w:hAnsi="宋体" w:eastAsia="宋体" w:cs="宋体"/>
          <w:color w:val="000"/>
          <w:sz w:val="28"/>
          <w:szCs w:val="28"/>
        </w:rPr>
        <w:t xml:space="preserve">对种苗验收的方式为：______________________。</w:t>
      </w:r>
    </w:p>
    <w:p>
      <w:pPr>
        <w:ind w:left="0" w:right="0" w:firstLine="560"/>
        <w:spacing w:before="450" w:after="450" w:line="312" w:lineRule="auto"/>
      </w:pPr>
      <w:r>
        <w:rPr>
          <w:rFonts w:ascii="宋体" w:hAnsi="宋体" w:eastAsia="宋体" w:cs="宋体"/>
          <w:color w:val="000"/>
          <w:sz w:val="28"/>
          <w:szCs w:val="28"/>
        </w:rPr>
        <w:t xml:space="preserve">种苗的价格为：_______，合计：______元。</w:t>
      </w:r>
    </w:p>
    <w:p>
      <w:pPr>
        <w:ind w:left="0" w:right="0" w:firstLine="560"/>
        <w:spacing w:before="450" w:after="450" w:line="312" w:lineRule="auto"/>
      </w:pPr>
      <w:r>
        <w:rPr>
          <w:rFonts w:ascii="宋体" w:hAnsi="宋体" w:eastAsia="宋体" w:cs="宋体"/>
          <w:color w:val="000"/>
          <w:sz w:val="28"/>
          <w:szCs w:val="28"/>
        </w:rPr>
        <w:t xml:space="preserve">种苗价款结算方式为：____________。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第七条结算方式及期限：甲方在收进乙方茶叶后_______日内现金支付货款。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种植方(盖章)：住所：___________电话：___________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番薯种植收购合同篇十三</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中华人民共和国民法典》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w:t>
      </w:r>
    </w:p>
    <w:p>
      <w:pPr>
        <w:ind w:left="0" w:right="0" w:firstLine="560"/>
        <w:spacing w:before="450" w:after="450" w:line="312" w:lineRule="auto"/>
      </w:pPr>
      <w:r>
        <w:rPr>
          <w:rFonts w:ascii="宋体" w:hAnsi="宋体" w:eastAsia="宋体" w:cs="宋体"/>
          <w:color w:val="000"/>
          <w:sz w:val="28"/>
          <w:szCs w:val="28"/>
        </w:rPr>
        <w:t xml:space="preserve">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w:t>
      </w:r>
    </w:p>
    <w:p>
      <w:pPr>
        <w:ind w:left="0" w:right="0" w:firstLine="560"/>
        <w:spacing w:before="450" w:after="450" w:line="312" w:lineRule="auto"/>
      </w:pPr>
      <w:r>
        <w:rPr>
          <w:rFonts w:ascii="宋体" w:hAnsi="宋体" w:eastAsia="宋体" w:cs="宋体"/>
          <w:color w:val="000"/>
          <w:sz w:val="28"/>
          <w:szCs w:val="28"/>
        </w:rPr>
        <w:t xml:space="preserve">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4、本合同于________年________月________日签订于________地点。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第一条基本情况：品种等级单位数量价格保护价交(提)货时间及数量合计</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第四条交(提)货及验收方式：__________________;地点：____________;运输方式及费用承担：_____________。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本合同自双方签字盖章之日起生效，履行期限至______年____月___日止。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收购方(签章)：种植方(签章)：住所：住所：法定代表人：委托代理人：委托代理人：电话：电话：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中华人民共和国民法典》及其他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1、乙方自备;2、甲方提供，提供种苗的数量、时间和方式为：_______________。种苗应满足的条件为：_________________。对种苗验收的方式为：______________________。种苗的价格为：__________，合计：_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种植具体要求及甲方的技术指导与培训：____________________。</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结算方式及期限：甲方在收进乙方茶叶后_______日内现金支付货款。双方约定保护价的，当市场收购价低于保护价时，以保护价为准，当市场收购价高于保护价时，双方可协商上调价格。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番薯种植收购合同篇十六</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大白菜的质量按下列第____项标准执行：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2.乙方应于白菜交付之日起_____日内支付货款。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2025-06-16T08:51:42+08:00</dcterms:created>
  <dcterms:modified xsi:type="dcterms:W3CDTF">2025-06-16T08:51:42+08:00</dcterms:modified>
</cp:coreProperties>
</file>

<file path=docProps/custom.xml><?xml version="1.0" encoding="utf-8"?>
<Properties xmlns="http://schemas.openxmlformats.org/officeDocument/2006/custom-properties" xmlns:vt="http://schemas.openxmlformats.org/officeDocument/2006/docPropsVTypes"/>
</file>